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12B5A" w14:textId="4C7821B0" w:rsidR="004E5546" w:rsidRPr="00857BB1" w:rsidRDefault="00B6410A" w:rsidP="00025549">
      <w:pPr>
        <w:widowControl w:val="0"/>
        <w:autoSpaceDE w:val="0"/>
        <w:autoSpaceDN w:val="0"/>
        <w:adjustRightInd w:val="0"/>
        <w:spacing w:after="240" w:line="280" w:lineRule="atLeast"/>
        <w:contextualSpacing/>
        <w:rPr>
          <w:rFonts w:ascii="Times" w:hAnsi="Times" w:cs="Times"/>
          <w:color w:val="000000"/>
          <w:lang w:eastAsia="en-US"/>
        </w:rPr>
      </w:pPr>
      <w:r>
        <w:t>Assignment #10</w:t>
      </w:r>
      <w:r w:rsidR="00066DBC" w:rsidRPr="00066DBC">
        <w:t xml:space="preserve"> </w:t>
      </w:r>
      <w:r w:rsidR="00780577">
        <w:rPr>
          <w:rFonts w:ascii="Helvetica" w:hAnsi="Helvetica" w:cs="Helvetica"/>
          <w:b/>
          <w:bCs/>
          <w:color w:val="000000"/>
          <w:lang w:eastAsia="en-US"/>
        </w:rPr>
        <w:t>LESSON PLAN CREATION</w:t>
      </w:r>
    </w:p>
    <w:p w14:paraId="166EDB87" w14:textId="0F4B4C79" w:rsidR="006E1EA0" w:rsidRDefault="006E1EA0" w:rsidP="00025549">
      <w:pPr>
        <w:contextualSpacing/>
      </w:pPr>
      <w:r>
        <w:t>Reading for Pleasure</w:t>
      </w:r>
    </w:p>
    <w:p w14:paraId="1A0E2B2A" w14:textId="46A718AC" w:rsidR="000F640A" w:rsidRDefault="000F640A" w:rsidP="00025549">
      <w:pPr>
        <w:contextualSpacing/>
      </w:pPr>
      <w:r>
        <w:t>Professor Warner</w:t>
      </w:r>
    </w:p>
    <w:p w14:paraId="32D0CCBD" w14:textId="588AE594" w:rsidR="006E1EA0" w:rsidRDefault="006E1EA0" w:rsidP="00025549">
      <w:pPr>
        <w:contextualSpacing/>
      </w:pPr>
      <w:r>
        <w:t>Anthony Relator</w:t>
      </w:r>
    </w:p>
    <w:p w14:paraId="5E6A2B5E" w14:textId="77777777" w:rsidR="00C5522B" w:rsidRDefault="00C5522B" w:rsidP="00025549">
      <w:pPr>
        <w:contextualSpacing/>
      </w:pPr>
    </w:p>
    <w:p w14:paraId="2A0E962F" w14:textId="77777777" w:rsidR="00C5522B" w:rsidRDefault="00C5522B" w:rsidP="00025549">
      <w:pPr>
        <w:contextualSpacing/>
      </w:pPr>
    </w:p>
    <w:p w14:paraId="0CA4452C" w14:textId="547CBC67" w:rsidR="00C5522B" w:rsidRDefault="00C5522B" w:rsidP="003472F5">
      <w:pPr>
        <w:contextualSpacing/>
        <w:jc w:val="center"/>
      </w:pPr>
      <w:r>
        <w:t>LESSON PLAN for 1984 adult reading class</w:t>
      </w:r>
      <w:r w:rsidR="003E24A4">
        <w:t xml:space="preserve"> (culminating class)</w:t>
      </w:r>
    </w:p>
    <w:p w14:paraId="14FE5006" w14:textId="77777777" w:rsidR="00C5522B" w:rsidRDefault="00C5522B" w:rsidP="00025549">
      <w:pPr>
        <w:contextualSpacing/>
      </w:pPr>
    </w:p>
    <w:p w14:paraId="58D0F1D0" w14:textId="2C2A464B" w:rsidR="003E24A4" w:rsidRPr="0091573B" w:rsidRDefault="00FE7A4F" w:rsidP="00025549">
      <w:pPr>
        <w:contextualSpacing/>
        <w:rPr>
          <w:b/>
          <w:u w:val="single"/>
        </w:rPr>
      </w:pPr>
      <w:r w:rsidRPr="0091573B">
        <w:rPr>
          <w:b/>
          <w:u w:val="single"/>
        </w:rPr>
        <w:t>OPENING</w:t>
      </w:r>
      <w:r w:rsidR="003472F5">
        <w:rPr>
          <w:b/>
          <w:u w:val="single"/>
        </w:rPr>
        <w:t xml:space="preserve"> AND HOMEWORK REVIEW</w:t>
      </w:r>
    </w:p>
    <w:p w14:paraId="5666AF99" w14:textId="234B21E1" w:rsidR="00570A8F" w:rsidRDefault="00570A8F" w:rsidP="00025549">
      <w:pPr>
        <w:contextualSpacing/>
      </w:pPr>
      <w:r>
        <w:t>Open class with a quick presentations of current events connection assignment.</w:t>
      </w:r>
      <w:r w:rsidR="00535018">
        <w:t xml:space="preserve"> </w:t>
      </w:r>
    </w:p>
    <w:p w14:paraId="145F77CD" w14:textId="7721984D" w:rsidR="00535018" w:rsidRDefault="00535018" w:rsidP="00025549">
      <w:pPr>
        <w:contextualSpacing/>
      </w:pPr>
      <w:r>
        <w:t xml:space="preserve">Previous Assignment: </w:t>
      </w:r>
      <w:r w:rsidR="00AF2742">
        <w:t>Find a</w:t>
      </w:r>
      <w:r w:rsidR="00775ED8">
        <w:t xml:space="preserve"> contemporary artifact that relates </w:t>
      </w:r>
      <w:r w:rsidR="003E24A4">
        <w:t>to one of the major themes in the novel. This could be a newspaper clipping, a video, a piece of artwork, or anything that you think is germane to the text. You will share with the class your artifact and briefly (2-5min) explain how it relates.</w:t>
      </w:r>
    </w:p>
    <w:p w14:paraId="5054A85D" w14:textId="77777777" w:rsidR="003E24A4" w:rsidRDefault="003E24A4" w:rsidP="00025549">
      <w:pPr>
        <w:contextualSpacing/>
      </w:pPr>
    </w:p>
    <w:p w14:paraId="50959D26" w14:textId="77777777" w:rsidR="00F8021A" w:rsidRDefault="00F8021A" w:rsidP="00025549">
      <w:pPr>
        <w:contextualSpacing/>
      </w:pPr>
    </w:p>
    <w:p w14:paraId="5ACBD5AB" w14:textId="3D8082F0" w:rsidR="003E24A4" w:rsidRPr="0091573B" w:rsidRDefault="00FE7A4F" w:rsidP="00025549">
      <w:pPr>
        <w:contextualSpacing/>
        <w:rPr>
          <w:b/>
          <w:u w:val="single"/>
        </w:rPr>
      </w:pPr>
      <w:r w:rsidRPr="0091573B">
        <w:rPr>
          <w:b/>
          <w:u w:val="single"/>
        </w:rPr>
        <w:t xml:space="preserve">CLASS </w:t>
      </w:r>
      <w:r w:rsidR="002426ED" w:rsidRPr="0091573B">
        <w:rPr>
          <w:b/>
          <w:u w:val="single"/>
        </w:rPr>
        <w:t>DEBRIEF</w:t>
      </w:r>
    </w:p>
    <w:p w14:paraId="6553F301" w14:textId="51DA2AF1" w:rsidR="00FE7A4F" w:rsidRDefault="00EF1171" w:rsidP="00025549">
      <w:pPr>
        <w:contextualSpacing/>
      </w:pPr>
      <w:r>
        <w:t xml:space="preserve">Discuss the collection of artifacts and </w:t>
      </w:r>
      <w:r w:rsidR="002426ED">
        <w:t>add any final thoughts.</w:t>
      </w:r>
    </w:p>
    <w:p w14:paraId="7C0E7638" w14:textId="57299C30" w:rsidR="002426ED" w:rsidRDefault="002426ED" w:rsidP="00025549">
      <w:pPr>
        <w:contextualSpacing/>
      </w:pPr>
      <w:r>
        <w:t>Partner Discussion: “How would these articles differ if they did in fact come from Oceania? What additional things would you expect to find in that society?”</w:t>
      </w:r>
    </w:p>
    <w:p w14:paraId="7259B57A" w14:textId="77777777" w:rsidR="002426ED" w:rsidRDefault="002426ED" w:rsidP="00025549">
      <w:pPr>
        <w:contextualSpacing/>
      </w:pPr>
    </w:p>
    <w:p w14:paraId="0DFE996B" w14:textId="77777777" w:rsidR="002426ED" w:rsidRDefault="002426ED" w:rsidP="00025549">
      <w:pPr>
        <w:contextualSpacing/>
      </w:pPr>
    </w:p>
    <w:p w14:paraId="7693F391" w14:textId="2894464E" w:rsidR="002426ED" w:rsidRPr="0091573B" w:rsidRDefault="002426ED" w:rsidP="00025549">
      <w:pPr>
        <w:contextualSpacing/>
        <w:rPr>
          <w:b/>
          <w:u w:val="single"/>
        </w:rPr>
      </w:pPr>
      <w:r w:rsidRPr="0091573B">
        <w:rPr>
          <w:b/>
          <w:u w:val="single"/>
        </w:rPr>
        <w:t>REFLECTIVE WRITING</w:t>
      </w:r>
    </w:p>
    <w:p w14:paraId="062C0376" w14:textId="3B9DB4B5" w:rsidR="002426ED" w:rsidRDefault="002426ED" w:rsidP="00025549">
      <w:pPr>
        <w:contextualSpacing/>
      </w:pPr>
      <w:r>
        <w:t xml:space="preserve">Imagine that you are </w:t>
      </w:r>
      <w:r w:rsidR="008E54D1">
        <w:t xml:space="preserve">Winston and you are expected to rewrite the </w:t>
      </w:r>
      <w:r w:rsidR="00964242">
        <w:t>poem “Dream Deferred” presented below</w:t>
      </w:r>
      <w:r w:rsidR="0091573B">
        <w:t xml:space="preserve"> for the M</w:t>
      </w:r>
      <w:r w:rsidR="00C41D05">
        <w:t xml:space="preserve">inistry of </w:t>
      </w:r>
      <w:r w:rsidR="0091573B">
        <w:t>Truth. Try your best to use Newspeak in your revised edition.</w:t>
      </w:r>
      <w:r w:rsidR="003472F5">
        <w:t xml:space="preserve"> Share your revised copy with your partner. Your partner will play the part of O’Brien and will be looking for any evidence of thought crime.</w:t>
      </w:r>
    </w:p>
    <w:p w14:paraId="73A1D17A" w14:textId="77777777" w:rsidR="00F8021A" w:rsidRDefault="00F8021A" w:rsidP="0091573B">
      <w:pPr>
        <w:pStyle w:val="Heading1"/>
        <w:pBdr>
          <w:bottom w:val="single" w:sz="6" w:space="3" w:color="CC0000"/>
        </w:pBdr>
        <w:shd w:val="clear" w:color="auto" w:fill="FFFFFF"/>
        <w:spacing w:before="330" w:beforeAutospacing="0" w:after="60" w:afterAutospacing="0" w:line="288" w:lineRule="atLeast"/>
        <w:jc w:val="center"/>
        <w:rPr>
          <w:rFonts w:ascii="Georgia" w:eastAsia="Times New Roman" w:hAnsi="Georgia"/>
          <w:color w:val="222222"/>
          <w:sz w:val="38"/>
          <w:szCs w:val="38"/>
        </w:rPr>
      </w:pPr>
    </w:p>
    <w:p w14:paraId="3EFD6A4E" w14:textId="77777777" w:rsidR="00964242" w:rsidRDefault="00964242" w:rsidP="0091573B">
      <w:pPr>
        <w:pStyle w:val="Heading1"/>
        <w:pBdr>
          <w:bottom w:val="single" w:sz="6" w:space="3" w:color="CC0000"/>
        </w:pBdr>
        <w:shd w:val="clear" w:color="auto" w:fill="FFFFFF"/>
        <w:spacing w:before="330" w:beforeAutospacing="0" w:after="60" w:afterAutospacing="0" w:line="288" w:lineRule="atLeast"/>
        <w:jc w:val="center"/>
        <w:rPr>
          <w:rFonts w:ascii="Georgia" w:eastAsia="Times New Roman" w:hAnsi="Georgia"/>
          <w:color w:val="222222"/>
          <w:sz w:val="38"/>
          <w:szCs w:val="38"/>
        </w:rPr>
      </w:pPr>
      <w:r>
        <w:rPr>
          <w:rFonts w:ascii="Georgia" w:eastAsia="Times New Roman" w:hAnsi="Georgia"/>
          <w:color w:val="222222"/>
          <w:sz w:val="38"/>
          <w:szCs w:val="38"/>
        </w:rPr>
        <w:t>Dream Deferred</w:t>
      </w:r>
    </w:p>
    <w:p w14:paraId="1AE4153E" w14:textId="77777777" w:rsidR="00964242" w:rsidRDefault="00964242" w:rsidP="0091573B">
      <w:pPr>
        <w:pStyle w:val="Heading2"/>
        <w:shd w:val="clear" w:color="auto" w:fill="FFFFFF"/>
        <w:spacing w:before="0" w:beforeAutospacing="0" w:after="75" w:afterAutospacing="0" w:line="450" w:lineRule="atLeast"/>
        <w:jc w:val="center"/>
        <w:rPr>
          <w:rFonts w:ascii="Arial" w:eastAsia="Times New Roman" w:hAnsi="Arial" w:cs="Arial"/>
          <w:b w:val="0"/>
          <w:bCs w:val="0"/>
          <w:color w:val="CC0000"/>
          <w:spacing w:val="48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color w:val="CC0000"/>
          <w:spacing w:val="48"/>
          <w:sz w:val="20"/>
          <w:szCs w:val="20"/>
        </w:rPr>
        <w:t>by Langston Hughes</w:t>
      </w:r>
    </w:p>
    <w:p w14:paraId="65BA61F9" w14:textId="77777777" w:rsidR="00964242" w:rsidRDefault="00964242" w:rsidP="0091573B">
      <w:pPr>
        <w:pStyle w:val="NormalWeb"/>
        <w:shd w:val="clear" w:color="auto" w:fill="FFFFFF"/>
        <w:spacing w:after="150" w:afterAutospacing="0" w:line="27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What happens to a dream deferred?</w:t>
      </w:r>
    </w:p>
    <w:p w14:paraId="3A4D8904" w14:textId="77777777" w:rsidR="00964242" w:rsidRDefault="00964242" w:rsidP="0091573B">
      <w:pPr>
        <w:pStyle w:val="NormalWeb"/>
        <w:shd w:val="clear" w:color="auto" w:fill="FFFFFF"/>
        <w:spacing w:after="150" w:afterAutospacing="0" w:line="27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Does it dry up</w:t>
      </w:r>
      <w:r>
        <w:rPr>
          <w:rFonts w:ascii="Georgia" w:hAnsi="Georgia"/>
          <w:color w:val="000000"/>
          <w:sz w:val="23"/>
          <w:szCs w:val="23"/>
        </w:rPr>
        <w:br/>
        <w:t>Like a raisin in the sun?</w:t>
      </w:r>
    </w:p>
    <w:p w14:paraId="4B8E2616" w14:textId="77777777" w:rsidR="00964242" w:rsidRDefault="00964242" w:rsidP="0091573B">
      <w:pPr>
        <w:pStyle w:val="NormalWeb"/>
        <w:shd w:val="clear" w:color="auto" w:fill="FFFFFF"/>
        <w:spacing w:after="150" w:afterAutospacing="0" w:line="27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Or fester like a sore--</w:t>
      </w:r>
      <w:r>
        <w:rPr>
          <w:rFonts w:ascii="Georgia" w:hAnsi="Georgia"/>
          <w:color w:val="000000"/>
          <w:sz w:val="23"/>
          <w:szCs w:val="23"/>
        </w:rPr>
        <w:br/>
        <w:t>And then run?</w:t>
      </w:r>
    </w:p>
    <w:p w14:paraId="2757E659" w14:textId="77777777" w:rsidR="00964242" w:rsidRDefault="00964242" w:rsidP="0091573B">
      <w:pPr>
        <w:pStyle w:val="NormalWeb"/>
        <w:shd w:val="clear" w:color="auto" w:fill="FFFFFF"/>
        <w:spacing w:after="150" w:afterAutospacing="0" w:line="27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Does it stink like rotten meat?</w:t>
      </w:r>
      <w:r>
        <w:rPr>
          <w:rFonts w:ascii="Georgia" w:hAnsi="Georgia"/>
          <w:color w:val="000000"/>
          <w:sz w:val="23"/>
          <w:szCs w:val="23"/>
        </w:rPr>
        <w:br/>
        <w:t>Or crust and sugar over--</w:t>
      </w:r>
      <w:r>
        <w:rPr>
          <w:rFonts w:ascii="Georgia" w:hAnsi="Georgia"/>
          <w:color w:val="000000"/>
          <w:sz w:val="23"/>
          <w:szCs w:val="23"/>
        </w:rPr>
        <w:br/>
        <w:t>like a syrupy sweet?</w:t>
      </w:r>
    </w:p>
    <w:p w14:paraId="722C9B54" w14:textId="77777777" w:rsidR="00964242" w:rsidRDefault="00964242" w:rsidP="0091573B">
      <w:pPr>
        <w:pStyle w:val="NormalWeb"/>
        <w:shd w:val="clear" w:color="auto" w:fill="FFFFFF"/>
        <w:spacing w:after="150" w:afterAutospacing="0" w:line="27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Maybe it just sags</w:t>
      </w:r>
      <w:r>
        <w:rPr>
          <w:rFonts w:ascii="Georgia" w:hAnsi="Georgia"/>
          <w:color w:val="000000"/>
          <w:sz w:val="23"/>
          <w:szCs w:val="23"/>
        </w:rPr>
        <w:br/>
        <w:t>like a heavy load.</w:t>
      </w:r>
    </w:p>
    <w:p w14:paraId="344FCBCB" w14:textId="77777777" w:rsidR="00964242" w:rsidRDefault="00964242" w:rsidP="0091573B">
      <w:pPr>
        <w:pStyle w:val="NormalWeb"/>
        <w:shd w:val="clear" w:color="auto" w:fill="FFFFFF"/>
        <w:spacing w:after="150" w:afterAutospacing="0" w:line="270" w:lineRule="atLeast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Or does it explode?</w:t>
      </w:r>
    </w:p>
    <w:p w14:paraId="7E087D05" w14:textId="77777777" w:rsidR="00964242" w:rsidRDefault="00964242" w:rsidP="00025549">
      <w:pPr>
        <w:contextualSpacing/>
      </w:pPr>
    </w:p>
    <w:p w14:paraId="37B12DA3" w14:textId="77777777" w:rsidR="00780577" w:rsidRDefault="00780577" w:rsidP="00025549">
      <w:pPr>
        <w:contextualSpacing/>
      </w:pPr>
    </w:p>
    <w:p w14:paraId="233091BF" w14:textId="77777777" w:rsidR="00780577" w:rsidRDefault="00780577" w:rsidP="00025549">
      <w:pPr>
        <w:contextualSpacing/>
      </w:pPr>
    </w:p>
    <w:p w14:paraId="1AF3FFED" w14:textId="77777777" w:rsidR="00A724BE" w:rsidRDefault="00A724BE" w:rsidP="00025549">
      <w:pPr>
        <w:contextualSpacing/>
        <w:rPr>
          <w:b/>
          <w:u w:val="single"/>
        </w:rPr>
      </w:pPr>
    </w:p>
    <w:p w14:paraId="7A227ED5" w14:textId="14FD0E9E" w:rsidR="00C5522B" w:rsidRDefault="004609B5" w:rsidP="00025549">
      <w:pPr>
        <w:contextualSpacing/>
        <w:rPr>
          <w:b/>
          <w:u w:val="single"/>
        </w:rPr>
      </w:pPr>
      <w:r w:rsidRPr="00A724BE">
        <w:rPr>
          <w:b/>
          <w:u w:val="single"/>
        </w:rPr>
        <w:t xml:space="preserve">VIDEO AND </w:t>
      </w:r>
      <w:r w:rsidR="00F8021A" w:rsidRPr="00A724BE">
        <w:rPr>
          <w:b/>
          <w:u w:val="single"/>
        </w:rPr>
        <w:t>DISCUSSION QUESTION</w:t>
      </w:r>
    </w:p>
    <w:p w14:paraId="1DADF480" w14:textId="77777777" w:rsidR="00A724BE" w:rsidRPr="00A724BE" w:rsidRDefault="00A724BE" w:rsidP="00025549">
      <w:pPr>
        <w:contextualSpacing/>
        <w:rPr>
          <w:b/>
          <w:u w:val="single"/>
        </w:rPr>
      </w:pPr>
    </w:p>
    <w:p w14:paraId="4B26711B" w14:textId="1CCDEB02" w:rsidR="004609B5" w:rsidRDefault="004609B5" w:rsidP="00025549">
      <w:pPr>
        <w:contextualSpacing/>
      </w:pPr>
      <w:r>
        <w:t>Watch the following video about Doublethink.</w:t>
      </w:r>
    </w:p>
    <w:p w14:paraId="30AF1E70" w14:textId="67BC7F4C" w:rsidR="00F8021A" w:rsidRDefault="004609B5" w:rsidP="00025549">
      <w:pPr>
        <w:contextualSpacing/>
      </w:pPr>
      <w:hyperlink r:id="rId5" w:history="1">
        <w:r w:rsidRPr="002068AA">
          <w:rPr>
            <w:rStyle w:val="Hyperlink"/>
          </w:rPr>
          <w:t>https://www.youtube.com/watch?v=wgruWDmNC6A</w:t>
        </w:r>
      </w:hyperlink>
    </w:p>
    <w:p w14:paraId="22BD692B" w14:textId="77777777" w:rsidR="004609B5" w:rsidRDefault="004609B5" w:rsidP="00025549">
      <w:pPr>
        <w:contextualSpacing/>
      </w:pPr>
    </w:p>
    <w:p w14:paraId="456C7D5F" w14:textId="5619D7F6" w:rsidR="004609B5" w:rsidRDefault="004609B5" w:rsidP="00025549">
      <w:pPr>
        <w:contextualSpacing/>
      </w:pPr>
      <w:r>
        <w:t>and then this video about North Korea</w:t>
      </w:r>
    </w:p>
    <w:p w14:paraId="6E127B87" w14:textId="1C08BBD2" w:rsidR="004609B5" w:rsidRDefault="004D1349" w:rsidP="00025549">
      <w:pPr>
        <w:contextualSpacing/>
      </w:pPr>
      <w:r w:rsidRPr="004D1349">
        <w:t>https://www.youtube.com/watch?v=ULu8X2Max0k</w:t>
      </w:r>
    </w:p>
    <w:p w14:paraId="21EE37EC" w14:textId="77777777" w:rsidR="00F8021A" w:rsidRDefault="00F8021A" w:rsidP="00025549">
      <w:pPr>
        <w:contextualSpacing/>
      </w:pPr>
    </w:p>
    <w:p w14:paraId="161A21E3" w14:textId="5C6E1532" w:rsidR="004D1349" w:rsidRDefault="00801D78" w:rsidP="00025549">
      <w:pPr>
        <w:contextualSpacing/>
      </w:pPr>
      <w:r>
        <w:t>DISCUSSION QUESTION</w:t>
      </w:r>
      <w:r w:rsidR="004D1349">
        <w:t>: Under what conditions would a country like Oceania exi</w:t>
      </w:r>
      <w:r w:rsidR="00A724BE">
        <w:t>st</w:t>
      </w:r>
      <w:r w:rsidR="004D1349">
        <w:t>?</w:t>
      </w:r>
      <w:r w:rsidR="00A22777">
        <w:t xml:space="preserve"> Could it ever take root in America? What would the transition look like?</w:t>
      </w:r>
    </w:p>
    <w:p w14:paraId="7AB0B40D" w14:textId="77777777" w:rsidR="00A724BE" w:rsidRDefault="00A724BE" w:rsidP="00025549">
      <w:pPr>
        <w:contextualSpacing/>
      </w:pPr>
    </w:p>
    <w:p w14:paraId="137D0696" w14:textId="77777777" w:rsidR="00801D78" w:rsidRDefault="00801D78" w:rsidP="00025549">
      <w:pPr>
        <w:contextualSpacing/>
      </w:pPr>
    </w:p>
    <w:p w14:paraId="7571D0AD" w14:textId="77777777" w:rsidR="00DE65FC" w:rsidRDefault="00DE65FC" w:rsidP="00025549">
      <w:pPr>
        <w:contextualSpacing/>
      </w:pPr>
    </w:p>
    <w:p w14:paraId="2A5F7782" w14:textId="77777777" w:rsidR="00DE65FC" w:rsidRDefault="00DE65FC" w:rsidP="00025549">
      <w:pPr>
        <w:contextualSpacing/>
      </w:pPr>
    </w:p>
    <w:p w14:paraId="2B78770B" w14:textId="77777777" w:rsidR="00DE65FC" w:rsidRDefault="00DE65FC" w:rsidP="00025549">
      <w:pPr>
        <w:contextualSpacing/>
      </w:pPr>
    </w:p>
    <w:p w14:paraId="11974795" w14:textId="77777777" w:rsidR="00F8021A" w:rsidRDefault="00F8021A" w:rsidP="00025549">
      <w:pPr>
        <w:contextualSpacing/>
      </w:pPr>
    </w:p>
    <w:p w14:paraId="13DBA77E" w14:textId="77777777" w:rsidR="00DE65FC" w:rsidRDefault="00801D78" w:rsidP="00801D78">
      <w:pPr>
        <w:contextualSpacing/>
        <w:rPr>
          <w:b/>
          <w:u w:val="single"/>
        </w:rPr>
      </w:pPr>
      <w:r w:rsidRPr="00DE65FC">
        <w:rPr>
          <w:b/>
          <w:u w:val="single"/>
        </w:rPr>
        <w:t xml:space="preserve">REFLECTIVE </w:t>
      </w:r>
      <w:r w:rsidRPr="00DE65FC">
        <w:rPr>
          <w:b/>
          <w:u w:val="single"/>
        </w:rPr>
        <w:t>ESSAY</w:t>
      </w:r>
      <w:r w:rsidR="00DE65FC" w:rsidRPr="00DE65FC">
        <w:rPr>
          <w:b/>
          <w:u w:val="single"/>
        </w:rPr>
        <w:t xml:space="preserve"> </w:t>
      </w:r>
    </w:p>
    <w:p w14:paraId="7F40D67F" w14:textId="77777777" w:rsidR="00DE65FC" w:rsidRPr="00DE65FC" w:rsidRDefault="00DE65FC" w:rsidP="00801D78">
      <w:pPr>
        <w:contextualSpacing/>
        <w:rPr>
          <w:b/>
          <w:u w:val="single"/>
        </w:rPr>
      </w:pPr>
    </w:p>
    <w:p w14:paraId="548DA80F" w14:textId="6CB53861" w:rsidR="00801D78" w:rsidRDefault="00801D78" w:rsidP="00801D78">
      <w:pPr>
        <w:contextualSpacing/>
      </w:pPr>
      <w:r w:rsidRPr="00DE65FC">
        <w:t>Respond</w:t>
      </w:r>
      <w:r w:rsidR="00142974">
        <w:t xml:space="preserve"> to the prompt below</w:t>
      </w:r>
    </w:p>
    <w:p w14:paraId="6903DEF7" w14:textId="77777777" w:rsidR="00801D78" w:rsidRDefault="00801D78" w:rsidP="00025549">
      <w:pPr>
        <w:contextualSpacing/>
      </w:pPr>
    </w:p>
    <w:p w14:paraId="053BD235" w14:textId="3C1DDA2E" w:rsidR="00142974" w:rsidRPr="00142974" w:rsidRDefault="00142974" w:rsidP="00142974">
      <w:pPr>
        <w:rPr>
          <w:rFonts w:eastAsia="Times New Roman"/>
        </w:rPr>
      </w:pPr>
      <w:r>
        <w:rPr>
          <w:rFonts w:eastAsia="Times New Roman"/>
          <w:color w:val="4C4C4C"/>
          <w:shd w:val="clear" w:color="auto" w:fill="FFFFFF"/>
        </w:rPr>
        <w:t>“</w:t>
      </w:r>
      <w:r w:rsidRPr="00142974">
        <w:rPr>
          <w:rFonts w:eastAsia="Times New Roman"/>
          <w:color w:val="4C4C4C"/>
          <w:shd w:val="clear" w:color="auto" w:fill="FFFFFF"/>
        </w:rPr>
        <w:t xml:space="preserve">Imagine </w:t>
      </w:r>
      <w:r>
        <w:rPr>
          <w:rFonts w:eastAsia="Times New Roman"/>
          <w:color w:val="4C4C4C"/>
          <w:shd w:val="clear" w:color="auto" w:fill="FFFFFF"/>
        </w:rPr>
        <w:t xml:space="preserve">that you are Winston at the beginning of the novel. </w:t>
      </w:r>
      <w:r w:rsidRPr="00142974">
        <w:rPr>
          <w:rFonts w:eastAsia="Times New Roman"/>
          <w:color w:val="4C4C4C"/>
          <w:shd w:val="clear" w:color="auto" w:fill="FFFFFF"/>
        </w:rPr>
        <w:t xml:space="preserve">What would you do to </w:t>
      </w:r>
      <w:r>
        <w:rPr>
          <w:rFonts w:eastAsia="Times New Roman"/>
          <w:color w:val="4C4C4C"/>
          <w:shd w:val="clear" w:color="auto" w:fill="FFFFFF"/>
        </w:rPr>
        <w:t>sabotage</w:t>
      </w:r>
      <w:r w:rsidRPr="00142974">
        <w:rPr>
          <w:rFonts w:eastAsia="Times New Roman"/>
          <w:color w:val="4C4C4C"/>
          <w:shd w:val="clear" w:color="auto" w:fill="FFFFFF"/>
        </w:rPr>
        <w:t xml:space="preserve"> The Party?</w:t>
      </w:r>
      <w:r w:rsidR="00DE65FC">
        <w:rPr>
          <w:rFonts w:eastAsia="Times New Roman"/>
          <w:color w:val="4C4C4C"/>
          <w:shd w:val="clear" w:color="auto" w:fill="FFFFFF"/>
        </w:rPr>
        <w:t>”</w:t>
      </w:r>
    </w:p>
    <w:p w14:paraId="3EF73D06" w14:textId="77777777" w:rsidR="00801D78" w:rsidRDefault="00801D78" w:rsidP="00025549">
      <w:pPr>
        <w:contextualSpacing/>
      </w:pPr>
    </w:p>
    <w:p w14:paraId="2DECDED4" w14:textId="77777777" w:rsidR="00801D78" w:rsidRDefault="00801D78" w:rsidP="00025549">
      <w:pPr>
        <w:contextualSpacing/>
      </w:pPr>
    </w:p>
    <w:p w14:paraId="732D4813" w14:textId="77777777" w:rsidR="00801D78" w:rsidRDefault="00801D78" w:rsidP="00025549">
      <w:pPr>
        <w:contextualSpacing/>
      </w:pPr>
    </w:p>
    <w:p w14:paraId="22FC7DF8" w14:textId="77777777" w:rsidR="00780577" w:rsidRDefault="00780577" w:rsidP="00F8021A"/>
    <w:p w14:paraId="477B990B" w14:textId="77777777" w:rsidR="00DE65FC" w:rsidRDefault="00DE65FC" w:rsidP="00F8021A">
      <w:bookmarkStart w:id="0" w:name="_GoBack"/>
      <w:bookmarkEnd w:id="0"/>
    </w:p>
    <w:p w14:paraId="2E25769E" w14:textId="77777777" w:rsidR="00801D78" w:rsidRDefault="00801D78" w:rsidP="00801D78">
      <w:pPr>
        <w:contextualSpacing/>
      </w:pPr>
    </w:p>
    <w:p w14:paraId="6E444C22" w14:textId="77777777" w:rsidR="00801D78" w:rsidRDefault="00801D78" w:rsidP="00801D78">
      <w:pPr>
        <w:contextualSpacing/>
      </w:pPr>
    </w:p>
    <w:p w14:paraId="4D29B228" w14:textId="77777777" w:rsidR="00801D78" w:rsidRPr="00801D78" w:rsidRDefault="00801D78" w:rsidP="00801D78">
      <w:pPr>
        <w:contextualSpacing/>
        <w:rPr>
          <w:b/>
          <w:u w:val="single"/>
        </w:rPr>
      </w:pPr>
      <w:r w:rsidRPr="00801D78">
        <w:rPr>
          <w:b/>
          <w:u w:val="single"/>
        </w:rPr>
        <w:t>CLOSURE DISCUSSION</w:t>
      </w:r>
    </w:p>
    <w:p w14:paraId="53A48178" w14:textId="77777777" w:rsidR="00801D78" w:rsidRDefault="00801D78" w:rsidP="00801D78">
      <w:pPr>
        <w:contextualSpacing/>
      </w:pPr>
      <w:r>
        <w:t>What were the common themes that we discussed in this book? What other books or movies would you suggest that relate to the themes found in 1984?</w:t>
      </w:r>
    </w:p>
    <w:p w14:paraId="4AC6227A" w14:textId="77777777" w:rsidR="00801D78" w:rsidRDefault="00801D78" w:rsidP="00F8021A"/>
    <w:sectPr w:rsidR="00801D78" w:rsidSect="006E1EA0">
      <w:pgSz w:w="12240" w:h="15840"/>
      <w:pgMar w:top="549" w:right="630" w:bottom="459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99A"/>
    <w:multiLevelType w:val="multilevel"/>
    <w:tmpl w:val="F1D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30286"/>
    <w:multiLevelType w:val="hybridMultilevel"/>
    <w:tmpl w:val="8C0C4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44BEC"/>
    <w:multiLevelType w:val="hybridMultilevel"/>
    <w:tmpl w:val="D5E09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FA6C81"/>
    <w:multiLevelType w:val="hybridMultilevel"/>
    <w:tmpl w:val="D700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4695E"/>
    <w:multiLevelType w:val="hybridMultilevel"/>
    <w:tmpl w:val="D700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80DDE"/>
    <w:multiLevelType w:val="hybridMultilevel"/>
    <w:tmpl w:val="D700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92871"/>
    <w:multiLevelType w:val="hybridMultilevel"/>
    <w:tmpl w:val="D700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D0"/>
    <w:rsid w:val="00022402"/>
    <w:rsid w:val="00025549"/>
    <w:rsid w:val="00027550"/>
    <w:rsid w:val="000300CA"/>
    <w:rsid w:val="0003111B"/>
    <w:rsid w:val="00040202"/>
    <w:rsid w:val="0004113C"/>
    <w:rsid w:val="000427BE"/>
    <w:rsid w:val="00044D22"/>
    <w:rsid w:val="000500F3"/>
    <w:rsid w:val="00050635"/>
    <w:rsid w:val="0005622E"/>
    <w:rsid w:val="00057529"/>
    <w:rsid w:val="00061378"/>
    <w:rsid w:val="00062000"/>
    <w:rsid w:val="0006473E"/>
    <w:rsid w:val="00064E68"/>
    <w:rsid w:val="000654C7"/>
    <w:rsid w:val="00066DBC"/>
    <w:rsid w:val="00072CF6"/>
    <w:rsid w:val="00095DE1"/>
    <w:rsid w:val="000A27A7"/>
    <w:rsid w:val="000C0859"/>
    <w:rsid w:val="000C6113"/>
    <w:rsid w:val="000E56D2"/>
    <w:rsid w:val="000E58AC"/>
    <w:rsid w:val="000F640A"/>
    <w:rsid w:val="000F7DB9"/>
    <w:rsid w:val="00104F9F"/>
    <w:rsid w:val="001201D6"/>
    <w:rsid w:val="0013064B"/>
    <w:rsid w:val="00132493"/>
    <w:rsid w:val="00132926"/>
    <w:rsid w:val="00142974"/>
    <w:rsid w:val="00144686"/>
    <w:rsid w:val="001544B5"/>
    <w:rsid w:val="00155EB5"/>
    <w:rsid w:val="00160DD1"/>
    <w:rsid w:val="0018058E"/>
    <w:rsid w:val="001A1E2F"/>
    <w:rsid w:val="001A1FF7"/>
    <w:rsid w:val="001A3594"/>
    <w:rsid w:val="001A415D"/>
    <w:rsid w:val="001A7FA7"/>
    <w:rsid w:val="001C0254"/>
    <w:rsid w:val="001C4F91"/>
    <w:rsid w:val="001D02B3"/>
    <w:rsid w:val="001E08C8"/>
    <w:rsid w:val="001E7CEA"/>
    <w:rsid w:val="00205B62"/>
    <w:rsid w:val="00232104"/>
    <w:rsid w:val="00236E07"/>
    <w:rsid w:val="002426ED"/>
    <w:rsid w:val="00261CF9"/>
    <w:rsid w:val="00261E67"/>
    <w:rsid w:val="00266BF0"/>
    <w:rsid w:val="00273846"/>
    <w:rsid w:val="00275FD0"/>
    <w:rsid w:val="002820B6"/>
    <w:rsid w:val="002825CF"/>
    <w:rsid w:val="002A1DBB"/>
    <w:rsid w:val="002A43C3"/>
    <w:rsid w:val="002B41F1"/>
    <w:rsid w:val="002B58A2"/>
    <w:rsid w:val="002C04E1"/>
    <w:rsid w:val="002C4805"/>
    <w:rsid w:val="002D5F55"/>
    <w:rsid w:val="002D63DB"/>
    <w:rsid w:val="002E1153"/>
    <w:rsid w:val="00300345"/>
    <w:rsid w:val="003077B4"/>
    <w:rsid w:val="003104DC"/>
    <w:rsid w:val="00330BAE"/>
    <w:rsid w:val="003352A6"/>
    <w:rsid w:val="00336590"/>
    <w:rsid w:val="003438EE"/>
    <w:rsid w:val="003472F5"/>
    <w:rsid w:val="00347BB0"/>
    <w:rsid w:val="003521E2"/>
    <w:rsid w:val="00361C5F"/>
    <w:rsid w:val="003646AB"/>
    <w:rsid w:val="00381074"/>
    <w:rsid w:val="003865CF"/>
    <w:rsid w:val="003868A4"/>
    <w:rsid w:val="0039088A"/>
    <w:rsid w:val="003944D5"/>
    <w:rsid w:val="003A57B0"/>
    <w:rsid w:val="003B088D"/>
    <w:rsid w:val="003B3DB2"/>
    <w:rsid w:val="003C67FC"/>
    <w:rsid w:val="003D6E57"/>
    <w:rsid w:val="003D7AEB"/>
    <w:rsid w:val="003E24A4"/>
    <w:rsid w:val="003F167B"/>
    <w:rsid w:val="003F47A6"/>
    <w:rsid w:val="00401D59"/>
    <w:rsid w:val="00404D21"/>
    <w:rsid w:val="00410325"/>
    <w:rsid w:val="00412965"/>
    <w:rsid w:val="00412DBA"/>
    <w:rsid w:val="00415A2E"/>
    <w:rsid w:val="004164CB"/>
    <w:rsid w:val="00420E0D"/>
    <w:rsid w:val="0042256F"/>
    <w:rsid w:val="004227CC"/>
    <w:rsid w:val="004242EA"/>
    <w:rsid w:val="00432F0C"/>
    <w:rsid w:val="004473BE"/>
    <w:rsid w:val="004531E4"/>
    <w:rsid w:val="00453491"/>
    <w:rsid w:val="004609B5"/>
    <w:rsid w:val="00460F68"/>
    <w:rsid w:val="00467FE1"/>
    <w:rsid w:val="00481143"/>
    <w:rsid w:val="00486875"/>
    <w:rsid w:val="00486C48"/>
    <w:rsid w:val="00487FDE"/>
    <w:rsid w:val="004A4BBC"/>
    <w:rsid w:val="004B53C4"/>
    <w:rsid w:val="004C0E06"/>
    <w:rsid w:val="004C3362"/>
    <w:rsid w:val="004C48F5"/>
    <w:rsid w:val="004D0D79"/>
    <w:rsid w:val="004D1349"/>
    <w:rsid w:val="004D4279"/>
    <w:rsid w:val="004E150E"/>
    <w:rsid w:val="004E5C9B"/>
    <w:rsid w:val="004E7FFB"/>
    <w:rsid w:val="004F462F"/>
    <w:rsid w:val="004F5D53"/>
    <w:rsid w:val="00503220"/>
    <w:rsid w:val="00503EEF"/>
    <w:rsid w:val="00506781"/>
    <w:rsid w:val="00506BD9"/>
    <w:rsid w:val="00513202"/>
    <w:rsid w:val="00522B05"/>
    <w:rsid w:val="00532E82"/>
    <w:rsid w:val="00532EE9"/>
    <w:rsid w:val="00535018"/>
    <w:rsid w:val="00550D10"/>
    <w:rsid w:val="005539DD"/>
    <w:rsid w:val="0055509C"/>
    <w:rsid w:val="00557AA5"/>
    <w:rsid w:val="00567080"/>
    <w:rsid w:val="00570A8F"/>
    <w:rsid w:val="00573A95"/>
    <w:rsid w:val="005772A8"/>
    <w:rsid w:val="00577968"/>
    <w:rsid w:val="005802FB"/>
    <w:rsid w:val="00592245"/>
    <w:rsid w:val="005B0B28"/>
    <w:rsid w:val="005B3CCC"/>
    <w:rsid w:val="005C40A5"/>
    <w:rsid w:val="005C5B98"/>
    <w:rsid w:val="005D6929"/>
    <w:rsid w:val="005F19E4"/>
    <w:rsid w:val="00604BE0"/>
    <w:rsid w:val="006071C3"/>
    <w:rsid w:val="0061158A"/>
    <w:rsid w:val="006135B2"/>
    <w:rsid w:val="00615C7C"/>
    <w:rsid w:val="00624A24"/>
    <w:rsid w:val="00627DD4"/>
    <w:rsid w:val="0063053B"/>
    <w:rsid w:val="00636D81"/>
    <w:rsid w:val="006567AD"/>
    <w:rsid w:val="006575F8"/>
    <w:rsid w:val="0066007E"/>
    <w:rsid w:val="00667B7C"/>
    <w:rsid w:val="00673978"/>
    <w:rsid w:val="00676B86"/>
    <w:rsid w:val="00677BD6"/>
    <w:rsid w:val="00677C01"/>
    <w:rsid w:val="006828FA"/>
    <w:rsid w:val="0069205B"/>
    <w:rsid w:val="00697F4D"/>
    <w:rsid w:val="006B02D2"/>
    <w:rsid w:val="006B0E78"/>
    <w:rsid w:val="006C7BA8"/>
    <w:rsid w:val="006D0229"/>
    <w:rsid w:val="006D0E8E"/>
    <w:rsid w:val="006D140A"/>
    <w:rsid w:val="006D59D4"/>
    <w:rsid w:val="006E1EA0"/>
    <w:rsid w:val="006E641B"/>
    <w:rsid w:val="006F309B"/>
    <w:rsid w:val="0070757F"/>
    <w:rsid w:val="007141A9"/>
    <w:rsid w:val="007438D5"/>
    <w:rsid w:val="0074623B"/>
    <w:rsid w:val="007468CD"/>
    <w:rsid w:val="007542C9"/>
    <w:rsid w:val="00764402"/>
    <w:rsid w:val="007725B7"/>
    <w:rsid w:val="00772D30"/>
    <w:rsid w:val="00775ED8"/>
    <w:rsid w:val="00780577"/>
    <w:rsid w:val="007875C3"/>
    <w:rsid w:val="007958A0"/>
    <w:rsid w:val="007B1AD8"/>
    <w:rsid w:val="007B5AAE"/>
    <w:rsid w:val="007C04F5"/>
    <w:rsid w:val="007C24CF"/>
    <w:rsid w:val="007D70EA"/>
    <w:rsid w:val="007E5229"/>
    <w:rsid w:val="007E773A"/>
    <w:rsid w:val="007F06CF"/>
    <w:rsid w:val="007F52CE"/>
    <w:rsid w:val="00801996"/>
    <w:rsid w:val="00801D78"/>
    <w:rsid w:val="0081217F"/>
    <w:rsid w:val="00820660"/>
    <w:rsid w:val="00833C6A"/>
    <w:rsid w:val="008358D8"/>
    <w:rsid w:val="00846F52"/>
    <w:rsid w:val="00856A27"/>
    <w:rsid w:val="00857BB1"/>
    <w:rsid w:val="00872416"/>
    <w:rsid w:val="00872A90"/>
    <w:rsid w:val="00872D80"/>
    <w:rsid w:val="00886670"/>
    <w:rsid w:val="008878DF"/>
    <w:rsid w:val="00892D7B"/>
    <w:rsid w:val="00897A42"/>
    <w:rsid w:val="008A266B"/>
    <w:rsid w:val="008B40C5"/>
    <w:rsid w:val="008B4A4B"/>
    <w:rsid w:val="008C5C07"/>
    <w:rsid w:val="008C7BC1"/>
    <w:rsid w:val="008D710A"/>
    <w:rsid w:val="008E064B"/>
    <w:rsid w:val="008E54D1"/>
    <w:rsid w:val="008E5640"/>
    <w:rsid w:val="008E6508"/>
    <w:rsid w:val="008F0288"/>
    <w:rsid w:val="008F25E7"/>
    <w:rsid w:val="008F59B1"/>
    <w:rsid w:val="00905126"/>
    <w:rsid w:val="0090550B"/>
    <w:rsid w:val="00906A3D"/>
    <w:rsid w:val="00914857"/>
    <w:rsid w:val="0091573B"/>
    <w:rsid w:val="00944556"/>
    <w:rsid w:val="00944C15"/>
    <w:rsid w:val="00950FFD"/>
    <w:rsid w:val="00952EF5"/>
    <w:rsid w:val="00957CE1"/>
    <w:rsid w:val="00963B7C"/>
    <w:rsid w:val="00964242"/>
    <w:rsid w:val="0097705F"/>
    <w:rsid w:val="00980537"/>
    <w:rsid w:val="00981E13"/>
    <w:rsid w:val="00996795"/>
    <w:rsid w:val="00997577"/>
    <w:rsid w:val="009A744E"/>
    <w:rsid w:val="009B31CC"/>
    <w:rsid w:val="009B3B09"/>
    <w:rsid w:val="009C2F52"/>
    <w:rsid w:val="009D4F8D"/>
    <w:rsid w:val="00A00849"/>
    <w:rsid w:val="00A05515"/>
    <w:rsid w:val="00A104B2"/>
    <w:rsid w:val="00A11282"/>
    <w:rsid w:val="00A20A9A"/>
    <w:rsid w:val="00A22777"/>
    <w:rsid w:val="00A26537"/>
    <w:rsid w:val="00A3598E"/>
    <w:rsid w:val="00A418B3"/>
    <w:rsid w:val="00A441B6"/>
    <w:rsid w:val="00A45C3C"/>
    <w:rsid w:val="00A55950"/>
    <w:rsid w:val="00A56F80"/>
    <w:rsid w:val="00A61DFD"/>
    <w:rsid w:val="00A62F6C"/>
    <w:rsid w:val="00A65A54"/>
    <w:rsid w:val="00A66C3D"/>
    <w:rsid w:val="00A66D59"/>
    <w:rsid w:val="00A724BE"/>
    <w:rsid w:val="00A86923"/>
    <w:rsid w:val="00AA3C73"/>
    <w:rsid w:val="00AA4354"/>
    <w:rsid w:val="00AB1286"/>
    <w:rsid w:val="00AB53FA"/>
    <w:rsid w:val="00AC0C53"/>
    <w:rsid w:val="00AC1C9E"/>
    <w:rsid w:val="00AD45B0"/>
    <w:rsid w:val="00AE1511"/>
    <w:rsid w:val="00AF086D"/>
    <w:rsid w:val="00AF2742"/>
    <w:rsid w:val="00AF6B1B"/>
    <w:rsid w:val="00B02CD6"/>
    <w:rsid w:val="00B0488B"/>
    <w:rsid w:val="00B10417"/>
    <w:rsid w:val="00B14B9B"/>
    <w:rsid w:val="00B21306"/>
    <w:rsid w:val="00B23D30"/>
    <w:rsid w:val="00B26C32"/>
    <w:rsid w:val="00B27A44"/>
    <w:rsid w:val="00B30DB3"/>
    <w:rsid w:val="00B346AB"/>
    <w:rsid w:val="00B412DD"/>
    <w:rsid w:val="00B45423"/>
    <w:rsid w:val="00B47BCA"/>
    <w:rsid w:val="00B56F32"/>
    <w:rsid w:val="00B615EB"/>
    <w:rsid w:val="00B6410A"/>
    <w:rsid w:val="00B73797"/>
    <w:rsid w:val="00B8508C"/>
    <w:rsid w:val="00B866EA"/>
    <w:rsid w:val="00B87860"/>
    <w:rsid w:val="00B95025"/>
    <w:rsid w:val="00BA0F6A"/>
    <w:rsid w:val="00BA1540"/>
    <w:rsid w:val="00BA2E03"/>
    <w:rsid w:val="00BB7537"/>
    <w:rsid w:val="00BB791D"/>
    <w:rsid w:val="00BD1A81"/>
    <w:rsid w:val="00BD7B98"/>
    <w:rsid w:val="00BE099B"/>
    <w:rsid w:val="00BF1B4B"/>
    <w:rsid w:val="00BF56A7"/>
    <w:rsid w:val="00C138D2"/>
    <w:rsid w:val="00C157ED"/>
    <w:rsid w:val="00C16B19"/>
    <w:rsid w:val="00C231B1"/>
    <w:rsid w:val="00C41D05"/>
    <w:rsid w:val="00C44172"/>
    <w:rsid w:val="00C52C79"/>
    <w:rsid w:val="00C5522B"/>
    <w:rsid w:val="00C626C2"/>
    <w:rsid w:val="00C63B81"/>
    <w:rsid w:val="00C63E9C"/>
    <w:rsid w:val="00C70DED"/>
    <w:rsid w:val="00C71C67"/>
    <w:rsid w:val="00C749C4"/>
    <w:rsid w:val="00C7729B"/>
    <w:rsid w:val="00CA25F4"/>
    <w:rsid w:val="00CA7AC7"/>
    <w:rsid w:val="00CB0E3C"/>
    <w:rsid w:val="00CB1FFB"/>
    <w:rsid w:val="00CC0571"/>
    <w:rsid w:val="00CC2027"/>
    <w:rsid w:val="00CC57E2"/>
    <w:rsid w:val="00CC747F"/>
    <w:rsid w:val="00CD47BD"/>
    <w:rsid w:val="00CD4D80"/>
    <w:rsid w:val="00CD6E3D"/>
    <w:rsid w:val="00CF7319"/>
    <w:rsid w:val="00D06994"/>
    <w:rsid w:val="00D13E55"/>
    <w:rsid w:val="00D13FD4"/>
    <w:rsid w:val="00D3465B"/>
    <w:rsid w:val="00D36F75"/>
    <w:rsid w:val="00D551CA"/>
    <w:rsid w:val="00D64BE2"/>
    <w:rsid w:val="00D7257D"/>
    <w:rsid w:val="00D73D8F"/>
    <w:rsid w:val="00D74010"/>
    <w:rsid w:val="00DA5077"/>
    <w:rsid w:val="00DB053E"/>
    <w:rsid w:val="00DB34D2"/>
    <w:rsid w:val="00DB49F2"/>
    <w:rsid w:val="00DC6FA9"/>
    <w:rsid w:val="00DD14DC"/>
    <w:rsid w:val="00DE65FC"/>
    <w:rsid w:val="00DF4725"/>
    <w:rsid w:val="00E003C1"/>
    <w:rsid w:val="00E06AA8"/>
    <w:rsid w:val="00E06D33"/>
    <w:rsid w:val="00E0713B"/>
    <w:rsid w:val="00E1742F"/>
    <w:rsid w:val="00E27790"/>
    <w:rsid w:val="00E320D9"/>
    <w:rsid w:val="00E329E8"/>
    <w:rsid w:val="00E40009"/>
    <w:rsid w:val="00E52EEC"/>
    <w:rsid w:val="00E55CDA"/>
    <w:rsid w:val="00E625C2"/>
    <w:rsid w:val="00E63EEB"/>
    <w:rsid w:val="00E8103A"/>
    <w:rsid w:val="00E85CCA"/>
    <w:rsid w:val="00E90FA2"/>
    <w:rsid w:val="00E93043"/>
    <w:rsid w:val="00EA6BE4"/>
    <w:rsid w:val="00EB7964"/>
    <w:rsid w:val="00EC089C"/>
    <w:rsid w:val="00EC3732"/>
    <w:rsid w:val="00ED0D50"/>
    <w:rsid w:val="00EE597F"/>
    <w:rsid w:val="00EE5D8F"/>
    <w:rsid w:val="00EF1171"/>
    <w:rsid w:val="00EF3424"/>
    <w:rsid w:val="00F0447C"/>
    <w:rsid w:val="00F05EBB"/>
    <w:rsid w:val="00F06D1B"/>
    <w:rsid w:val="00F07511"/>
    <w:rsid w:val="00F07E83"/>
    <w:rsid w:val="00F10185"/>
    <w:rsid w:val="00F2538D"/>
    <w:rsid w:val="00F27201"/>
    <w:rsid w:val="00F300BF"/>
    <w:rsid w:val="00F31A09"/>
    <w:rsid w:val="00F32A04"/>
    <w:rsid w:val="00F370B9"/>
    <w:rsid w:val="00F41DCE"/>
    <w:rsid w:val="00F41F3B"/>
    <w:rsid w:val="00F50967"/>
    <w:rsid w:val="00F51EB1"/>
    <w:rsid w:val="00F56873"/>
    <w:rsid w:val="00F57EE9"/>
    <w:rsid w:val="00F606E8"/>
    <w:rsid w:val="00F77475"/>
    <w:rsid w:val="00F7781A"/>
    <w:rsid w:val="00F8021A"/>
    <w:rsid w:val="00F91447"/>
    <w:rsid w:val="00FA573B"/>
    <w:rsid w:val="00FA5D2C"/>
    <w:rsid w:val="00FB2F75"/>
    <w:rsid w:val="00FB4CE5"/>
    <w:rsid w:val="00FC0EEE"/>
    <w:rsid w:val="00FC4067"/>
    <w:rsid w:val="00FC5317"/>
    <w:rsid w:val="00FD0FF9"/>
    <w:rsid w:val="00FD4F9A"/>
    <w:rsid w:val="00FE2E77"/>
    <w:rsid w:val="00FE7A4F"/>
    <w:rsid w:val="00FE7A97"/>
    <w:rsid w:val="00FF4CB5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919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38D2"/>
    <w:rPr>
      <w:rFonts w:ascii="Times New Roman" w:hAnsi="Times New Roman" w:cs="Times New Roman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642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642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E03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47BB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522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964242"/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64242"/>
    <w:rPr>
      <w:rFonts w:ascii="Times New Roman" w:hAnsi="Times New Roman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4197">
                      <w:marLeft w:val="225"/>
                      <w:marRight w:val="0"/>
                      <w:marTop w:val="0"/>
                      <w:marBottom w:val="0"/>
                      <w:divBdr>
                        <w:top w:val="single" w:sz="6" w:space="8" w:color="DEDEDE"/>
                        <w:left w:val="single" w:sz="6" w:space="0" w:color="DEDEDE"/>
                        <w:bottom w:val="single" w:sz="6" w:space="8" w:color="DEDEDE"/>
                        <w:right w:val="single" w:sz="6" w:space="0" w:color="DEDEDE"/>
                      </w:divBdr>
                    </w:div>
                    <w:div w:id="6393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wgruWDmNC6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377</Words>
  <Characters>1814</Characters>
  <Application>Microsoft Macintosh Word</Application>
  <DocSecurity>0</DocSecurity>
  <Lines>28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Dream Deferred</vt:lpstr>
      <vt:lpstr>    by Langston Hughes</vt:lpstr>
    </vt:vector>
  </TitlesOfParts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2017-08-09T04:47:00Z</dcterms:created>
  <dcterms:modified xsi:type="dcterms:W3CDTF">2017-08-09T05:44:00Z</dcterms:modified>
</cp:coreProperties>
</file>