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C163A" w14:textId="77777777" w:rsidR="00AF6E03" w:rsidRDefault="00AF6E03" w:rsidP="00AF6E03">
      <w:pPr>
        <w:rPr>
          <w:b/>
        </w:rPr>
      </w:pPr>
      <w:r>
        <w:rPr>
          <w:b/>
        </w:rPr>
        <w:t>Empowering Science Teaching and Learning</w:t>
      </w:r>
      <w:r>
        <w:rPr>
          <w:b/>
        </w:rPr>
        <w:tab/>
      </w:r>
      <w:r>
        <w:rPr>
          <w:b/>
        </w:rPr>
        <w:tab/>
      </w:r>
      <w:r>
        <w:rPr>
          <w:b/>
        </w:rPr>
        <w:tab/>
        <w:t>Carol Standefer</w:t>
      </w:r>
    </w:p>
    <w:p w14:paraId="0FCD919B" w14:textId="77777777" w:rsidR="00C33331" w:rsidRDefault="00AF6E03" w:rsidP="00AF6E03">
      <w:pPr>
        <w:rPr>
          <w:b/>
        </w:rPr>
      </w:pPr>
      <w:r>
        <w:rPr>
          <w:b/>
        </w:rPr>
        <w:t xml:space="preserve">Assignment #12  </w:t>
      </w:r>
      <w:proofErr w:type="gramStart"/>
      <w:r>
        <w:rPr>
          <w:b/>
        </w:rPr>
        <w:t>-  Lesson</w:t>
      </w:r>
      <w:proofErr w:type="gramEnd"/>
      <w:r>
        <w:rPr>
          <w:b/>
        </w:rPr>
        <w:t xml:space="preserve"> #2</w:t>
      </w:r>
    </w:p>
    <w:p w14:paraId="5C579550" w14:textId="77777777" w:rsidR="00AF6E03" w:rsidRDefault="00AF6E03" w:rsidP="00AF6E03">
      <w:pPr>
        <w:rPr>
          <w:b/>
        </w:rPr>
      </w:pPr>
    </w:p>
    <w:p w14:paraId="27080C22" w14:textId="77777777" w:rsidR="00AF6E03" w:rsidRDefault="00AF6E03" w:rsidP="00AF6E03">
      <w:pPr>
        <w:rPr>
          <w:b/>
          <w:u w:val="single"/>
        </w:rPr>
      </w:pPr>
      <w:r>
        <w:rPr>
          <w:b/>
          <w:u w:val="single"/>
        </w:rPr>
        <w:t>Limiting Reactants</w:t>
      </w:r>
    </w:p>
    <w:p w14:paraId="7AC647AB" w14:textId="77777777" w:rsidR="00AF6E03" w:rsidRDefault="00AF6E03" w:rsidP="00AF6E03">
      <w:pPr>
        <w:rPr>
          <w:b/>
          <w:u w:val="single"/>
        </w:rPr>
      </w:pPr>
    </w:p>
    <w:p w14:paraId="23B86ABA" w14:textId="77777777" w:rsidR="00AF6E03" w:rsidRDefault="00AF6E03" w:rsidP="00AF6E03">
      <w:pPr>
        <w:rPr>
          <w:b/>
        </w:rPr>
      </w:pPr>
      <w:r>
        <w:rPr>
          <w:b/>
        </w:rPr>
        <w:tab/>
        <w:t>Unit Title:  Stoichiometry</w:t>
      </w:r>
    </w:p>
    <w:p w14:paraId="74E321EE" w14:textId="77777777" w:rsidR="00AF6E03" w:rsidRDefault="00AF6E03" w:rsidP="00AF6E03">
      <w:pPr>
        <w:rPr>
          <w:b/>
        </w:rPr>
      </w:pPr>
    </w:p>
    <w:p w14:paraId="4899A8C9" w14:textId="77777777" w:rsidR="00AF6E03" w:rsidRDefault="00AF6E03" w:rsidP="00AF6E03">
      <w:pPr>
        <w:rPr>
          <w:b/>
        </w:rPr>
      </w:pPr>
      <w:r>
        <w:rPr>
          <w:b/>
        </w:rPr>
        <w:t>NGSS Performance Expectations:</w:t>
      </w:r>
    </w:p>
    <w:p w14:paraId="49ED14A4" w14:textId="77777777" w:rsidR="00AF6E03" w:rsidRDefault="00AF6E03" w:rsidP="00AF6E03">
      <w:pPr>
        <w:pStyle w:val="ListParagraph"/>
        <w:numPr>
          <w:ilvl w:val="0"/>
          <w:numId w:val="1"/>
        </w:numPr>
      </w:pPr>
      <w:r>
        <w:t>HS-PS-7:  Use mathematical representations to support the claim that atoms, and therefore mass, are conserved during a chemical reaction.</w:t>
      </w:r>
    </w:p>
    <w:p w14:paraId="273DA774" w14:textId="77777777" w:rsidR="00AF6E03" w:rsidRDefault="00AF6E03" w:rsidP="00AF6E03"/>
    <w:tbl>
      <w:tblPr>
        <w:tblStyle w:val="TableGrid"/>
        <w:tblW w:w="5000" w:type="pct"/>
        <w:tblLook w:val="04A0" w:firstRow="1" w:lastRow="0" w:firstColumn="1" w:lastColumn="0" w:noHBand="0" w:noVBand="1"/>
      </w:tblPr>
      <w:tblGrid>
        <w:gridCol w:w="3672"/>
        <w:gridCol w:w="3673"/>
        <w:gridCol w:w="3671"/>
      </w:tblGrid>
      <w:tr w:rsidR="00AF6E03" w:rsidRPr="004D7F47" w14:paraId="756466FA" w14:textId="77777777" w:rsidTr="00AF6E03">
        <w:tc>
          <w:tcPr>
            <w:tcW w:w="1667" w:type="pct"/>
          </w:tcPr>
          <w:p w14:paraId="034DD8BF" w14:textId="77777777" w:rsidR="00AF6E03" w:rsidRPr="004D7F47" w:rsidRDefault="00AF6E03" w:rsidP="00AF6E03">
            <w:pPr>
              <w:jc w:val="center"/>
              <w:rPr>
                <w:b/>
              </w:rPr>
            </w:pPr>
            <w:r w:rsidRPr="004D7F47">
              <w:rPr>
                <w:b/>
              </w:rPr>
              <w:t>Science and Engineering Practices</w:t>
            </w:r>
          </w:p>
        </w:tc>
        <w:tc>
          <w:tcPr>
            <w:tcW w:w="1667" w:type="pct"/>
          </w:tcPr>
          <w:p w14:paraId="5C80D56D" w14:textId="77777777" w:rsidR="00AF6E03" w:rsidRPr="004D7F47" w:rsidRDefault="00AF6E03" w:rsidP="00AF6E03">
            <w:pPr>
              <w:jc w:val="center"/>
              <w:rPr>
                <w:b/>
              </w:rPr>
            </w:pPr>
            <w:r w:rsidRPr="004D7F47">
              <w:rPr>
                <w:b/>
              </w:rPr>
              <w:t>Disciplinary Core Ideas</w:t>
            </w:r>
          </w:p>
        </w:tc>
        <w:tc>
          <w:tcPr>
            <w:tcW w:w="1667" w:type="pct"/>
          </w:tcPr>
          <w:p w14:paraId="55889FB9" w14:textId="77777777" w:rsidR="00AF6E03" w:rsidRPr="004D7F47" w:rsidRDefault="00AF6E03" w:rsidP="00AF6E03">
            <w:pPr>
              <w:jc w:val="center"/>
              <w:rPr>
                <w:b/>
              </w:rPr>
            </w:pPr>
            <w:r w:rsidRPr="004D7F47">
              <w:rPr>
                <w:b/>
              </w:rPr>
              <w:t>Crosscutting Concepts</w:t>
            </w:r>
          </w:p>
        </w:tc>
      </w:tr>
      <w:tr w:rsidR="00AF6E03" w14:paraId="175B83E4" w14:textId="77777777" w:rsidTr="00AF6E03">
        <w:tc>
          <w:tcPr>
            <w:tcW w:w="1667" w:type="pct"/>
          </w:tcPr>
          <w:p w14:paraId="058A0089" w14:textId="77777777" w:rsidR="00AF6E03" w:rsidRDefault="00AF6E03" w:rsidP="00AF6E03">
            <w:pPr>
              <w:jc w:val="both"/>
              <w:rPr>
                <w:i/>
              </w:rPr>
            </w:pPr>
            <w:r>
              <w:t>Using Mathematics and Computational Thinking</w:t>
            </w:r>
            <w:r w:rsidR="005908F6">
              <w:t xml:space="preserve">: </w:t>
            </w:r>
            <w:r w:rsidR="005908F6">
              <w:rPr>
                <w:i/>
              </w:rPr>
              <w:t>Use mathematical representations of phenomena to support claims.</w:t>
            </w:r>
          </w:p>
          <w:p w14:paraId="1A434729" w14:textId="77777777" w:rsidR="00CD65BC" w:rsidRDefault="00CD65BC" w:rsidP="00AF6E03">
            <w:pPr>
              <w:jc w:val="both"/>
            </w:pPr>
          </w:p>
          <w:p w14:paraId="27CF7ECE" w14:textId="220DBCFF" w:rsidR="00CD65BC" w:rsidRPr="00CD65BC" w:rsidRDefault="00CD65BC" w:rsidP="00AF6E03">
            <w:pPr>
              <w:jc w:val="both"/>
            </w:pPr>
            <w:r>
              <w:t>Developing and Using Models</w:t>
            </w:r>
          </w:p>
        </w:tc>
        <w:tc>
          <w:tcPr>
            <w:tcW w:w="1667" w:type="pct"/>
          </w:tcPr>
          <w:p w14:paraId="5E407396" w14:textId="77777777" w:rsidR="00AF6E03" w:rsidRDefault="00AF6E03" w:rsidP="00AF6E03">
            <w:r>
              <w:t xml:space="preserve">Chemical Reactions:  </w:t>
            </w:r>
            <w:r w:rsidRPr="00AF6E03">
              <w:rPr>
                <w:i/>
              </w:rPr>
              <w:t>The fact that atoms are conserved, together with knowledge of the chemical properties of the elements involved, can be used to describe and predict chemical reactions</w:t>
            </w:r>
            <w:r>
              <w:t>.</w:t>
            </w:r>
          </w:p>
        </w:tc>
        <w:tc>
          <w:tcPr>
            <w:tcW w:w="1667" w:type="pct"/>
          </w:tcPr>
          <w:p w14:paraId="699F17A8" w14:textId="77777777" w:rsidR="00AF6E03" w:rsidRDefault="00AF6E03" w:rsidP="00AF6E03">
            <w:r>
              <w:t xml:space="preserve">Energy and Matter: </w:t>
            </w:r>
            <w:r w:rsidRPr="00AF6E03">
              <w:rPr>
                <w:i/>
              </w:rPr>
              <w:t>The total amount of energy and matter in closed systems is conserved.</w:t>
            </w:r>
          </w:p>
        </w:tc>
      </w:tr>
    </w:tbl>
    <w:p w14:paraId="2CDF7EF9" w14:textId="77777777" w:rsidR="00AF6E03" w:rsidRDefault="00AF6E03" w:rsidP="00AF6E03"/>
    <w:p w14:paraId="1516D254" w14:textId="77777777" w:rsidR="005908F6" w:rsidRDefault="005908F6" w:rsidP="00AF6E03"/>
    <w:p w14:paraId="278F9903" w14:textId="77777777" w:rsidR="005908F6" w:rsidRDefault="005908F6" w:rsidP="00AF6E03">
      <w:r>
        <w:rPr>
          <w:b/>
        </w:rPr>
        <w:t xml:space="preserve">Time:  </w:t>
      </w:r>
      <w:r>
        <w:t>Two 70-minutes class periods</w:t>
      </w:r>
    </w:p>
    <w:p w14:paraId="4AEDE048" w14:textId="77777777" w:rsidR="005908F6" w:rsidRDefault="005908F6" w:rsidP="00AF6E03"/>
    <w:p w14:paraId="22C1FBFB" w14:textId="77777777" w:rsidR="005908F6" w:rsidRDefault="005908F6" w:rsidP="00AF6E03">
      <w:pPr>
        <w:rPr>
          <w:b/>
        </w:rPr>
      </w:pPr>
      <w:r>
        <w:rPr>
          <w:b/>
        </w:rPr>
        <w:t xml:space="preserve">Objectives:  </w:t>
      </w:r>
    </w:p>
    <w:p w14:paraId="06EC8D26" w14:textId="77777777" w:rsidR="005908F6" w:rsidRDefault="005908F6" w:rsidP="005908F6">
      <w:pPr>
        <w:pStyle w:val="ListParagraph"/>
        <w:numPr>
          <w:ilvl w:val="0"/>
          <w:numId w:val="1"/>
        </w:numPr>
      </w:pPr>
      <w:r>
        <w:t xml:space="preserve">Students will be able to determine the limiting reactant in a chemical reaction using </w:t>
      </w:r>
      <w:r w:rsidR="0072546C">
        <w:t>mathematical calculations.</w:t>
      </w:r>
    </w:p>
    <w:p w14:paraId="3BEFB0CA" w14:textId="77777777" w:rsidR="0072546C" w:rsidRDefault="0072546C" w:rsidP="005908F6">
      <w:pPr>
        <w:pStyle w:val="ListParagraph"/>
        <w:numPr>
          <w:ilvl w:val="0"/>
          <w:numId w:val="1"/>
        </w:numPr>
      </w:pPr>
      <w:r>
        <w:t>Students, in groups, will create and model a balanced equation, including a limited reactant, and will represent it in three-dimensional models.</w:t>
      </w:r>
    </w:p>
    <w:p w14:paraId="755E01E2" w14:textId="77777777" w:rsidR="0072546C" w:rsidRDefault="0072546C" w:rsidP="0072546C"/>
    <w:p w14:paraId="327B2666" w14:textId="77777777" w:rsidR="0072546C" w:rsidRDefault="0072546C" w:rsidP="0072546C">
      <w:pPr>
        <w:rPr>
          <w:b/>
          <w:i/>
        </w:rPr>
      </w:pPr>
      <w:r>
        <w:rPr>
          <w:b/>
        </w:rPr>
        <w:t xml:space="preserve">Introduction:  </w:t>
      </w:r>
      <w:r>
        <w:rPr>
          <w:b/>
          <w:i/>
        </w:rPr>
        <w:t>How many cookies can be made?</w:t>
      </w:r>
    </w:p>
    <w:p w14:paraId="397CF517" w14:textId="77777777" w:rsidR="0072546C" w:rsidRDefault="0072546C" w:rsidP="0072546C">
      <w:pPr>
        <w:pStyle w:val="ListParagraph"/>
        <w:numPr>
          <w:ilvl w:val="0"/>
          <w:numId w:val="4"/>
        </w:numPr>
      </w:pPr>
      <w:r>
        <w:t>Students will be presented with a recipe for chocolate chip cookies and a list of available ingredients.  They will then work in their table groups to determine to total number of cookies that can be made.  (</w:t>
      </w:r>
      <w:proofErr w:type="gramStart"/>
      <w:r>
        <w:t>recipe</w:t>
      </w:r>
      <w:proofErr w:type="gramEnd"/>
      <w:r>
        <w:t xml:space="preserve"> and list attached)</w:t>
      </w:r>
    </w:p>
    <w:p w14:paraId="09D34BA0" w14:textId="77777777" w:rsidR="0072546C" w:rsidRDefault="0072546C" w:rsidP="0072546C">
      <w:pPr>
        <w:pStyle w:val="ListParagraph"/>
        <w:numPr>
          <w:ilvl w:val="0"/>
          <w:numId w:val="4"/>
        </w:numPr>
      </w:pPr>
      <w:r>
        <w:t>Students will share their results and give an explanation of how they arrived at their answer.</w:t>
      </w:r>
      <w:r w:rsidR="004C72D8">
        <w:t xml:space="preserve">  (Explanations will vary, but students should conclude that one particular ingredient limits the total number of cookies that can be made.)</w:t>
      </w:r>
    </w:p>
    <w:p w14:paraId="0A08EB8E" w14:textId="77777777" w:rsidR="0072546C" w:rsidRDefault="0072546C" w:rsidP="0072546C"/>
    <w:p w14:paraId="1341636E" w14:textId="77777777" w:rsidR="0072546C" w:rsidRDefault="00827B45" w:rsidP="0072546C">
      <w:pPr>
        <w:rPr>
          <w:b/>
        </w:rPr>
      </w:pPr>
      <w:r>
        <w:rPr>
          <w:b/>
        </w:rPr>
        <w:t>Lesson:</w:t>
      </w:r>
    </w:p>
    <w:p w14:paraId="4E903951" w14:textId="77777777" w:rsidR="004C72D8" w:rsidRDefault="004C72D8" w:rsidP="0072546C">
      <w:pPr>
        <w:rPr>
          <w:b/>
        </w:rPr>
      </w:pPr>
    </w:p>
    <w:p w14:paraId="0DF3C7C6" w14:textId="77777777" w:rsidR="00827B45" w:rsidRDefault="004C72D8" w:rsidP="004C72D8">
      <w:pPr>
        <w:pStyle w:val="ListParagraph"/>
        <w:numPr>
          <w:ilvl w:val="0"/>
          <w:numId w:val="6"/>
        </w:numPr>
      </w:pPr>
      <w:r>
        <w:t>Access prior knowledge</w:t>
      </w:r>
    </w:p>
    <w:p w14:paraId="5C43A742" w14:textId="77777777" w:rsidR="004C72D8" w:rsidRDefault="004C72D8" w:rsidP="004C72D8">
      <w:pPr>
        <w:pStyle w:val="ListParagraph"/>
        <w:numPr>
          <w:ilvl w:val="1"/>
          <w:numId w:val="6"/>
        </w:numPr>
      </w:pPr>
      <w:r>
        <w:t>Balanced equations (law of Conservation of Mass)</w:t>
      </w:r>
    </w:p>
    <w:p w14:paraId="2A746EE3" w14:textId="77777777" w:rsidR="004C72D8" w:rsidRDefault="004C72D8" w:rsidP="004C72D8">
      <w:pPr>
        <w:pStyle w:val="ListParagraph"/>
        <w:numPr>
          <w:ilvl w:val="1"/>
          <w:numId w:val="6"/>
        </w:numPr>
      </w:pPr>
      <w:r>
        <w:t>Mole ratios from balanced equations (prior lesson)</w:t>
      </w:r>
    </w:p>
    <w:p w14:paraId="4FCEC11F" w14:textId="77777777" w:rsidR="004C72D8" w:rsidRDefault="004C72D8" w:rsidP="004C72D8">
      <w:pPr>
        <w:pStyle w:val="ListParagraph"/>
        <w:numPr>
          <w:ilvl w:val="1"/>
          <w:numId w:val="6"/>
        </w:numPr>
      </w:pPr>
      <w:r>
        <w:t>Mole to mass and mass to mole conversions</w:t>
      </w:r>
    </w:p>
    <w:p w14:paraId="49D3A71D" w14:textId="77777777" w:rsidR="004279CA" w:rsidRDefault="004279CA" w:rsidP="004279CA"/>
    <w:p w14:paraId="57BEF01B" w14:textId="77777777" w:rsidR="004279CA" w:rsidRDefault="004279CA" w:rsidP="004279CA"/>
    <w:p w14:paraId="530E1D37" w14:textId="77777777" w:rsidR="004C72D8" w:rsidRDefault="004C72D8" w:rsidP="004C72D8">
      <w:pPr>
        <w:pStyle w:val="ListParagraph"/>
        <w:numPr>
          <w:ilvl w:val="0"/>
          <w:numId w:val="6"/>
        </w:numPr>
      </w:pPr>
      <w:r>
        <w:t>Definitions</w:t>
      </w:r>
    </w:p>
    <w:p w14:paraId="5F83A5EA" w14:textId="77777777" w:rsidR="004C72D8" w:rsidRDefault="004C72D8" w:rsidP="004C72D8">
      <w:pPr>
        <w:pStyle w:val="ListParagraph"/>
        <w:numPr>
          <w:ilvl w:val="1"/>
          <w:numId w:val="6"/>
        </w:numPr>
      </w:pPr>
      <w:r>
        <w:t>Limiting Reactant:  the reactant that limits the amount of the product that can form in a chemical reaction.</w:t>
      </w:r>
    </w:p>
    <w:p w14:paraId="5880E12A" w14:textId="77777777" w:rsidR="004C72D8" w:rsidRDefault="004C72D8" w:rsidP="004C72D8">
      <w:pPr>
        <w:pStyle w:val="ListParagraph"/>
        <w:numPr>
          <w:ilvl w:val="1"/>
          <w:numId w:val="6"/>
        </w:numPr>
      </w:pPr>
      <w:r>
        <w:t>Excess Reactant:  the reactant in excess (some is left over).</w:t>
      </w:r>
    </w:p>
    <w:p w14:paraId="634AFC52" w14:textId="77777777" w:rsidR="004C72D8" w:rsidRDefault="004C72D8" w:rsidP="004C72D8">
      <w:pPr>
        <w:pStyle w:val="ListParagraph"/>
        <w:numPr>
          <w:ilvl w:val="0"/>
          <w:numId w:val="6"/>
        </w:numPr>
      </w:pPr>
      <w:r>
        <w:lastRenderedPageBreak/>
        <w:t xml:space="preserve">Real world example:  A truck carrying hydrochloric acid has an accident and 6.3 moles of the acid spills onto the roadway.  A clean up crew arrives with 2.8 moles of </w:t>
      </w:r>
      <w:proofErr w:type="spellStart"/>
      <w:proofErr w:type="gramStart"/>
      <w:r>
        <w:t>Ca</w:t>
      </w:r>
      <w:proofErr w:type="spellEnd"/>
      <w:r>
        <w:t>(</w:t>
      </w:r>
      <w:proofErr w:type="gramEnd"/>
      <w:r>
        <w:t>OH)</w:t>
      </w:r>
      <w:r>
        <w:rPr>
          <w:vertAlign w:val="subscript"/>
        </w:rPr>
        <w:t>2</w:t>
      </w:r>
      <w:r>
        <w:t xml:space="preserve"> to neutralize the acid.  Is this </w:t>
      </w:r>
      <w:r w:rsidR="004279CA">
        <w:t>going to be enough?</w:t>
      </w:r>
    </w:p>
    <w:p w14:paraId="4EBEBD7D" w14:textId="77777777" w:rsidR="004279CA" w:rsidRDefault="004279CA" w:rsidP="004279CA">
      <w:pPr>
        <w:ind w:left="1440"/>
      </w:pPr>
      <w:r>
        <w:t>Balanced equation</w:t>
      </w:r>
      <w:proofErr w:type="gramStart"/>
      <w:r>
        <w:t xml:space="preserve">:     </w:t>
      </w:r>
      <w:proofErr w:type="spellStart"/>
      <w:r>
        <w:t>Ca</w:t>
      </w:r>
      <w:proofErr w:type="spellEnd"/>
      <w:proofErr w:type="gramEnd"/>
      <w:r>
        <w:t>(OH)</w:t>
      </w:r>
      <w:r>
        <w:rPr>
          <w:vertAlign w:val="subscript"/>
        </w:rPr>
        <w:t>2</w:t>
      </w:r>
      <w:r>
        <w:t xml:space="preserve">  +  2 </w:t>
      </w:r>
      <w:proofErr w:type="spellStart"/>
      <w:r>
        <w:t>HCl</w:t>
      </w:r>
      <w:proofErr w:type="spellEnd"/>
      <w:r>
        <w:t xml:space="preserve">  </w:t>
      </w:r>
      <w:r>
        <w:sym w:font="Wingdings" w:char="F0E0"/>
      </w:r>
      <w:r>
        <w:t xml:space="preserve">  CaCl</w:t>
      </w:r>
      <w:r>
        <w:rPr>
          <w:vertAlign w:val="subscript"/>
        </w:rPr>
        <w:t>2</w:t>
      </w:r>
      <w:r>
        <w:t xml:space="preserve">   +  2 H</w:t>
      </w:r>
      <w:r>
        <w:rPr>
          <w:vertAlign w:val="subscript"/>
        </w:rPr>
        <w:t>2</w:t>
      </w:r>
      <w:r>
        <w:t>O</w:t>
      </w:r>
    </w:p>
    <w:p w14:paraId="06784D3D" w14:textId="77777777" w:rsidR="004279CA" w:rsidRDefault="004279CA" w:rsidP="004279CA"/>
    <w:p w14:paraId="5037D50E" w14:textId="77777777" w:rsidR="004279CA" w:rsidRDefault="004279CA" w:rsidP="004279CA">
      <w:pPr>
        <w:pStyle w:val="ListParagraph"/>
        <w:numPr>
          <w:ilvl w:val="0"/>
          <w:numId w:val="8"/>
        </w:numPr>
      </w:pPr>
      <w:r>
        <w:t xml:space="preserve">Students work in pairs to </w:t>
      </w:r>
      <w:r w:rsidR="007D6E83">
        <w:t>try and solve problem mathematically.  Volunteers are asked to solve on the white board.</w:t>
      </w:r>
    </w:p>
    <w:p w14:paraId="08F56743" w14:textId="77777777" w:rsidR="007D6E83" w:rsidRPr="007D6E83" w:rsidRDefault="007D6E83" w:rsidP="004279CA">
      <w:pPr>
        <w:pStyle w:val="ListParagraph"/>
        <w:numPr>
          <w:ilvl w:val="0"/>
          <w:numId w:val="8"/>
        </w:numPr>
      </w:pPr>
      <w:r>
        <w:t xml:space="preserve">Solution:   6.3 moles </w:t>
      </w:r>
      <w:proofErr w:type="spellStart"/>
      <w:r>
        <w:t>HCl</w:t>
      </w:r>
      <w:proofErr w:type="spellEnd"/>
      <w:r>
        <w:t xml:space="preserve"> x 1 mole CaCl</w:t>
      </w:r>
      <w:r>
        <w:rPr>
          <w:vertAlign w:val="subscript"/>
        </w:rPr>
        <w:t>2</w:t>
      </w:r>
      <w:r>
        <w:t xml:space="preserve">/2 moles </w:t>
      </w:r>
      <w:proofErr w:type="spellStart"/>
      <w:r>
        <w:t>HCl</w:t>
      </w:r>
      <w:proofErr w:type="spellEnd"/>
      <w:r>
        <w:t xml:space="preserve">  = 3.2 moles CaCl</w:t>
      </w:r>
      <w:r>
        <w:rPr>
          <w:vertAlign w:val="subscript"/>
        </w:rPr>
        <w:t>2</w:t>
      </w:r>
    </w:p>
    <w:p w14:paraId="49871B67" w14:textId="77777777" w:rsidR="007D6E83" w:rsidRDefault="007D6E83" w:rsidP="007D6E83">
      <w:pPr>
        <w:pStyle w:val="ListParagraph"/>
        <w:ind w:left="2160"/>
      </w:pPr>
      <w:r>
        <w:rPr>
          <w:vertAlign w:val="subscript"/>
        </w:rPr>
        <w:t xml:space="preserve">          </w:t>
      </w:r>
      <w:r>
        <w:t xml:space="preserve">2.8 moles </w:t>
      </w:r>
      <w:proofErr w:type="spellStart"/>
      <w:proofErr w:type="gramStart"/>
      <w:r>
        <w:t>Ca</w:t>
      </w:r>
      <w:proofErr w:type="spellEnd"/>
      <w:r>
        <w:t>(</w:t>
      </w:r>
      <w:proofErr w:type="gramEnd"/>
      <w:r>
        <w:t>OH)</w:t>
      </w:r>
      <w:r>
        <w:rPr>
          <w:vertAlign w:val="subscript"/>
        </w:rPr>
        <w:t>2</w:t>
      </w:r>
      <w:r>
        <w:t xml:space="preserve"> = 1 mole CaCl</w:t>
      </w:r>
      <w:r>
        <w:rPr>
          <w:vertAlign w:val="subscript"/>
        </w:rPr>
        <w:t>2</w:t>
      </w:r>
      <w:r>
        <w:t xml:space="preserve">/1 mole </w:t>
      </w:r>
      <w:proofErr w:type="spellStart"/>
      <w:r>
        <w:t>Ca</w:t>
      </w:r>
      <w:proofErr w:type="spellEnd"/>
      <w:r>
        <w:t>(OH)</w:t>
      </w:r>
      <w:r>
        <w:rPr>
          <w:vertAlign w:val="subscript"/>
        </w:rPr>
        <w:t>2</w:t>
      </w:r>
      <w:r>
        <w:t xml:space="preserve"> = 2.8 moles CaCl</w:t>
      </w:r>
      <w:r>
        <w:rPr>
          <w:vertAlign w:val="subscript"/>
        </w:rPr>
        <w:t>2</w:t>
      </w:r>
    </w:p>
    <w:p w14:paraId="5F3322BF" w14:textId="77777777" w:rsidR="007D6E83" w:rsidRDefault="007D6E83" w:rsidP="007D6E83">
      <w:pPr>
        <w:pStyle w:val="ListParagraph"/>
        <w:ind w:left="2160"/>
      </w:pPr>
    </w:p>
    <w:p w14:paraId="47C8DB8B" w14:textId="77777777" w:rsidR="007D6E83" w:rsidRDefault="007D6E83" w:rsidP="007D6E83">
      <w:pPr>
        <w:pStyle w:val="ListParagraph"/>
        <w:ind w:left="2160"/>
      </w:pPr>
      <w:r>
        <w:t xml:space="preserve">     The </w:t>
      </w:r>
      <w:proofErr w:type="spellStart"/>
      <w:proofErr w:type="gramStart"/>
      <w:r>
        <w:t>Ca</w:t>
      </w:r>
      <w:proofErr w:type="spellEnd"/>
      <w:r>
        <w:t>(</w:t>
      </w:r>
      <w:proofErr w:type="gramEnd"/>
      <w:r>
        <w:t>OH)</w:t>
      </w:r>
      <w:r>
        <w:rPr>
          <w:vertAlign w:val="subscript"/>
        </w:rPr>
        <w:t xml:space="preserve">2 </w:t>
      </w:r>
      <w:r>
        <w:t>will be used up before the acid, therefore it is limiting.  Not all of the acid will be neutralized.</w:t>
      </w:r>
    </w:p>
    <w:p w14:paraId="7F9B3B62" w14:textId="77777777" w:rsidR="007D6E83" w:rsidRDefault="007D6E83" w:rsidP="007D6E83"/>
    <w:p w14:paraId="01422148" w14:textId="77777777" w:rsidR="007D6E83" w:rsidRDefault="007D6E83" w:rsidP="007D6E83"/>
    <w:p w14:paraId="6103723D" w14:textId="77777777" w:rsidR="007D6E83" w:rsidRDefault="000F631E" w:rsidP="000F631E">
      <w:pPr>
        <w:pStyle w:val="ListParagraph"/>
        <w:numPr>
          <w:ilvl w:val="0"/>
          <w:numId w:val="6"/>
        </w:numPr>
      </w:pPr>
      <w:r>
        <w:t>Stoichiometry Inquiry Activity  (see attached)</w:t>
      </w:r>
    </w:p>
    <w:p w14:paraId="5C427902" w14:textId="77777777" w:rsidR="000F631E" w:rsidRDefault="000F631E" w:rsidP="000F631E">
      <w:pPr>
        <w:pStyle w:val="ListParagraph"/>
        <w:ind w:left="1080"/>
      </w:pPr>
    </w:p>
    <w:p w14:paraId="7D2927C7" w14:textId="77777777" w:rsidR="000F631E" w:rsidRPr="007D6E83" w:rsidRDefault="000F631E" w:rsidP="000F631E">
      <w:pPr>
        <w:pStyle w:val="ListParagraph"/>
        <w:numPr>
          <w:ilvl w:val="0"/>
          <w:numId w:val="6"/>
        </w:numPr>
      </w:pPr>
      <w:r>
        <w:t>Practice problems</w:t>
      </w:r>
    </w:p>
    <w:p w14:paraId="2EE7E645" w14:textId="77777777" w:rsidR="005908F6" w:rsidRDefault="005908F6" w:rsidP="00AF6E03"/>
    <w:p w14:paraId="1179AAFA" w14:textId="77777777" w:rsidR="007D512A" w:rsidRDefault="007D512A" w:rsidP="00AF6E03"/>
    <w:p w14:paraId="03A0FE5C" w14:textId="77777777" w:rsidR="007D512A" w:rsidRDefault="007D512A" w:rsidP="00AF6E03"/>
    <w:p w14:paraId="524AB21D" w14:textId="77777777" w:rsidR="007D512A" w:rsidRDefault="007D512A" w:rsidP="00AF6E03"/>
    <w:p w14:paraId="169FE033" w14:textId="77777777" w:rsidR="007D512A" w:rsidRDefault="007D512A" w:rsidP="00AF6E03"/>
    <w:p w14:paraId="0E68B9F4" w14:textId="77777777" w:rsidR="007D512A" w:rsidRDefault="007D512A" w:rsidP="00AF6E03"/>
    <w:p w14:paraId="62B28CAC" w14:textId="77777777" w:rsidR="007D512A" w:rsidRDefault="007D512A" w:rsidP="00AF6E03"/>
    <w:p w14:paraId="76CB83D0" w14:textId="77777777" w:rsidR="007D512A" w:rsidRDefault="007D512A" w:rsidP="00AF6E03"/>
    <w:p w14:paraId="788CC0E3" w14:textId="77777777" w:rsidR="007D512A" w:rsidRDefault="007D512A" w:rsidP="00AF6E03"/>
    <w:p w14:paraId="4AD0CE42" w14:textId="77777777" w:rsidR="007D512A" w:rsidRDefault="007D512A" w:rsidP="00AF6E03"/>
    <w:p w14:paraId="47859550" w14:textId="77777777" w:rsidR="007D512A" w:rsidRDefault="007D512A" w:rsidP="00AF6E03"/>
    <w:p w14:paraId="6ABE0802" w14:textId="77777777" w:rsidR="007D512A" w:rsidRDefault="007D512A" w:rsidP="00AF6E03"/>
    <w:p w14:paraId="17462ECA" w14:textId="77777777" w:rsidR="007D512A" w:rsidRDefault="007D512A" w:rsidP="00AF6E03"/>
    <w:p w14:paraId="7A7DAABC" w14:textId="77777777" w:rsidR="007D512A" w:rsidRDefault="007D512A" w:rsidP="00AF6E03"/>
    <w:p w14:paraId="420BE6B5" w14:textId="77777777" w:rsidR="007D512A" w:rsidRDefault="007D512A" w:rsidP="00AF6E03"/>
    <w:p w14:paraId="5D9E83B2" w14:textId="77777777" w:rsidR="007D512A" w:rsidRDefault="007D512A" w:rsidP="00AF6E03"/>
    <w:p w14:paraId="252F2A9E" w14:textId="77777777" w:rsidR="007D512A" w:rsidRDefault="007D512A" w:rsidP="00AF6E03"/>
    <w:p w14:paraId="1D82B8E8" w14:textId="77777777" w:rsidR="007D512A" w:rsidRDefault="007D512A" w:rsidP="00AF6E03"/>
    <w:p w14:paraId="3AFC5707" w14:textId="77777777" w:rsidR="007D512A" w:rsidRDefault="007D512A" w:rsidP="00AF6E03"/>
    <w:p w14:paraId="7DA36A9A" w14:textId="77777777" w:rsidR="007D512A" w:rsidRDefault="007D512A" w:rsidP="00AF6E03"/>
    <w:p w14:paraId="013D8598" w14:textId="77777777" w:rsidR="007D512A" w:rsidRDefault="007D512A" w:rsidP="00AF6E03"/>
    <w:p w14:paraId="303ABE35" w14:textId="77777777" w:rsidR="007D512A" w:rsidRDefault="007D512A" w:rsidP="00AF6E03"/>
    <w:p w14:paraId="589FD49D" w14:textId="77777777" w:rsidR="007D512A" w:rsidRDefault="007D512A" w:rsidP="00AF6E03"/>
    <w:p w14:paraId="06AC7CD1" w14:textId="77777777" w:rsidR="007D512A" w:rsidRDefault="007D512A" w:rsidP="00AF6E03"/>
    <w:p w14:paraId="223D1DC4" w14:textId="77777777" w:rsidR="007D512A" w:rsidRDefault="007D512A" w:rsidP="00AF6E03"/>
    <w:p w14:paraId="1DABB8C1" w14:textId="77777777" w:rsidR="007D512A" w:rsidRDefault="007D512A" w:rsidP="00AF6E03"/>
    <w:p w14:paraId="5FDB81B4" w14:textId="77777777" w:rsidR="007D512A" w:rsidRDefault="007D512A" w:rsidP="00AF6E03"/>
    <w:p w14:paraId="030BBC13" w14:textId="77777777" w:rsidR="007D512A" w:rsidRDefault="007D512A" w:rsidP="00AF6E03"/>
    <w:p w14:paraId="743AC4AB" w14:textId="77777777" w:rsidR="007D512A" w:rsidRDefault="007D512A" w:rsidP="00AF6E03"/>
    <w:p w14:paraId="0D97D4EE" w14:textId="77777777" w:rsidR="007D512A" w:rsidRDefault="007D512A" w:rsidP="00AF6E03"/>
    <w:p w14:paraId="14D05BCC" w14:textId="77777777" w:rsidR="007D512A" w:rsidRDefault="007D512A" w:rsidP="00AF6E03"/>
    <w:p w14:paraId="185E5078" w14:textId="77777777" w:rsidR="007D512A" w:rsidRDefault="007D512A" w:rsidP="00AF6E03"/>
    <w:p w14:paraId="7541B746" w14:textId="77777777" w:rsidR="007D512A" w:rsidRDefault="007D512A" w:rsidP="00AF6E03"/>
    <w:p w14:paraId="7520F4A8" w14:textId="77777777" w:rsidR="007D512A" w:rsidRDefault="007D512A" w:rsidP="00AF6E03"/>
    <w:p w14:paraId="4E937AB4" w14:textId="03FA44E9" w:rsidR="00CD65BC" w:rsidRPr="00CD65BC" w:rsidRDefault="00CD65BC" w:rsidP="00AF6E03">
      <w:pPr>
        <w:rPr>
          <w:b/>
          <w:i/>
          <w:sz w:val="28"/>
          <w:szCs w:val="28"/>
        </w:rPr>
      </w:pPr>
      <w:r>
        <w:rPr>
          <w:b/>
          <w:i/>
          <w:sz w:val="28"/>
          <w:szCs w:val="28"/>
        </w:rPr>
        <w:t xml:space="preserve">How Many Cookies can be </w:t>
      </w:r>
      <w:proofErr w:type="gramStart"/>
      <w:r>
        <w:rPr>
          <w:b/>
          <w:i/>
          <w:sz w:val="28"/>
          <w:szCs w:val="28"/>
        </w:rPr>
        <w:t>Made</w:t>
      </w:r>
      <w:proofErr w:type="gramEnd"/>
      <w:r>
        <w:rPr>
          <w:b/>
          <w:i/>
          <w:sz w:val="28"/>
          <w:szCs w:val="28"/>
        </w:rPr>
        <w:t>?</w:t>
      </w:r>
    </w:p>
    <w:p w14:paraId="7A3D9FCB" w14:textId="77777777" w:rsidR="00CD65BC" w:rsidRDefault="00CD65BC" w:rsidP="00AF6E03">
      <w:pPr>
        <w:rPr>
          <w:b/>
          <w:sz w:val="28"/>
          <w:szCs w:val="28"/>
        </w:rPr>
      </w:pPr>
    </w:p>
    <w:p w14:paraId="29282403" w14:textId="77777777" w:rsidR="00CD65BC" w:rsidRDefault="00CD65BC" w:rsidP="00AF6E03">
      <w:pPr>
        <w:rPr>
          <w:b/>
          <w:sz w:val="28"/>
          <w:szCs w:val="28"/>
        </w:rPr>
      </w:pPr>
    </w:p>
    <w:p w14:paraId="0C56D788" w14:textId="77777777" w:rsidR="007D512A" w:rsidRPr="00154488" w:rsidRDefault="007D512A" w:rsidP="00AF6E03">
      <w:pPr>
        <w:rPr>
          <w:b/>
        </w:rPr>
      </w:pPr>
      <w:r w:rsidRPr="00154488">
        <w:rPr>
          <w:b/>
        </w:rPr>
        <w:t>Chocolate Chip Cookies  (makes 24 cookies)</w:t>
      </w:r>
    </w:p>
    <w:p w14:paraId="7A9731AD" w14:textId="77777777" w:rsidR="007D512A" w:rsidRPr="00154488" w:rsidRDefault="007D512A" w:rsidP="00AF6E03">
      <w:pPr>
        <w:rPr>
          <w:b/>
        </w:rPr>
      </w:pPr>
    </w:p>
    <w:p w14:paraId="1559BFAC" w14:textId="77777777" w:rsidR="007D512A" w:rsidRPr="00154488" w:rsidRDefault="007D512A" w:rsidP="00AF6E03">
      <w:r w:rsidRPr="00154488">
        <w:t>½ cup sugar</w:t>
      </w:r>
      <w:r w:rsidRPr="00154488">
        <w:tab/>
      </w:r>
      <w:r w:rsidRPr="00154488">
        <w:tab/>
      </w:r>
      <w:r w:rsidRPr="00154488">
        <w:tab/>
        <w:t xml:space="preserve">½ </w:t>
      </w:r>
      <w:proofErr w:type="spellStart"/>
      <w:r w:rsidRPr="00154488">
        <w:t>tsp</w:t>
      </w:r>
      <w:proofErr w:type="spellEnd"/>
      <w:r w:rsidRPr="00154488">
        <w:t xml:space="preserve"> salt</w:t>
      </w:r>
    </w:p>
    <w:p w14:paraId="2F1AECD9" w14:textId="77777777" w:rsidR="007D512A" w:rsidRPr="00154488" w:rsidRDefault="007D512A" w:rsidP="00AF6E03">
      <w:r w:rsidRPr="00154488">
        <w:t>½ cup brown sugar</w:t>
      </w:r>
      <w:r w:rsidRPr="00154488">
        <w:tab/>
      </w:r>
      <w:r w:rsidRPr="00154488">
        <w:tab/>
        <w:t xml:space="preserve">½ </w:t>
      </w:r>
      <w:proofErr w:type="spellStart"/>
      <w:r w:rsidRPr="00154488">
        <w:t>tsp</w:t>
      </w:r>
      <w:proofErr w:type="spellEnd"/>
      <w:r w:rsidRPr="00154488">
        <w:t xml:space="preserve"> baking soda</w:t>
      </w:r>
    </w:p>
    <w:p w14:paraId="36FCFF9F" w14:textId="77777777" w:rsidR="007D512A" w:rsidRPr="00154488" w:rsidRDefault="007D512A" w:rsidP="00AF6E03">
      <w:r w:rsidRPr="00154488">
        <w:t>1 1/3 stick butter</w:t>
      </w:r>
      <w:r w:rsidRPr="00154488">
        <w:tab/>
      </w:r>
      <w:r w:rsidRPr="00154488">
        <w:tab/>
      </w:r>
      <w:r w:rsidRPr="00154488">
        <w:tab/>
        <w:t>1 ½ cup flour</w:t>
      </w:r>
    </w:p>
    <w:p w14:paraId="22E758D8" w14:textId="77777777" w:rsidR="007D512A" w:rsidRPr="00154488" w:rsidRDefault="007D512A" w:rsidP="00AF6E03">
      <w:r w:rsidRPr="00154488">
        <w:t>1 egg</w:t>
      </w:r>
      <w:r w:rsidRPr="00154488">
        <w:tab/>
      </w:r>
      <w:r w:rsidRPr="00154488">
        <w:tab/>
      </w:r>
      <w:r w:rsidRPr="00154488">
        <w:tab/>
      </w:r>
      <w:r w:rsidRPr="00154488">
        <w:tab/>
      </w:r>
      <w:r w:rsidRPr="00154488">
        <w:tab/>
        <w:t>1 1/3 cup chocolate chips</w:t>
      </w:r>
    </w:p>
    <w:p w14:paraId="20482765" w14:textId="77777777" w:rsidR="007D512A" w:rsidRPr="00154488" w:rsidRDefault="007D512A" w:rsidP="00AF6E03">
      <w:r w:rsidRPr="00154488">
        <w:t xml:space="preserve">1 </w:t>
      </w:r>
      <w:proofErr w:type="spellStart"/>
      <w:r w:rsidRPr="00154488">
        <w:t>tsp</w:t>
      </w:r>
      <w:proofErr w:type="spellEnd"/>
      <w:r w:rsidRPr="00154488">
        <w:t xml:space="preserve"> vanilla</w:t>
      </w:r>
    </w:p>
    <w:p w14:paraId="0B1C07C4" w14:textId="77777777" w:rsidR="007D512A" w:rsidRPr="00154488" w:rsidRDefault="007D512A" w:rsidP="00AF6E03"/>
    <w:p w14:paraId="4D6294E9" w14:textId="77777777" w:rsidR="007D512A" w:rsidRPr="00154488" w:rsidRDefault="007D512A" w:rsidP="00AF6E03"/>
    <w:p w14:paraId="59F79D03" w14:textId="77777777" w:rsidR="007D512A" w:rsidRPr="00154488" w:rsidRDefault="007D512A" w:rsidP="00AF6E03"/>
    <w:p w14:paraId="0B4F6B49" w14:textId="77777777" w:rsidR="007D512A" w:rsidRPr="00154488" w:rsidRDefault="007D512A" w:rsidP="00AF6E03">
      <w:pPr>
        <w:rPr>
          <w:b/>
        </w:rPr>
      </w:pPr>
      <w:r w:rsidRPr="00154488">
        <w:rPr>
          <w:b/>
        </w:rPr>
        <w:t>Available Ingredients:</w:t>
      </w:r>
    </w:p>
    <w:p w14:paraId="00D39847" w14:textId="77777777" w:rsidR="007D512A" w:rsidRPr="00154488" w:rsidRDefault="007D512A" w:rsidP="00AF6E03">
      <w:r w:rsidRPr="00154488">
        <w:t>1 dozen eggs</w:t>
      </w:r>
    </w:p>
    <w:p w14:paraId="50859D94" w14:textId="77777777" w:rsidR="007D512A" w:rsidRPr="00154488" w:rsidRDefault="007D512A" w:rsidP="00AF6E03">
      <w:r w:rsidRPr="00154488">
        <w:t xml:space="preserve">24 </w:t>
      </w:r>
      <w:proofErr w:type="spellStart"/>
      <w:r w:rsidRPr="00154488">
        <w:t>tsp</w:t>
      </w:r>
      <w:proofErr w:type="spellEnd"/>
      <w:r w:rsidRPr="00154488">
        <w:t xml:space="preserve"> of vanilla</w:t>
      </w:r>
    </w:p>
    <w:p w14:paraId="30FB230A" w14:textId="77777777" w:rsidR="007D512A" w:rsidRPr="00154488" w:rsidRDefault="007D512A" w:rsidP="00AF6E03">
      <w:r w:rsidRPr="00154488">
        <w:t xml:space="preserve">1 lb. (82 </w:t>
      </w:r>
      <w:proofErr w:type="spellStart"/>
      <w:r w:rsidRPr="00154488">
        <w:t>tsp</w:t>
      </w:r>
      <w:proofErr w:type="spellEnd"/>
      <w:r w:rsidRPr="00154488">
        <w:t>) of salt</w:t>
      </w:r>
    </w:p>
    <w:p w14:paraId="2D7C07A2" w14:textId="77777777" w:rsidR="007D512A" w:rsidRPr="00154488" w:rsidRDefault="007D512A" w:rsidP="00AF6E03">
      <w:r w:rsidRPr="00154488">
        <w:t xml:space="preserve">1 lb. (84 </w:t>
      </w:r>
      <w:proofErr w:type="spellStart"/>
      <w:r w:rsidRPr="00154488">
        <w:t>tsp</w:t>
      </w:r>
      <w:proofErr w:type="spellEnd"/>
      <w:r w:rsidRPr="00154488">
        <w:t>) of baking soda</w:t>
      </w:r>
    </w:p>
    <w:p w14:paraId="0A3D92E5" w14:textId="77777777" w:rsidR="007D512A" w:rsidRPr="00154488" w:rsidRDefault="007D512A" w:rsidP="00AF6E03">
      <w:r w:rsidRPr="00154488">
        <w:t>3 cups of chocolate chips</w:t>
      </w:r>
    </w:p>
    <w:p w14:paraId="773901C7" w14:textId="77777777" w:rsidR="007D512A" w:rsidRPr="00154488" w:rsidRDefault="007D512A" w:rsidP="00AF6E03">
      <w:r w:rsidRPr="00154488">
        <w:t xml:space="preserve">5 </w:t>
      </w:r>
      <w:proofErr w:type="spellStart"/>
      <w:r w:rsidRPr="00154488">
        <w:t>lb</w:t>
      </w:r>
      <w:proofErr w:type="spellEnd"/>
      <w:r w:rsidRPr="00154488">
        <w:t xml:space="preserve"> (11 cups) of sugar</w:t>
      </w:r>
    </w:p>
    <w:p w14:paraId="61061E09" w14:textId="77777777" w:rsidR="007D512A" w:rsidRPr="00154488" w:rsidRDefault="007D512A" w:rsidP="00AF6E03">
      <w:r w:rsidRPr="00154488">
        <w:t xml:space="preserve">2 </w:t>
      </w:r>
      <w:proofErr w:type="spellStart"/>
      <w:r w:rsidRPr="00154488">
        <w:t>lb</w:t>
      </w:r>
      <w:proofErr w:type="spellEnd"/>
      <w:r w:rsidRPr="00154488">
        <w:t xml:space="preserve"> (4 cups) of brown sugar</w:t>
      </w:r>
    </w:p>
    <w:p w14:paraId="42BB2B17" w14:textId="77777777" w:rsidR="007D512A" w:rsidRPr="00154488" w:rsidRDefault="007D512A" w:rsidP="00AF6E03">
      <w:r w:rsidRPr="00154488">
        <w:t xml:space="preserve">1 </w:t>
      </w:r>
      <w:proofErr w:type="spellStart"/>
      <w:r w:rsidRPr="00154488">
        <w:t>lb</w:t>
      </w:r>
      <w:proofErr w:type="spellEnd"/>
      <w:r w:rsidRPr="00154488">
        <w:t xml:space="preserve"> (4 sticks) of butter</w:t>
      </w:r>
    </w:p>
    <w:p w14:paraId="2170F9CF" w14:textId="77777777" w:rsidR="007D512A" w:rsidRPr="00154488" w:rsidRDefault="007D512A" w:rsidP="00AF6E03">
      <w:r w:rsidRPr="00154488">
        <w:t xml:space="preserve">5 </w:t>
      </w:r>
      <w:proofErr w:type="spellStart"/>
      <w:r w:rsidRPr="00154488">
        <w:t>lb</w:t>
      </w:r>
      <w:proofErr w:type="spellEnd"/>
      <w:r w:rsidRPr="00154488">
        <w:t xml:space="preserve"> (11 cups) of flour</w:t>
      </w:r>
    </w:p>
    <w:p w14:paraId="062C359F" w14:textId="77777777" w:rsidR="007D512A" w:rsidRPr="00154488" w:rsidRDefault="007D512A" w:rsidP="00AF6E03"/>
    <w:p w14:paraId="6911C9CF" w14:textId="77777777" w:rsidR="007D512A" w:rsidRPr="00154488" w:rsidRDefault="007D512A" w:rsidP="00AF6E03"/>
    <w:p w14:paraId="6A77FB1D" w14:textId="77777777" w:rsidR="007D512A" w:rsidRPr="00154488" w:rsidRDefault="007D512A" w:rsidP="007D512A">
      <w:pPr>
        <w:pStyle w:val="ListParagraph"/>
        <w:numPr>
          <w:ilvl w:val="0"/>
          <w:numId w:val="9"/>
        </w:numPr>
      </w:pPr>
      <w:r w:rsidRPr="00154488">
        <w:t xml:space="preserve">For each ingredient available, determine how many cookies could be made if </w:t>
      </w:r>
      <w:proofErr w:type="gramStart"/>
      <w:r w:rsidRPr="00154488">
        <w:t>all of that</w:t>
      </w:r>
      <w:proofErr w:type="gramEnd"/>
      <w:r w:rsidRPr="00154488">
        <w:t xml:space="preserve"> ingredient is used up.</w:t>
      </w:r>
    </w:p>
    <w:p w14:paraId="17E97D7A" w14:textId="77777777" w:rsidR="007D512A" w:rsidRPr="00154488" w:rsidRDefault="007D512A" w:rsidP="007D512A">
      <w:pPr>
        <w:pStyle w:val="ListParagraph"/>
        <w:numPr>
          <w:ilvl w:val="0"/>
          <w:numId w:val="9"/>
        </w:numPr>
      </w:pPr>
      <w:r w:rsidRPr="00154488">
        <w:t>How many cookies are you going to be able to make with these ingredients?  Which ingredient is going to limit how many cookies you can make?  (Be ready to give an explanation of how you determined the maximum number of cookies you can make.)</w:t>
      </w:r>
    </w:p>
    <w:p w14:paraId="33324C80" w14:textId="77777777" w:rsidR="00CD65BC" w:rsidRDefault="00CD65BC" w:rsidP="00CD65BC">
      <w:pPr>
        <w:rPr>
          <w:sz w:val="28"/>
          <w:szCs w:val="28"/>
        </w:rPr>
      </w:pPr>
    </w:p>
    <w:p w14:paraId="5D7CF1C3" w14:textId="77777777" w:rsidR="00CD65BC" w:rsidRDefault="00CD65BC" w:rsidP="00CD65BC">
      <w:pPr>
        <w:rPr>
          <w:sz w:val="28"/>
          <w:szCs w:val="28"/>
        </w:rPr>
      </w:pPr>
    </w:p>
    <w:p w14:paraId="1D53B197" w14:textId="77777777" w:rsidR="00CD65BC" w:rsidRDefault="00CD65BC" w:rsidP="00CD65BC">
      <w:pPr>
        <w:rPr>
          <w:sz w:val="28"/>
          <w:szCs w:val="28"/>
        </w:rPr>
      </w:pPr>
    </w:p>
    <w:p w14:paraId="2ED0A8FA" w14:textId="77777777" w:rsidR="00CD65BC" w:rsidRDefault="00CD65BC" w:rsidP="00CD65BC">
      <w:pPr>
        <w:rPr>
          <w:sz w:val="28"/>
          <w:szCs w:val="28"/>
        </w:rPr>
      </w:pPr>
    </w:p>
    <w:p w14:paraId="15EF3E5D" w14:textId="77777777" w:rsidR="00CD65BC" w:rsidRDefault="00CD65BC" w:rsidP="00CD65BC">
      <w:pPr>
        <w:rPr>
          <w:sz w:val="28"/>
          <w:szCs w:val="28"/>
        </w:rPr>
      </w:pPr>
    </w:p>
    <w:p w14:paraId="16382A76" w14:textId="77777777" w:rsidR="00CD65BC" w:rsidRDefault="00CD65BC" w:rsidP="00CD65BC">
      <w:pPr>
        <w:rPr>
          <w:sz w:val="28"/>
          <w:szCs w:val="28"/>
        </w:rPr>
      </w:pPr>
    </w:p>
    <w:p w14:paraId="03C1BEF2" w14:textId="77777777" w:rsidR="00CD65BC" w:rsidRDefault="00CD65BC" w:rsidP="00CD65BC">
      <w:pPr>
        <w:rPr>
          <w:sz w:val="28"/>
          <w:szCs w:val="28"/>
        </w:rPr>
      </w:pPr>
    </w:p>
    <w:p w14:paraId="3AC707BB" w14:textId="77777777" w:rsidR="00CD65BC" w:rsidRDefault="00CD65BC" w:rsidP="00CD65BC">
      <w:pPr>
        <w:rPr>
          <w:sz w:val="28"/>
          <w:szCs w:val="28"/>
        </w:rPr>
      </w:pPr>
    </w:p>
    <w:p w14:paraId="00806528" w14:textId="77777777" w:rsidR="00CD65BC" w:rsidRDefault="00CD65BC" w:rsidP="00CD65BC">
      <w:pPr>
        <w:rPr>
          <w:sz w:val="28"/>
          <w:szCs w:val="28"/>
        </w:rPr>
      </w:pPr>
    </w:p>
    <w:p w14:paraId="58B5694D" w14:textId="77777777" w:rsidR="00CD65BC" w:rsidRDefault="00CD65BC" w:rsidP="00CD65BC">
      <w:pPr>
        <w:rPr>
          <w:sz w:val="28"/>
          <w:szCs w:val="28"/>
        </w:rPr>
      </w:pPr>
    </w:p>
    <w:p w14:paraId="42958A89" w14:textId="77777777" w:rsidR="00CD65BC" w:rsidRDefault="00CD65BC" w:rsidP="00CD65BC">
      <w:pPr>
        <w:rPr>
          <w:sz w:val="28"/>
          <w:szCs w:val="28"/>
        </w:rPr>
      </w:pPr>
    </w:p>
    <w:p w14:paraId="7DF08DB8" w14:textId="77777777" w:rsidR="00CD65BC" w:rsidRDefault="00CD65BC" w:rsidP="00CD65BC">
      <w:pPr>
        <w:rPr>
          <w:sz w:val="28"/>
          <w:szCs w:val="28"/>
        </w:rPr>
      </w:pPr>
    </w:p>
    <w:p w14:paraId="4FC14D28" w14:textId="77777777" w:rsidR="00154488" w:rsidRDefault="00154488" w:rsidP="00CD65BC">
      <w:pPr>
        <w:rPr>
          <w:sz w:val="28"/>
          <w:szCs w:val="28"/>
        </w:rPr>
      </w:pPr>
    </w:p>
    <w:p w14:paraId="45B9CB14" w14:textId="77777777" w:rsidR="00154488" w:rsidRDefault="00154488" w:rsidP="00CD65BC">
      <w:pPr>
        <w:rPr>
          <w:sz w:val="28"/>
          <w:szCs w:val="28"/>
        </w:rPr>
      </w:pPr>
    </w:p>
    <w:p w14:paraId="03B0860D" w14:textId="77777777" w:rsidR="00154488" w:rsidRDefault="00154488" w:rsidP="00CD65BC">
      <w:pPr>
        <w:rPr>
          <w:sz w:val="28"/>
          <w:szCs w:val="28"/>
        </w:rPr>
      </w:pPr>
    </w:p>
    <w:p w14:paraId="261354A6" w14:textId="77777777" w:rsidR="00154488" w:rsidRDefault="00154488" w:rsidP="00CD65BC">
      <w:pPr>
        <w:rPr>
          <w:sz w:val="28"/>
          <w:szCs w:val="28"/>
        </w:rPr>
      </w:pPr>
    </w:p>
    <w:p w14:paraId="66DECB42" w14:textId="77777777" w:rsidR="00154488" w:rsidRDefault="00154488" w:rsidP="00CD65BC">
      <w:pPr>
        <w:rPr>
          <w:sz w:val="28"/>
          <w:szCs w:val="28"/>
        </w:rPr>
      </w:pPr>
      <w:bookmarkStart w:id="0" w:name="_GoBack"/>
      <w:bookmarkEnd w:id="0"/>
    </w:p>
    <w:p w14:paraId="1079D7E3" w14:textId="42F5E721" w:rsidR="00CD65BC" w:rsidRDefault="00CD65BC" w:rsidP="00CD65BC">
      <w:pPr>
        <w:rPr>
          <w:b/>
          <w:sz w:val="28"/>
          <w:szCs w:val="28"/>
        </w:rPr>
      </w:pPr>
      <w:r>
        <w:rPr>
          <w:b/>
          <w:sz w:val="28"/>
          <w:szCs w:val="28"/>
        </w:rPr>
        <w:t>Stoichiometry Inquiry Activity</w:t>
      </w:r>
      <w:r w:rsidR="00581171">
        <w:rPr>
          <w:b/>
          <w:sz w:val="28"/>
          <w:szCs w:val="28"/>
        </w:rPr>
        <w:tab/>
      </w:r>
      <w:r w:rsidR="00581171">
        <w:rPr>
          <w:b/>
          <w:sz w:val="28"/>
          <w:szCs w:val="28"/>
        </w:rPr>
        <w:tab/>
      </w:r>
      <w:r w:rsidR="00581171">
        <w:rPr>
          <w:b/>
          <w:sz w:val="28"/>
          <w:szCs w:val="28"/>
        </w:rPr>
        <w:tab/>
        <w:t>Team #:  _______</w:t>
      </w:r>
    </w:p>
    <w:p w14:paraId="2D5BE5AD" w14:textId="0EF290BB" w:rsidR="00CD65BC" w:rsidRDefault="00CD65BC" w:rsidP="00CD65BC">
      <w:pPr>
        <w:spacing w:line="360" w:lineRule="auto"/>
        <w:rPr>
          <w:b/>
        </w:rPr>
      </w:pPr>
      <w:r>
        <w:rPr>
          <w:b/>
          <w:sz w:val="28"/>
          <w:szCs w:val="28"/>
        </w:rPr>
        <w:t>Chemistry</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rPr>
        <w:t>Group Members:    (Per: _________)</w:t>
      </w:r>
    </w:p>
    <w:p w14:paraId="01DCCEB4" w14:textId="475FCFF4" w:rsidR="00CD65BC" w:rsidRDefault="00CD65BC" w:rsidP="00CD65BC">
      <w:pPr>
        <w:spacing w:line="360" w:lineRule="auto"/>
        <w:rPr>
          <w:b/>
        </w:rPr>
      </w:pPr>
      <w:r>
        <w:rPr>
          <w:b/>
        </w:rPr>
        <w:tab/>
      </w:r>
      <w:r>
        <w:rPr>
          <w:b/>
        </w:rPr>
        <w:tab/>
      </w:r>
      <w:r>
        <w:rPr>
          <w:b/>
        </w:rPr>
        <w:tab/>
      </w:r>
      <w:r>
        <w:rPr>
          <w:b/>
        </w:rPr>
        <w:tab/>
      </w:r>
      <w:r>
        <w:rPr>
          <w:b/>
        </w:rPr>
        <w:tab/>
      </w:r>
      <w:r>
        <w:rPr>
          <w:b/>
        </w:rPr>
        <w:tab/>
      </w:r>
      <w:r>
        <w:rPr>
          <w:b/>
        </w:rPr>
        <w:tab/>
      </w:r>
      <w:r>
        <w:rPr>
          <w:b/>
        </w:rPr>
        <w:tab/>
        <w:t>______________________________________________</w:t>
      </w:r>
    </w:p>
    <w:p w14:paraId="0AA71867" w14:textId="0A6517A4" w:rsidR="00CD65BC" w:rsidRDefault="00CD65BC" w:rsidP="00CD65BC">
      <w:pPr>
        <w:spacing w:line="360" w:lineRule="auto"/>
        <w:rPr>
          <w:b/>
        </w:rPr>
      </w:pPr>
      <w:r>
        <w:rPr>
          <w:b/>
        </w:rPr>
        <w:tab/>
      </w:r>
      <w:r>
        <w:rPr>
          <w:b/>
        </w:rPr>
        <w:tab/>
      </w:r>
      <w:r>
        <w:rPr>
          <w:b/>
        </w:rPr>
        <w:tab/>
      </w:r>
      <w:r>
        <w:rPr>
          <w:b/>
        </w:rPr>
        <w:tab/>
      </w:r>
      <w:r>
        <w:rPr>
          <w:b/>
        </w:rPr>
        <w:tab/>
      </w:r>
      <w:r>
        <w:rPr>
          <w:b/>
        </w:rPr>
        <w:tab/>
      </w:r>
      <w:r>
        <w:rPr>
          <w:b/>
        </w:rPr>
        <w:tab/>
      </w:r>
      <w:r>
        <w:rPr>
          <w:b/>
        </w:rPr>
        <w:tab/>
        <w:t>______________________________________________</w:t>
      </w:r>
    </w:p>
    <w:p w14:paraId="41B9A7BF" w14:textId="6348AC78" w:rsidR="00CD65BC" w:rsidRDefault="00CD65BC" w:rsidP="00CD65BC">
      <w:pPr>
        <w:spacing w:line="360" w:lineRule="auto"/>
        <w:rPr>
          <w:b/>
        </w:rPr>
      </w:pPr>
      <w:r>
        <w:rPr>
          <w:b/>
        </w:rPr>
        <w:tab/>
      </w:r>
      <w:r>
        <w:rPr>
          <w:b/>
        </w:rPr>
        <w:tab/>
      </w:r>
      <w:r>
        <w:rPr>
          <w:b/>
        </w:rPr>
        <w:tab/>
      </w:r>
      <w:r>
        <w:rPr>
          <w:b/>
        </w:rPr>
        <w:tab/>
      </w:r>
      <w:r>
        <w:rPr>
          <w:b/>
        </w:rPr>
        <w:tab/>
      </w:r>
      <w:r>
        <w:rPr>
          <w:b/>
        </w:rPr>
        <w:tab/>
      </w:r>
      <w:r>
        <w:rPr>
          <w:b/>
        </w:rPr>
        <w:tab/>
      </w:r>
      <w:r>
        <w:rPr>
          <w:b/>
        </w:rPr>
        <w:tab/>
        <w:t>______________________________________________</w:t>
      </w:r>
    </w:p>
    <w:p w14:paraId="03D94CC2" w14:textId="475B0CEA" w:rsidR="00CD65BC" w:rsidRDefault="00CD65BC" w:rsidP="00CD65BC">
      <w:pPr>
        <w:rPr>
          <w:b/>
        </w:rPr>
      </w:pPr>
      <w:r>
        <w:rPr>
          <w:b/>
        </w:rPr>
        <w:t>Background:</w:t>
      </w:r>
    </w:p>
    <w:p w14:paraId="7885FD80" w14:textId="42C9D217" w:rsidR="00CD65BC" w:rsidRDefault="000B488C" w:rsidP="00CD65BC">
      <w:r>
        <w:t>In chemistry, a balanced equation represents the molar quantities of reactants and products required for a complete chemical reaction.  On both sides of the equation, there are the same numbers of atoms, combined in different ways to form the different compounds.  The equation shows exactly what is needed for one “set” of reactions to form one “set” of products.</w:t>
      </w:r>
    </w:p>
    <w:p w14:paraId="03B7F1F4" w14:textId="77777777" w:rsidR="000B488C" w:rsidRDefault="000B488C" w:rsidP="00CD65BC"/>
    <w:p w14:paraId="538D9BE3" w14:textId="4B0C1859" w:rsidR="000B488C" w:rsidRDefault="000B488C" w:rsidP="00CD65BC">
      <w:r>
        <w:t>The situation is not always this clear and simple.  Most of the time, when chemical reactions occur, there are not the precise amounts of reactants to form the products.  The amount of one of the reactants “limits” the number of products that can be formed.  There may be enough of one reactant to form more of the product, but no additional product can be produced without more of a second reactant.</w:t>
      </w:r>
    </w:p>
    <w:p w14:paraId="40D44828" w14:textId="77777777" w:rsidR="000B488C" w:rsidRDefault="000B488C" w:rsidP="00CD65BC"/>
    <w:p w14:paraId="2AE0F6F8" w14:textId="1CC44C5A" w:rsidR="000B488C" w:rsidRPr="00CD65BC" w:rsidRDefault="000B488C" w:rsidP="00CD65BC">
      <w:r>
        <w:t>Understanding limiting reactants allows chemists (and chefs, bakers, caterers, moms and dads making dinner) to calculate how much product they can expect from given amounts of reactants.  Many variables, such as temperature and other environmental factors, can affect the yield of a chemical reaction, but by appreciating what the expected yield of a chemical reaction can be, chemists can determine if the reaction, especially in industrial situations, is profitable.</w:t>
      </w:r>
    </w:p>
    <w:p w14:paraId="4EA61715" w14:textId="77777777" w:rsidR="00CD65BC" w:rsidRDefault="00CD65BC" w:rsidP="00CD65BC"/>
    <w:p w14:paraId="782D9EAA" w14:textId="28A60E94" w:rsidR="00CD65BC" w:rsidRDefault="00CD65BC" w:rsidP="00CD65BC">
      <w:r>
        <w:t>In this activity, you will model a balanced equation for a chemical reaction involving real or “alien” compounds as reactants and products.  You will then use the model to illustrate the concept of a limiting reactant.</w:t>
      </w:r>
    </w:p>
    <w:p w14:paraId="041858F5" w14:textId="77777777" w:rsidR="00CD65BC" w:rsidRDefault="00CD65BC" w:rsidP="00CD65BC"/>
    <w:p w14:paraId="35196C12" w14:textId="4871A074" w:rsidR="00CD65BC" w:rsidRDefault="00CD65BC" w:rsidP="00CD65BC">
      <w:pPr>
        <w:rPr>
          <w:b/>
        </w:rPr>
      </w:pPr>
      <w:r>
        <w:rPr>
          <w:b/>
        </w:rPr>
        <w:t>Objectives:</w:t>
      </w:r>
    </w:p>
    <w:p w14:paraId="2B53C9CE" w14:textId="186710DF" w:rsidR="00CD65BC" w:rsidRDefault="00CD65BC" w:rsidP="00CD65BC">
      <w:pPr>
        <w:pStyle w:val="ListParagraph"/>
        <w:numPr>
          <w:ilvl w:val="0"/>
          <w:numId w:val="10"/>
        </w:numPr>
      </w:pPr>
      <w:r>
        <w:t>Design a method of communicating, through a three-dimensional representation, reaction stoichiometry and a balanced equation with a limiting reactant.</w:t>
      </w:r>
    </w:p>
    <w:p w14:paraId="5A44B1D5" w14:textId="0609C0D1" w:rsidR="00CD65BC" w:rsidRDefault="00CD65BC" w:rsidP="00CD65BC">
      <w:pPr>
        <w:pStyle w:val="ListParagraph"/>
        <w:numPr>
          <w:ilvl w:val="0"/>
          <w:numId w:val="10"/>
        </w:numPr>
      </w:pPr>
      <w:r>
        <w:t>Invent simple molecules to represent reactions and products</w:t>
      </w:r>
    </w:p>
    <w:p w14:paraId="44FF0258" w14:textId="307F91C7" w:rsidR="00CD65BC" w:rsidRDefault="00CD65BC" w:rsidP="00CD65BC">
      <w:pPr>
        <w:pStyle w:val="ListParagraph"/>
        <w:numPr>
          <w:ilvl w:val="0"/>
          <w:numId w:val="10"/>
        </w:numPr>
      </w:pPr>
      <w:r>
        <w:t>Construct models of molecules in appropriate proportions to represent a balanced equation with an excess reactant.</w:t>
      </w:r>
    </w:p>
    <w:p w14:paraId="3F36B30B" w14:textId="75E9CB61" w:rsidR="00CD65BC" w:rsidRDefault="00CD65BC" w:rsidP="00CD65BC">
      <w:pPr>
        <w:pStyle w:val="ListParagraph"/>
        <w:numPr>
          <w:ilvl w:val="0"/>
          <w:numId w:val="10"/>
        </w:numPr>
      </w:pPr>
      <w:r>
        <w:t>Deduce the balanced equation invented by a different team, based on their models of reactant compound molecules and product compound molecules, and identify the limiting reactant.</w:t>
      </w:r>
    </w:p>
    <w:p w14:paraId="3C53CCEF" w14:textId="77777777" w:rsidR="00CD65BC" w:rsidRDefault="00CD65BC" w:rsidP="00CD65BC"/>
    <w:p w14:paraId="201FAFF3" w14:textId="76BB72C1" w:rsidR="00CD65BC" w:rsidRDefault="00CD65BC" w:rsidP="00CD65BC">
      <w:pPr>
        <w:rPr>
          <w:b/>
        </w:rPr>
      </w:pPr>
      <w:r>
        <w:rPr>
          <w:b/>
        </w:rPr>
        <w:t>Materials:</w:t>
      </w:r>
    </w:p>
    <w:p w14:paraId="34F3A243" w14:textId="369642F1" w:rsidR="00CD65BC" w:rsidRDefault="00CD65BC" w:rsidP="00CD65BC">
      <w:pPr>
        <w:pStyle w:val="ListParagraph"/>
        <w:numPr>
          <w:ilvl w:val="0"/>
          <w:numId w:val="11"/>
        </w:numPr>
      </w:pPr>
      <w:r>
        <w:t>Miniature marshmallows  (could use Dots candies)</w:t>
      </w:r>
    </w:p>
    <w:p w14:paraId="7AADC069" w14:textId="0C4648AC" w:rsidR="00CD65BC" w:rsidRDefault="00CD65BC" w:rsidP="00CD65BC">
      <w:pPr>
        <w:pStyle w:val="ListParagraph"/>
        <w:numPr>
          <w:ilvl w:val="0"/>
          <w:numId w:val="11"/>
        </w:numPr>
      </w:pPr>
      <w:r>
        <w:t xml:space="preserve"> Assorted Sharpies (for color marking the marshmallows)</w:t>
      </w:r>
    </w:p>
    <w:p w14:paraId="47FE927B" w14:textId="6B6FAEEA" w:rsidR="00CD65BC" w:rsidRDefault="00CD65BC" w:rsidP="00CD65BC">
      <w:pPr>
        <w:pStyle w:val="ListParagraph"/>
        <w:numPr>
          <w:ilvl w:val="0"/>
          <w:numId w:val="11"/>
        </w:numPr>
      </w:pPr>
      <w:r>
        <w:t>Toothpicks or wooden skewers</w:t>
      </w:r>
    </w:p>
    <w:p w14:paraId="3D92DBD0" w14:textId="77777777" w:rsidR="00CD65BC" w:rsidRDefault="00CD65BC" w:rsidP="00CD65BC"/>
    <w:p w14:paraId="34E9AE87" w14:textId="10569E9A" w:rsidR="00CD65BC" w:rsidRDefault="000B488C" w:rsidP="00CD65BC">
      <w:pPr>
        <w:rPr>
          <w:b/>
        </w:rPr>
      </w:pPr>
      <w:r>
        <w:rPr>
          <w:b/>
        </w:rPr>
        <w:t>Procedure:</w:t>
      </w:r>
    </w:p>
    <w:p w14:paraId="31B1E2CD" w14:textId="4B71378F" w:rsidR="000B488C" w:rsidRDefault="000B488C" w:rsidP="000B488C">
      <w:pPr>
        <w:pStyle w:val="ListParagraph"/>
        <w:numPr>
          <w:ilvl w:val="0"/>
          <w:numId w:val="12"/>
        </w:numPr>
      </w:pPr>
      <w:r>
        <w:t>Discuss with your group members methods for creating models of compounds and a model for a balanced equation of invented reactants and products.</w:t>
      </w:r>
    </w:p>
    <w:p w14:paraId="027FDBDE" w14:textId="12D10AAB" w:rsidR="000B488C" w:rsidRDefault="000B488C" w:rsidP="000B488C">
      <w:pPr>
        <w:pStyle w:val="ListParagraph"/>
        <w:numPr>
          <w:ilvl w:val="0"/>
          <w:numId w:val="12"/>
        </w:numPr>
      </w:pPr>
      <w:r>
        <w:t>Create names and written symbols for your invented reactants and products to mirror the three-dimensional models you intend to build.</w:t>
      </w:r>
    </w:p>
    <w:p w14:paraId="0BBDFE4A" w14:textId="38CAE16B" w:rsidR="000B488C" w:rsidRDefault="000B488C" w:rsidP="000B488C">
      <w:pPr>
        <w:pStyle w:val="ListParagraph"/>
        <w:numPr>
          <w:ilvl w:val="0"/>
          <w:numId w:val="12"/>
        </w:numPr>
      </w:pPr>
      <w:r>
        <w:t>Write your invented balanced equation, identifying the components you will use in your models to represent the reactants and products.</w:t>
      </w:r>
    </w:p>
    <w:p w14:paraId="7892F4EB" w14:textId="111F4A0A" w:rsidR="000B488C" w:rsidRDefault="000B488C" w:rsidP="000B488C">
      <w:pPr>
        <w:pStyle w:val="ListParagraph"/>
        <w:numPr>
          <w:ilvl w:val="0"/>
          <w:numId w:val="12"/>
        </w:numPr>
      </w:pPr>
      <w:r>
        <w:t xml:space="preserve">Decide which reactant will be the limited reactant, and how much of all </w:t>
      </w:r>
      <w:r w:rsidR="00593B5D">
        <w:t>the invented compounds you will build.</w:t>
      </w:r>
    </w:p>
    <w:p w14:paraId="2877A5C5" w14:textId="4DFE4DD3" w:rsidR="00593B5D" w:rsidRDefault="00593B5D" w:rsidP="000B488C">
      <w:pPr>
        <w:pStyle w:val="ListParagraph"/>
        <w:numPr>
          <w:ilvl w:val="0"/>
          <w:numId w:val="12"/>
        </w:numPr>
      </w:pPr>
      <w:r>
        <w:t>Collect the materials you will need to create your models.</w:t>
      </w:r>
    </w:p>
    <w:p w14:paraId="78682271" w14:textId="01D7493E" w:rsidR="00593B5D" w:rsidRDefault="00593B5D" w:rsidP="00593B5D">
      <w:pPr>
        <w:pStyle w:val="ListParagraph"/>
        <w:numPr>
          <w:ilvl w:val="1"/>
          <w:numId w:val="12"/>
        </w:numPr>
      </w:pPr>
      <w:r>
        <w:t>Collect enough materials to create more reactant molecules than product molecules, in a proportion that allows one reactant to serve as a limiting reactant.</w:t>
      </w:r>
    </w:p>
    <w:p w14:paraId="2FFC6C66" w14:textId="115A9547" w:rsidR="00593B5D" w:rsidRDefault="00593B5D" w:rsidP="00593B5D">
      <w:pPr>
        <w:pStyle w:val="ListParagraph"/>
        <w:numPr>
          <w:ilvl w:val="1"/>
          <w:numId w:val="12"/>
        </w:numPr>
      </w:pPr>
      <w:r>
        <w:t>You may decide to create more than one set of product molecules, as long as the quantity is possible given the quantity of reactant molecules you build.</w:t>
      </w:r>
    </w:p>
    <w:p w14:paraId="3B218E3D" w14:textId="58EE7B26" w:rsidR="00593B5D" w:rsidRDefault="00593B5D" w:rsidP="00593B5D">
      <w:pPr>
        <w:pStyle w:val="ListParagraph"/>
        <w:numPr>
          <w:ilvl w:val="0"/>
          <w:numId w:val="12"/>
        </w:numPr>
      </w:pPr>
      <w:r>
        <w:t>Build your models according to your plan.</w:t>
      </w:r>
    </w:p>
    <w:p w14:paraId="4C93B0B2" w14:textId="54DBCC47" w:rsidR="00593B5D" w:rsidRDefault="00593B5D" w:rsidP="00593B5D">
      <w:pPr>
        <w:pStyle w:val="ListParagraph"/>
        <w:numPr>
          <w:ilvl w:val="0"/>
          <w:numId w:val="12"/>
        </w:numPr>
      </w:pPr>
      <w:r>
        <w:t>Have your teacher examine your balanced equation and models and then approve them as appropriately representing your alien compound reaction.</w:t>
      </w:r>
      <w:r w:rsidR="00581171">
        <w:t xml:space="preserve">  When approved, record your information in the space provided below.</w:t>
      </w:r>
    </w:p>
    <w:p w14:paraId="4FF73C84" w14:textId="6EB0A8AA" w:rsidR="00593B5D" w:rsidRDefault="00593B5D" w:rsidP="00593B5D">
      <w:pPr>
        <w:pStyle w:val="ListParagraph"/>
        <w:numPr>
          <w:ilvl w:val="0"/>
          <w:numId w:val="12"/>
        </w:numPr>
      </w:pPr>
      <w:r>
        <w:t xml:space="preserve">Label your collection of reactants and products, including, but not labeling, the excess reactants, and identifying both the reactants and products.  </w:t>
      </w:r>
      <w:r w:rsidR="00581171">
        <w:t xml:space="preserve">Also, label your collection with your Team Number.  </w:t>
      </w:r>
      <w:r>
        <w:t>Then exchange your collection with that of a different group.</w:t>
      </w:r>
    </w:p>
    <w:p w14:paraId="70451DE4" w14:textId="0F389F08" w:rsidR="00593B5D" w:rsidRDefault="00593B5D" w:rsidP="00593B5D">
      <w:pPr>
        <w:pStyle w:val="ListParagraph"/>
        <w:numPr>
          <w:ilvl w:val="0"/>
          <w:numId w:val="12"/>
        </w:numPr>
      </w:pPr>
      <w:r>
        <w:t>Examine and analyze the collection of reactants and products given to you by the other group.  Determine and write the invented balanced equation that is represented.  Identify the limiting reactant.</w:t>
      </w:r>
      <w:r w:rsidR="00581171">
        <w:t xml:space="preserve">  Be sure and identify the Team Number of the group that you are examining.  Record your information in the space provided below.</w:t>
      </w:r>
    </w:p>
    <w:p w14:paraId="7F5EB151" w14:textId="77777777" w:rsidR="00CD65BC" w:rsidRDefault="00CD65BC" w:rsidP="00581171"/>
    <w:p w14:paraId="3CD93F81" w14:textId="77777777" w:rsidR="00581171" w:rsidRDefault="00581171" w:rsidP="00581171"/>
    <w:p w14:paraId="605D8F32" w14:textId="77777777" w:rsidR="00581171" w:rsidRDefault="00581171" w:rsidP="00581171">
      <w:pPr>
        <w:rPr>
          <w:b/>
        </w:rPr>
      </w:pPr>
      <w:r>
        <w:rPr>
          <w:b/>
        </w:rPr>
        <w:t>Your Team Information:</w:t>
      </w:r>
    </w:p>
    <w:p w14:paraId="65D67C85" w14:textId="77777777" w:rsidR="00581171" w:rsidRDefault="00581171" w:rsidP="00581171">
      <w:pPr>
        <w:rPr>
          <w:b/>
        </w:rPr>
      </w:pPr>
    </w:p>
    <w:p w14:paraId="66690794" w14:textId="2A4F7ED6" w:rsidR="00581171" w:rsidRDefault="00581171" w:rsidP="00581171">
      <w:pPr>
        <w:pStyle w:val="ListParagraph"/>
        <w:numPr>
          <w:ilvl w:val="0"/>
          <w:numId w:val="13"/>
        </w:numPr>
      </w:pPr>
      <w:r>
        <w:t xml:space="preserve">Balanced equation:  </w:t>
      </w:r>
    </w:p>
    <w:p w14:paraId="00FB9D33" w14:textId="77777777" w:rsidR="00581171" w:rsidRDefault="00581171" w:rsidP="00581171"/>
    <w:p w14:paraId="3213F6D9" w14:textId="77777777" w:rsidR="00581171" w:rsidRDefault="00581171" w:rsidP="00581171"/>
    <w:p w14:paraId="42F1BF12" w14:textId="77777777" w:rsidR="00581171" w:rsidRDefault="00581171" w:rsidP="00581171"/>
    <w:p w14:paraId="47C6A25C" w14:textId="0D7C0D30" w:rsidR="00581171" w:rsidRDefault="00581171" w:rsidP="00581171">
      <w:pPr>
        <w:pStyle w:val="ListParagraph"/>
        <w:numPr>
          <w:ilvl w:val="0"/>
          <w:numId w:val="13"/>
        </w:numPr>
      </w:pPr>
      <w:r>
        <w:t>Sketch of your model:</w:t>
      </w:r>
    </w:p>
    <w:p w14:paraId="4F3BE004" w14:textId="77777777" w:rsidR="00581171" w:rsidRDefault="00581171" w:rsidP="00581171"/>
    <w:p w14:paraId="2339C2F2" w14:textId="77777777" w:rsidR="00581171" w:rsidRDefault="00581171" w:rsidP="00581171"/>
    <w:p w14:paraId="79F89654" w14:textId="77777777" w:rsidR="00581171" w:rsidRDefault="00581171" w:rsidP="00581171"/>
    <w:p w14:paraId="50ABFB3E" w14:textId="77777777" w:rsidR="00581171" w:rsidRDefault="00581171" w:rsidP="00581171"/>
    <w:p w14:paraId="70D2548F" w14:textId="77777777" w:rsidR="00581171" w:rsidRDefault="00581171" w:rsidP="00581171"/>
    <w:p w14:paraId="5002E663" w14:textId="77777777" w:rsidR="00581171" w:rsidRDefault="00581171" w:rsidP="00581171"/>
    <w:p w14:paraId="1A4D484C" w14:textId="77777777" w:rsidR="00581171" w:rsidRDefault="00581171" w:rsidP="00581171"/>
    <w:p w14:paraId="21DB4768" w14:textId="77777777" w:rsidR="00581171" w:rsidRDefault="00581171" w:rsidP="00581171"/>
    <w:p w14:paraId="744F124E" w14:textId="77777777" w:rsidR="00581171" w:rsidRDefault="00581171" w:rsidP="00581171"/>
    <w:p w14:paraId="187E3D03" w14:textId="77777777" w:rsidR="00581171" w:rsidRDefault="00581171" w:rsidP="00581171"/>
    <w:p w14:paraId="3DF76D8A" w14:textId="77777777" w:rsidR="00581171" w:rsidRDefault="00581171" w:rsidP="00581171"/>
    <w:p w14:paraId="58320B9E" w14:textId="77777777" w:rsidR="00581171" w:rsidRDefault="00581171" w:rsidP="00581171"/>
    <w:p w14:paraId="12F486FD" w14:textId="77777777" w:rsidR="00581171" w:rsidRDefault="00581171" w:rsidP="00581171"/>
    <w:p w14:paraId="49EB628A" w14:textId="77777777" w:rsidR="00581171" w:rsidRDefault="00581171" w:rsidP="00581171"/>
    <w:p w14:paraId="66301EAC" w14:textId="77777777" w:rsidR="00581171" w:rsidRDefault="00581171" w:rsidP="00581171"/>
    <w:p w14:paraId="5F15A4D1" w14:textId="77777777" w:rsidR="00581171" w:rsidRDefault="00581171" w:rsidP="00581171"/>
    <w:p w14:paraId="5C60DB30" w14:textId="77777777" w:rsidR="00581171" w:rsidRDefault="00581171" w:rsidP="00581171"/>
    <w:p w14:paraId="0AC5A48C" w14:textId="77777777" w:rsidR="00581171" w:rsidRDefault="00581171" w:rsidP="00581171"/>
    <w:p w14:paraId="46C1A24C" w14:textId="43B13225" w:rsidR="00581171" w:rsidRDefault="00581171" w:rsidP="00581171">
      <w:pPr>
        <w:pStyle w:val="ListParagraph"/>
        <w:numPr>
          <w:ilvl w:val="0"/>
          <w:numId w:val="13"/>
        </w:numPr>
      </w:pPr>
      <w:r>
        <w:t>Limiting reactant:</w:t>
      </w:r>
    </w:p>
    <w:p w14:paraId="5B4635BF" w14:textId="77777777" w:rsidR="00581171" w:rsidRDefault="00581171" w:rsidP="00581171"/>
    <w:p w14:paraId="33E2AD61" w14:textId="77777777" w:rsidR="00581171" w:rsidRDefault="00581171" w:rsidP="00581171"/>
    <w:p w14:paraId="6B129A2A" w14:textId="73DF7708" w:rsidR="00581171" w:rsidRDefault="00581171" w:rsidP="00581171">
      <w:pPr>
        <w:pStyle w:val="ListParagraph"/>
        <w:numPr>
          <w:ilvl w:val="0"/>
          <w:numId w:val="13"/>
        </w:numPr>
      </w:pPr>
      <w:r>
        <w:t>Number of excess reactant molecules left over:</w:t>
      </w:r>
    </w:p>
    <w:p w14:paraId="7FDD9D10" w14:textId="77777777" w:rsidR="00581171" w:rsidRDefault="00581171" w:rsidP="00581171"/>
    <w:p w14:paraId="1A223E7A" w14:textId="2EC398CD" w:rsidR="00581171" w:rsidRDefault="00581171" w:rsidP="00581171">
      <w:pPr>
        <w:rPr>
          <w:b/>
        </w:rPr>
      </w:pPr>
      <w:r>
        <w:rPr>
          <w:b/>
        </w:rPr>
        <w:t>Other Team Information:</w:t>
      </w:r>
    </w:p>
    <w:p w14:paraId="20C9B915" w14:textId="77777777" w:rsidR="00581171" w:rsidRDefault="00581171" w:rsidP="00581171">
      <w:pPr>
        <w:rPr>
          <w:b/>
        </w:rPr>
      </w:pPr>
    </w:p>
    <w:p w14:paraId="12A38EB9" w14:textId="0F709926" w:rsidR="00581171" w:rsidRDefault="00581171" w:rsidP="00581171">
      <w:pPr>
        <w:pStyle w:val="ListParagraph"/>
        <w:numPr>
          <w:ilvl w:val="0"/>
          <w:numId w:val="14"/>
        </w:numPr>
      </w:pPr>
      <w:r>
        <w:t>Balanced equation:</w:t>
      </w:r>
    </w:p>
    <w:p w14:paraId="75CE0E7A" w14:textId="77777777" w:rsidR="00581171" w:rsidRDefault="00581171" w:rsidP="00581171"/>
    <w:p w14:paraId="61C44139" w14:textId="77777777" w:rsidR="00581171" w:rsidRDefault="00581171" w:rsidP="00581171"/>
    <w:p w14:paraId="41072583" w14:textId="77777777" w:rsidR="00581171" w:rsidRDefault="00581171" w:rsidP="00581171"/>
    <w:p w14:paraId="3C43C886" w14:textId="11A8DEC6" w:rsidR="00581171" w:rsidRDefault="00581171" w:rsidP="00581171">
      <w:pPr>
        <w:pStyle w:val="ListParagraph"/>
        <w:numPr>
          <w:ilvl w:val="0"/>
          <w:numId w:val="14"/>
        </w:numPr>
      </w:pPr>
      <w:r>
        <w:t>Sketch of the model:</w:t>
      </w:r>
    </w:p>
    <w:p w14:paraId="4A36EB74" w14:textId="77777777" w:rsidR="00581171" w:rsidRDefault="00581171" w:rsidP="00581171"/>
    <w:p w14:paraId="4861BCFB" w14:textId="77777777" w:rsidR="00581171" w:rsidRDefault="00581171" w:rsidP="00581171"/>
    <w:p w14:paraId="689BBC6D" w14:textId="77777777" w:rsidR="00581171" w:rsidRDefault="00581171" w:rsidP="00581171"/>
    <w:p w14:paraId="39989A3C" w14:textId="77777777" w:rsidR="00581171" w:rsidRDefault="00581171" w:rsidP="00581171"/>
    <w:p w14:paraId="2E61B435" w14:textId="77777777" w:rsidR="00581171" w:rsidRDefault="00581171" w:rsidP="00581171"/>
    <w:p w14:paraId="754B28DF" w14:textId="77777777" w:rsidR="00581171" w:rsidRDefault="00581171" w:rsidP="00581171"/>
    <w:p w14:paraId="5F6BE820" w14:textId="77777777" w:rsidR="00581171" w:rsidRDefault="00581171" w:rsidP="00581171"/>
    <w:p w14:paraId="49B4E9DE" w14:textId="77777777" w:rsidR="00581171" w:rsidRDefault="00581171" w:rsidP="00581171"/>
    <w:p w14:paraId="3C7CC61C" w14:textId="77777777" w:rsidR="00581171" w:rsidRDefault="00581171" w:rsidP="00581171"/>
    <w:p w14:paraId="19C8FF8F" w14:textId="77777777" w:rsidR="00581171" w:rsidRDefault="00581171" w:rsidP="00581171"/>
    <w:p w14:paraId="4F00CD31" w14:textId="77777777" w:rsidR="00581171" w:rsidRDefault="00581171" w:rsidP="00581171"/>
    <w:p w14:paraId="6CCCAC23" w14:textId="77777777" w:rsidR="00581171" w:rsidRDefault="00581171" w:rsidP="00581171"/>
    <w:p w14:paraId="02F4A4AB" w14:textId="77777777" w:rsidR="00581171" w:rsidRDefault="00581171" w:rsidP="00581171"/>
    <w:p w14:paraId="7E5DE199" w14:textId="77777777" w:rsidR="00581171" w:rsidRDefault="00581171" w:rsidP="00581171"/>
    <w:p w14:paraId="72A4B499" w14:textId="77777777" w:rsidR="00581171" w:rsidRDefault="00581171" w:rsidP="00581171"/>
    <w:p w14:paraId="33B158D4" w14:textId="77777777" w:rsidR="00581171" w:rsidRDefault="00581171" w:rsidP="00581171"/>
    <w:p w14:paraId="35A9919C" w14:textId="77777777" w:rsidR="00581171" w:rsidRDefault="00581171" w:rsidP="00581171"/>
    <w:p w14:paraId="6DAFF076" w14:textId="6F733450" w:rsidR="00581171" w:rsidRDefault="00581171" w:rsidP="00581171">
      <w:pPr>
        <w:pStyle w:val="ListParagraph"/>
        <w:numPr>
          <w:ilvl w:val="0"/>
          <w:numId w:val="14"/>
        </w:numPr>
      </w:pPr>
      <w:r>
        <w:t>Limiting reactant:</w:t>
      </w:r>
    </w:p>
    <w:p w14:paraId="4543EA49" w14:textId="77777777" w:rsidR="00581171" w:rsidRDefault="00581171" w:rsidP="00581171"/>
    <w:p w14:paraId="109DD9D5" w14:textId="77777777" w:rsidR="00581171" w:rsidRDefault="00581171" w:rsidP="00581171"/>
    <w:p w14:paraId="167707CE" w14:textId="31AAD008" w:rsidR="00581171" w:rsidRDefault="00581171" w:rsidP="00581171">
      <w:pPr>
        <w:pStyle w:val="ListParagraph"/>
        <w:numPr>
          <w:ilvl w:val="0"/>
          <w:numId w:val="14"/>
        </w:numPr>
      </w:pPr>
      <w:r>
        <w:t>Number of excess molecules left over:</w:t>
      </w:r>
    </w:p>
    <w:p w14:paraId="12BA7641" w14:textId="77777777" w:rsidR="00581171" w:rsidRDefault="00581171" w:rsidP="00581171"/>
    <w:p w14:paraId="15894D94" w14:textId="77777777" w:rsidR="00581171" w:rsidRDefault="00581171" w:rsidP="00581171"/>
    <w:p w14:paraId="4F71E0E9" w14:textId="77777777" w:rsidR="00581171" w:rsidRDefault="00581171" w:rsidP="00581171"/>
    <w:p w14:paraId="5ECE22AF" w14:textId="77777777" w:rsidR="00581171" w:rsidRPr="00581171" w:rsidRDefault="00581171" w:rsidP="00581171"/>
    <w:sectPr w:rsidR="00581171" w:rsidRPr="00581171" w:rsidSect="00AF6E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C37CB"/>
    <w:multiLevelType w:val="hybridMultilevel"/>
    <w:tmpl w:val="E12A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60E34"/>
    <w:multiLevelType w:val="hybridMultilevel"/>
    <w:tmpl w:val="9E7A2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E5A0B"/>
    <w:multiLevelType w:val="hybridMultilevel"/>
    <w:tmpl w:val="24F0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D44223"/>
    <w:multiLevelType w:val="hybridMultilevel"/>
    <w:tmpl w:val="F83EE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A2415F8"/>
    <w:multiLevelType w:val="hybridMultilevel"/>
    <w:tmpl w:val="0FD2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A029CB"/>
    <w:multiLevelType w:val="hybridMultilevel"/>
    <w:tmpl w:val="3C2CE440"/>
    <w:lvl w:ilvl="0" w:tplc="18024D0C">
      <w:start w:val="577"/>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FB62E54"/>
    <w:multiLevelType w:val="hybridMultilevel"/>
    <w:tmpl w:val="3704EA7A"/>
    <w:lvl w:ilvl="0" w:tplc="31FCDE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FA5F1F"/>
    <w:multiLevelType w:val="hybridMultilevel"/>
    <w:tmpl w:val="DEA0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6C684B"/>
    <w:multiLevelType w:val="hybridMultilevel"/>
    <w:tmpl w:val="70EC95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763EA2"/>
    <w:multiLevelType w:val="hybridMultilevel"/>
    <w:tmpl w:val="04FC8258"/>
    <w:lvl w:ilvl="0" w:tplc="22F205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732C2D"/>
    <w:multiLevelType w:val="hybridMultilevel"/>
    <w:tmpl w:val="E51AB11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nsid w:val="71150E54"/>
    <w:multiLevelType w:val="hybridMultilevel"/>
    <w:tmpl w:val="BE14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BF6BF0"/>
    <w:multiLevelType w:val="hybridMultilevel"/>
    <w:tmpl w:val="25FE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28056E"/>
    <w:multiLevelType w:val="hybridMultilevel"/>
    <w:tmpl w:val="855A316C"/>
    <w:lvl w:ilvl="0" w:tplc="18024D0C">
      <w:start w:val="577"/>
      <w:numFmt w:val="bullet"/>
      <w:lvlText w:val="-"/>
      <w:lvlJc w:val="left"/>
      <w:pPr>
        <w:ind w:left="1128" w:hanging="360"/>
      </w:pPr>
      <w:rPr>
        <w:rFonts w:ascii="Cambria" w:eastAsiaTheme="minorEastAsia" w:hAnsi="Cambria" w:cstheme="minorBidi"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5"/>
  </w:num>
  <w:num w:numId="3">
    <w:abstractNumId w:val="13"/>
  </w:num>
  <w:num w:numId="4">
    <w:abstractNumId w:val="12"/>
  </w:num>
  <w:num w:numId="5">
    <w:abstractNumId w:val="6"/>
  </w:num>
  <w:num w:numId="6">
    <w:abstractNumId w:val="9"/>
  </w:num>
  <w:num w:numId="7">
    <w:abstractNumId w:val="11"/>
  </w:num>
  <w:num w:numId="8">
    <w:abstractNumId w:val="3"/>
  </w:num>
  <w:num w:numId="9">
    <w:abstractNumId w:val="1"/>
  </w:num>
  <w:num w:numId="10">
    <w:abstractNumId w:val="4"/>
  </w:num>
  <w:num w:numId="11">
    <w:abstractNumId w:val="2"/>
  </w:num>
  <w:num w:numId="12">
    <w:abstractNumId w:val="8"/>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E03"/>
    <w:rsid w:val="000B488C"/>
    <w:rsid w:val="000F631E"/>
    <w:rsid w:val="00154488"/>
    <w:rsid w:val="002C5813"/>
    <w:rsid w:val="004279CA"/>
    <w:rsid w:val="004C72D8"/>
    <w:rsid w:val="00581171"/>
    <w:rsid w:val="005908F6"/>
    <w:rsid w:val="00593B5D"/>
    <w:rsid w:val="0072546C"/>
    <w:rsid w:val="007D512A"/>
    <w:rsid w:val="007D6E83"/>
    <w:rsid w:val="00827B45"/>
    <w:rsid w:val="00AF6E03"/>
    <w:rsid w:val="00C33331"/>
    <w:rsid w:val="00CD6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BAFE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E03"/>
    <w:pPr>
      <w:ind w:left="720"/>
      <w:contextualSpacing/>
    </w:pPr>
  </w:style>
  <w:style w:type="table" w:styleId="TableGrid">
    <w:name w:val="Table Grid"/>
    <w:basedOn w:val="TableNormal"/>
    <w:uiPriority w:val="59"/>
    <w:rsid w:val="00AF6E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E03"/>
    <w:pPr>
      <w:ind w:left="720"/>
      <w:contextualSpacing/>
    </w:pPr>
  </w:style>
  <w:style w:type="table" w:styleId="TableGrid">
    <w:name w:val="Table Grid"/>
    <w:basedOn w:val="TableNormal"/>
    <w:uiPriority w:val="59"/>
    <w:rsid w:val="00AF6E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1202</Words>
  <Characters>6858</Characters>
  <Application>Microsoft Macintosh Word</Application>
  <DocSecurity>0</DocSecurity>
  <Lines>57</Lines>
  <Paragraphs>16</Paragraphs>
  <ScaleCrop>false</ScaleCrop>
  <Company/>
  <LinksUpToDate>false</LinksUpToDate>
  <CharactersWithSpaces>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Standefer</dc:creator>
  <cp:keywords/>
  <dc:description/>
  <cp:lastModifiedBy>Carol Standefer</cp:lastModifiedBy>
  <cp:revision>3</cp:revision>
  <dcterms:created xsi:type="dcterms:W3CDTF">2018-07-08T22:44:00Z</dcterms:created>
  <dcterms:modified xsi:type="dcterms:W3CDTF">2018-07-10T23:45:00Z</dcterms:modified>
</cp:coreProperties>
</file>