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7CE61" w14:textId="77777777" w:rsidR="004D7F47" w:rsidRDefault="004D7F47" w:rsidP="004D7F47">
      <w:pPr>
        <w:rPr>
          <w:b/>
        </w:rPr>
      </w:pPr>
      <w:r>
        <w:rPr>
          <w:b/>
        </w:rPr>
        <w:t>E</w:t>
      </w:r>
      <w:bookmarkStart w:id="0" w:name="_GoBack"/>
      <w:bookmarkEnd w:id="0"/>
      <w:r>
        <w:rPr>
          <w:b/>
        </w:rPr>
        <w:t>mpowering Science Teaching and Learning</w:t>
      </w:r>
      <w:r>
        <w:rPr>
          <w:b/>
        </w:rPr>
        <w:tab/>
      </w:r>
      <w:r>
        <w:rPr>
          <w:b/>
        </w:rPr>
        <w:tab/>
      </w:r>
      <w:r>
        <w:rPr>
          <w:b/>
        </w:rPr>
        <w:tab/>
        <w:t>Carol Standefer</w:t>
      </w:r>
    </w:p>
    <w:p w14:paraId="6C652824" w14:textId="77777777" w:rsidR="004D7F47" w:rsidRDefault="004D7F47" w:rsidP="004D7F47">
      <w:pPr>
        <w:rPr>
          <w:b/>
        </w:rPr>
      </w:pPr>
      <w:r>
        <w:rPr>
          <w:b/>
        </w:rPr>
        <w:t xml:space="preserve">Assignment #12  </w:t>
      </w:r>
      <w:proofErr w:type="gramStart"/>
      <w:r>
        <w:rPr>
          <w:b/>
        </w:rPr>
        <w:t>-  Lesson</w:t>
      </w:r>
      <w:proofErr w:type="gramEnd"/>
      <w:r>
        <w:rPr>
          <w:b/>
        </w:rPr>
        <w:t xml:space="preserve"> #1</w:t>
      </w:r>
    </w:p>
    <w:p w14:paraId="7FC1E329" w14:textId="77777777" w:rsidR="004D7F47" w:rsidRDefault="004D7F47" w:rsidP="004D7F47">
      <w:pPr>
        <w:rPr>
          <w:b/>
        </w:rPr>
      </w:pPr>
    </w:p>
    <w:p w14:paraId="4C34A649" w14:textId="77777777" w:rsidR="004D7F47" w:rsidRPr="004D7F47" w:rsidRDefault="004D7F47" w:rsidP="004D7F47">
      <w:pPr>
        <w:rPr>
          <w:b/>
          <w:u w:val="single"/>
        </w:rPr>
      </w:pPr>
      <w:r w:rsidRPr="004D7F47">
        <w:rPr>
          <w:b/>
          <w:u w:val="single"/>
        </w:rPr>
        <w:t>Development of the Current Atomic Model</w:t>
      </w:r>
    </w:p>
    <w:p w14:paraId="1ADC2B3E" w14:textId="77777777" w:rsidR="004D7F47" w:rsidRDefault="004D7F47" w:rsidP="004D7F47">
      <w:pPr>
        <w:rPr>
          <w:b/>
        </w:rPr>
      </w:pPr>
    </w:p>
    <w:p w14:paraId="0B73B282" w14:textId="77777777" w:rsidR="004D7F47" w:rsidRDefault="004D7F47" w:rsidP="004D7F47">
      <w:pPr>
        <w:rPr>
          <w:b/>
        </w:rPr>
      </w:pPr>
      <w:r>
        <w:rPr>
          <w:b/>
        </w:rPr>
        <w:tab/>
        <w:t>Unit Title:  Arrangement of Electrons in Atoms</w:t>
      </w:r>
    </w:p>
    <w:p w14:paraId="7093D58D" w14:textId="77777777" w:rsidR="004D7F47" w:rsidRDefault="004D7F47" w:rsidP="004D7F47">
      <w:pPr>
        <w:rPr>
          <w:b/>
        </w:rPr>
      </w:pPr>
    </w:p>
    <w:p w14:paraId="7274887E" w14:textId="77777777" w:rsidR="004D7F47" w:rsidRDefault="004D7F47" w:rsidP="004D7F47">
      <w:pPr>
        <w:rPr>
          <w:b/>
        </w:rPr>
      </w:pPr>
      <w:r>
        <w:rPr>
          <w:b/>
        </w:rPr>
        <w:t>NGSS Performance Expectations:</w:t>
      </w:r>
    </w:p>
    <w:p w14:paraId="7BA536CA" w14:textId="77777777" w:rsidR="004D7F47" w:rsidRPr="004D7F47" w:rsidRDefault="004D7F47" w:rsidP="004D7F47">
      <w:pPr>
        <w:pStyle w:val="ListParagraph"/>
        <w:numPr>
          <w:ilvl w:val="0"/>
          <w:numId w:val="1"/>
        </w:numPr>
      </w:pPr>
      <w:r w:rsidRPr="004D7F47">
        <w:t>HS-PS1-1:  Use the periodic table as a model to predict the relative properties of elements based on the patterns of electrons in the outermost energy level of atoms</w:t>
      </w:r>
    </w:p>
    <w:p w14:paraId="0C33EEAE" w14:textId="77777777" w:rsidR="004D7F47" w:rsidRPr="004D7F47" w:rsidRDefault="004D7F47" w:rsidP="004D7F47">
      <w:pPr>
        <w:pStyle w:val="ListParagraph"/>
        <w:numPr>
          <w:ilvl w:val="0"/>
          <w:numId w:val="1"/>
        </w:numPr>
      </w:pPr>
      <w:r w:rsidRPr="004D7F47">
        <w:t>HS-PS4-1:  Use mathematical representations to support a claim regarding relationships among the frequency, wavelength, and speed of waves traveling in various media</w:t>
      </w:r>
    </w:p>
    <w:p w14:paraId="3F583019" w14:textId="77777777" w:rsidR="004D7F47" w:rsidRPr="004D7F47" w:rsidRDefault="004D7F47" w:rsidP="004D7F47">
      <w:pPr>
        <w:pStyle w:val="ListParagraph"/>
        <w:numPr>
          <w:ilvl w:val="0"/>
          <w:numId w:val="1"/>
        </w:numPr>
      </w:pPr>
      <w:r w:rsidRPr="004D7F47">
        <w:t>HS-PS4-3:  Evaluate the claims, evidence, and reasoning behind the idea that electromagnetic radiation can be described either by a wave model or a particle model, and that for some situations one model is more useful than the other.</w:t>
      </w:r>
    </w:p>
    <w:p w14:paraId="353A1356" w14:textId="77777777" w:rsidR="00C33331" w:rsidRDefault="00C33331"/>
    <w:tbl>
      <w:tblPr>
        <w:tblStyle w:val="TableGrid"/>
        <w:tblW w:w="5000" w:type="pct"/>
        <w:tblLook w:val="04A0" w:firstRow="1" w:lastRow="0" w:firstColumn="1" w:lastColumn="0" w:noHBand="0" w:noVBand="1"/>
      </w:tblPr>
      <w:tblGrid>
        <w:gridCol w:w="3672"/>
        <w:gridCol w:w="3673"/>
        <w:gridCol w:w="3671"/>
      </w:tblGrid>
      <w:tr w:rsidR="004D7F47" w14:paraId="3B217BA9" w14:textId="77777777" w:rsidTr="004D7F47">
        <w:tc>
          <w:tcPr>
            <w:tcW w:w="1667" w:type="pct"/>
          </w:tcPr>
          <w:p w14:paraId="1004A56F" w14:textId="77777777" w:rsidR="004D7F47" w:rsidRPr="004D7F47" w:rsidRDefault="004D7F47" w:rsidP="004D7F47">
            <w:pPr>
              <w:jc w:val="center"/>
              <w:rPr>
                <w:b/>
              </w:rPr>
            </w:pPr>
            <w:r w:rsidRPr="004D7F47">
              <w:rPr>
                <w:b/>
              </w:rPr>
              <w:t>Science and Engineering Practices</w:t>
            </w:r>
          </w:p>
        </w:tc>
        <w:tc>
          <w:tcPr>
            <w:tcW w:w="1667" w:type="pct"/>
          </w:tcPr>
          <w:p w14:paraId="1D4B48FA" w14:textId="77777777" w:rsidR="004D7F47" w:rsidRPr="004D7F47" w:rsidRDefault="004D7F47" w:rsidP="004D7F47">
            <w:pPr>
              <w:jc w:val="center"/>
              <w:rPr>
                <w:b/>
              </w:rPr>
            </w:pPr>
            <w:r w:rsidRPr="004D7F47">
              <w:rPr>
                <w:b/>
              </w:rPr>
              <w:t>Disciplinary Core Ideas</w:t>
            </w:r>
          </w:p>
        </w:tc>
        <w:tc>
          <w:tcPr>
            <w:tcW w:w="1667" w:type="pct"/>
          </w:tcPr>
          <w:p w14:paraId="6C3B5464" w14:textId="77777777" w:rsidR="004D7F47" w:rsidRPr="004D7F47" w:rsidRDefault="004D7F47" w:rsidP="004D7F47">
            <w:pPr>
              <w:jc w:val="center"/>
              <w:rPr>
                <w:b/>
              </w:rPr>
            </w:pPr>
            <w:r w:rsidRPr="004D7F47">
              <w:rPr>
                <w:b/>
              </w:rPr>
              <w:t>Crosscutting Concepts</w:t>
            </w:r>
          </w:p>
        </w:tc>
      </w:tr>
      <w:tr w:rsidR="004D7F47" w14:paraId="5CCCB957" w14:textId="77777777" w:rsidTr="004D7F47">
        <w:tc>
          <w:tcPr>
            <w:tcW w:w="1667" w:type="pct"/>
          </w:tcPr>
          <w:p w14:paraId="0E91DBA3" w14:textId="77777777" w:rsidR="004D7F47" w:rsidRDefault="004D7F47" w:rsidP="00871EFD">
            <w:pPr>
              <w:jc w:val="both"/>
            </w:pPr>
            <w:r>
              <w:t>Developing and Using Models</w:t>
            </w:r>
          </w:p>
          <w:p w14:paraId="0CA3BC82" w14:textId="77777777" w:rsidR="00871EFD" w:rsidRDefault="00871EFD" w:rsidP="00871EFD">
            <w:pPr>
              <w:jc w:val="both"/>
            </w:pPr>
          </w:p>
          <w:p w14:paraId="008374DD" w14:textId="77777777" w:rsidR="004D7F47" w:rsidRDefault="00871EFD" w:rsidP="00871EFD">
            <w:pPr>
              <w:jc w:val="both"/>
            </w:pPr>
            <w:r>
              <w:t>Planning and Carrying Out Investigations</w:t>
            </w:r>
          </w:p>
          <w:p w14:paraId="4E26E726" w14:textId="77777777" w:rsidR="00871EFD" w:rsidRDefault="00871EFD" w:rsidP="00871EFD">
            <w:pPr>
              <w:jc w:val="both"/>
            </w:pPr>
          </w:p>
          <w:p w14:paraId="457E84BB" w14:textId="11BF9BAE" w:rsidR="00871EFD" w:rsidRDefault="007C1BA5" w:rsidP="007C1BA5">
            <w:pPr>
              <w:jc w:val="both"/>
            </w:pPr>
            <w:r>
              <w:t>Using Mathematics and Computational Thinking</w:t>
            </w:r>
          </w:p>
        </w:tc>
        <w:tc>
          <w:tcPr>
            <w:tcW w:w="1667" w:type="pct"/>
          </w:tcPr>
          <w:p w14:paraId="21B6DCC4" w14:textId="77777777" w:rsidR="004D7F47" w:rsidRDefault="004D7F47" w:rsidP="004D7F47">
            <w:r>
              <w:t>Structure and Properties of Matter</w:t>
            </w:r>
          </w:p>
          <w:p w14:paraId="7F401514" w14:textId="77777777" w:rsidR="004D7F47" w:rsidRDefault="004D7F47" w:rsidP="004D7F47">
            <w:pPr>
              <w:pStyle w:val="ListParagraph"/>
              <w:numPr>
                <w:ilvl w:val="0"/>
                <w:numId w:val="3"/>
              </w:numPr>
            </w:pPr>
            <w:proofErr w:type="gramStart"/>
            <w:r>
              <w:t>each</w:t>
            </w:r>
            <w:proofErr w:type="gramEnd"/>
            <w:r>
              <w:t xml:space="preserve"> atom has a charged sub-structure consisting of a nucleus, which is made of protons and neutrons, surrounded by electrons</w:t>
            </w:r>
          </w:p>
          <w:p w14:paraId="5875A437" w14:textId="77777777" w:rsidR="004D7F47" w:rsidRDefault="004D7F47" w:rsidP="004D7F47">
            <w:pPr>
              <w:pStyle w:val="ListParagraph"/>
              <w:numPr>
                <w:ilvl w:val="0"/>
                <w:numId w:val="3"/>
              </w:numPr>
            </w:pPr>
            <w:r>
              <w:t>The repeating patters of the Periodic Table reflect patterns of outer electrons</w:t>
            </w:r>
          </w:p>
          <w:p w14:paraId="3429A6E0" w14:textId="77777777" w:rsidR="004D7F47" w:rsidRDefault="004D7F47" w:rsidP="004D7F47">
            <w:r>
              <w:t>Wave Properties</w:t>
            </w:r>
          </w:p>
          <w:p w14:paraId="3CF3B17F" w14:textId="77777777" w:rsidR="004D7F47" w:rsidRDefault="00871EFD" w:rsidP="00871EFD">
            <w:pPr>
              <w:pStyle w:val="ListParagraph"/>
              <w:numPr>
                <w:ilvl w:val="0"/>
                <w:numId w:val="4"/>
              </w:numPr>
            </w:pPr>
            <w:r>
              <w:t>The wavelength and frequency of a wave are related to one another by the speed of travel of the wave</w:t>
            </w:r>
          </w:p>
          <w:p w14:paraId="6BED31F8" w14:textId="77777777" w:rsidR="004D7F47" w:rsidRDefault="004D7F47" w:rsidP="004D7F47"/>
        </w:tc>
        <w:tc>
          <w:tcPr>
            <w:tcW w:w="1667" w:type="pct"/>
          </w:tcPr>
          <w:p w14:paraId="05A2F953" w14:textId="77777777" w:rsidR="004D7F47" w:rsidRDefault="00871EFD" w:rsidP="00871EFD">
            <w:r>
              <w:t>Patterns</w:t>
            </w:r>
          </w:p>
          <w:p w14:paraId="58438CF0" w14:textId="77777777" w:rsidR="00871EFD" w:rsidRDefault="00871EFD" w:rsidP="00871EFD"/>
          <w:p w14:paraId="3282BE56" w14:textId="77777777" w:rsidR="00871EFD" w:rsidRDefault="00871EFD" w:rsidP="00871EFD">
            <w:r>
              <w:t>Cause and Effect</w:t>
            </w:r>
          </w:p>
        </w:tc>
      </w:tr>
    </w:tbl>
    <w:p w14:paraId="34EF1F1D" w14:textId="77777777" w:rsidR="004D7F47" w:rsidRDefault="004D7F47"/>
    <w:p w14:paraId="54897393" w14:textId="5F969F6F" w:rsidR="00871EFD" w:rsidRDefault="00871EFD">
      <w:r>
        <w:rPr>
          <w:b/>
        </w:rPr>
        <w:t xml:space="preserve">Time:  </w:t>
      </w:r>
      <w:r>
        <w:t>Three 70</w:t>
      </w:r>
      <w:r w:rsidR="000703E1">
        <w:t>-</w:t>
      </w:r>
      <w:r>
        <w:t>minute class periods</w:t>
      </w:r>
    </w:p>
    <w:p w14:paraId="4E0240F5" w14:textId="77777777" w:rsidR="00853642" w:rsidRDefault="00853642"/>
    <w:p w14:paraId="4782D33E" w14:textId="61AF3AF8" w:rsidR="00853642" w:rsidRDefault="00853642">
      <w:pPr>
        <w:rPr>
          <w:b/>
        </w:rPr>
      </w:pPr>
      <w:r>
        <w:rPr>
          <w:b/>
        </w:rPr>
        <w:t xml:space="preserve">Objectives:  </w:t>
      </w:r>
    </w:p>
    <w:p w14:paraId="00EEBC02" w14:textId="421C62A5" w:rsidR="00853642" w:rsidRPr="007C1BA5" w:rsidRDefault="00853642" w:rsidP="00853642">
      <w:pPr>
        <w:pStyle w:val="ListParagraph"/>
        <w:numPr>
          <w:ilvl w:val="0"/>
          <w:numId w:val="7"/>
        </w:numPr>
        <w:rPr>
          <w:b/>
        </w:rPr>
      </w:pPr>
      <w:r>
        <w:t>Students will be able to demonstrate their understanding of wave pro</w:t>
      </w:r>
      <w:r w:rsidR="007C1BA5">
        <w:t>perties using mathematical formulas.</w:t>
      </w:r>
    </w:p>
    <w:p w14:paraId="08120EA4" w14:textId="78CC8602" w:rsidR="007C1BA5" w:rsidRPr="007C1BA5" w:rsidRDefault="007C1BA5" w:rsidP="007C1BA5">
      <w:pPr>
        <w:pStyle w:val="ListParagraph"/>
        <w:numPr>
          <w:ilvl w:val="0"/>
          <w:numId w:val="7"/>
        </w:numPr>
        <w:rPr>
          <w:b/>
        </w:rPr>
      </w:pPr>
      <w:r>
        <w:t>Students will show beginning understanding of the patterns that exist on the Periodic Table and how to use the Periodic Table to predict properties of elements (students will understand that different elements have different atomic emission spectra).  This understanding will be demonstrated by the students’ ability to carry out an investigation in which they determine flame colors of different elements.</w:t>
      </w:r>
      <w:r w:rsidR="00C137F6">
        <w:t xml:space="preserve">  The students will also have a beginning basis for understanding how the structure of matter affects its properties.</w:t>
      </w:r>
    </w:p>
    <w:p w14:paraId="3C29E567" w14:textId="7447F754" w:rsidR="007C1BA5" w:rsidRPr="00C137F6" w:rsidRDefault="007C1BA5" w:rsidP="007C1BA5">
      <w:pPr>
        <w:pStyle w:val="ListParagraph"/>
        <w:numPr>
          <w:ilvl w:val="0"/>
          <w:numId w:val="7"/>
        </w:numPr>
        <w:rPr>
          <w:b/>
        </w:rPr>
      </w:pPr>
      <w:r>
        <w:lastRenderedPageBreak/>
        <w:t xml:space="preserve">Students will be able to identify the cause of the unique atomic emission spectra by being able to </w:t>
      </w:r>
      <w:r w:rsidR="00C137F6">
        <w:t>show a model of an electron moving from the excited state to the ground state.</w:t>
      </w:r>
    </w:p>
    <w:p w14:paraId="1381C3FA" w14:textId="77777777" w:rsidR="00C137F6" w:rsidRPr="00C137F6" w:rsidRDefault="00C137F6" w:rsidP="00C137F6">
      <w:pPr>
        <w:ind w:left="360"/>
        <w:rPr>
          <w:b/>
        </w:rPr>
      </w:pPr>
    </w:p>
    <w:p w14:paraId="3823B8A7" w14:textId="77777777" w:rsidR="00871EFD" w:rsidRDefault="00871EFD"/>
    <w:p w14:paraId="4D6FA7DF" w14:textId="77777777" w:rsidR="00871EFD" w:rsidRPr="00871EFD" w:rsidRDefault="00871EFD" w:rsidP="00871EFD">
      <w:pPr>
        <w:rPr>
          <w:b/>
          <w:i/>
        </w:rPr>
      </w:pPr>
      <w:r>
        <w:rPr>
          <w:b/>
        </w:rPr>
        <w:t xml:space="preserve">Introduction:  </w:t>
      </w:r>
      <w:r>
        <w:rPr>
          <w:b/>
          <w:i/>
        </w:rPr>
        <w:t>What causes the different colors in a fireworks display?</w:t>
      </w:r>
    </w:p>
    <w:p w14:paraId="4F88019C" w14:textId="77777777" w:rsidR="00871EFD" w:rsidRDefault="00871EFD" w:rsidP="00871EFD">
      <w:pPr>
        <w:pStyle w:val="ListParagraph"/>
        <w:numPr>
          <w:ilvl w:val="0"/>
          <w:numId w:val="1"/>
        </w:numPr>
      </w:pPr>
      <w:r>
        <w:t>Show video clip</w:t>
      </w:r>
      <w:proofErr w:type="gramStart"/>
      <w:r>
        <w:t xml:space="preserve">:  </w:t>
      </w:r>
      <w:proofErr w:type="gramEnd"/>
      <w:r>
        <w:fldChar w:fldCharType="begin"/>
      </w:r>
      <w:r>
        <w:instrText xml:space="preserve"> HYPERLINK "https://www.youtube.com/watch?v=gZMTifa3tkl" </w:instrText>
      </w:r>
      <w:r>
        <w:fldChar w:fldCharType="separate"/>
      </w:r>
      <w:r w:rsidRPr="003A2F00">
        <w:rPr>
          <w:rStyle w:val="Hyperlink"/>
        </w:rPr>
        <w:t>https://www.youtube.com/watch?v=gZMTifa3tkl</w:t>
      </w:r>
      <w:r>
        <w:fldChar w:fldCharType="end"/>
      </w:r>
    </w:p>
    <w:p w14:paraId="2FB29138" w14:textId="77777777" w:rsidR="00871EFD" w:rsidRDefault="00871EFD" w:rsidP="00871EFD">
      <w:pPr>
        <w:pStyle w:val="ListParagraph"/>
        <w:numPr>
          <w:ilvl w:val="0"/>
          <w:numId w:val="1"/>
        </w:numPr>
      </w:pPr>
      <w:r>
        <w:t>Have students discuss question in table groups (2-4 students) for 2-3 minutes</w:t>
      </w:r>
    </w:p>
    <w:p w14:paraId="17B8E309" w14:textId="40C66991" w:rsidR="00A42091" w:rsidRDefault="00871EFD" w:rsidP="00871EFD">
      <w:pPr>
        <w:pStyle w:val="ListParagraph"/>
        <w:numPr>
          <w:ilvl w:val="0"/>
          <w:numId w:val="1"/>
        </w:numPr>
      </w:pPr>
      <w:r>
        <w:t>Bring class together for sharing of ideas and questions from individual groups</w:t>
      </w:r>
    </w:p>
    <w:p w14:paraId="2AEA8745" w14:textId="77777777" w:rsidR="00A42091" w:rsidRDefault="00A42091" w:rsidP="00871EFD"/>
    <w:p w14:paraId="025421FC" w14:textId="77777777" w:rsidR="00871EFD" w:rsidRDefault="00871EFD" w:rsidP="00871EFD">
      <w:pPr>
        <w:rPr>
          <w:b/>
        </w:rPr>
      </w:pPr>
      <w:r>
        <w:rPr>
          <w:b/>
        </w:rPr>
        <w:t>Lesson:</w:t>
      </w:r>
    </w:p>
    <w:p w14:paraId="70A871B2" w14:textId="77777777" w:rsidR="00A42091" w:rsidRDefault="00A42091" w:rsidP="00A42091"/>
    <w:p w14:paraId="091EBFDE" w14:textId="77777777" w:rsidR="00871EFD" w:rsidRDefault="00871EFD" w:rsidP="00A42091">
      <w:pPr>
        <w:pStyle w:val="ListParagraph"/>
        <w:numPr>
          <w:ilvl w:val="0"/>
          <w:numId w:val="5"/>
        </w:numPr>
      </w:pPr>
      <w:r>
        <w:t>Light has characteristics of waves and particles</w:t>
      </w:r>
      <w:r w:rsidR="00A42091">
        <w:t>.  (</w:t>
      </w:r>
      <w:proofErr w:type="gramStart"/>
      <w:r w:rsidR="00A42091">
        <w:t>show</w:t>
      </w:r>
      <w:proofErr w:type="gramEnd"/>
      <w:r w:rsidR="00A42091">
        <w:t xml:space="preserve"> picture of the Electromagnetic Spectrum with visible light spectrum highlighted. (</w:t>
      </w:r>
      <w:proofErr w:type="gramStart"/>
      <w:r w:rsidR="00A42091">
        <w:t>can</w:t>
      </w:r>
      <w:proofErr w:type="gramEnd"/>
      <w:r w:rsidR="00A42091">
        <w:t xml:space="preserve"> find these images on-line or with textbook curricula)</w:t>
      </w:r>
    </w:p>
    <w:p w14:paraId="7BB357F9" w14:textId="77777777" w:rsidR="00A42091" w:rsidRDefault="00A42091" w:rsidP="00A42091">
      <w:pPr>
        <w:ind w:left="360"/>
      </w:pPr>
    </w:p>
    <w:p w14:paraId="2A42F1BB" w14:textId="77777777" w:rsidR="00A42091" w:rsidRDefault="00A42091" w:rsidP="00A42091">
      <w:pPr>
        <w:ind w:left="1080"/>
      </w:pPr>
    </w:p>
    <w:p w14:paraId="65405997" w14:textId="77777777" w:rsidR="00A42091" w:rsidRDefault="00A42091" w:rsidP="00A42091">
      <w:pPr>
        <w:ind w:firstLine="720"/>
      </w:pPr>
      <w:r>
        <w:rPr>
          <w:noProof/>
        </w:rPr>
        <w:drawing>
          <wp:inline distT="0" distB="0" distL="0" distR="0" wp14:anchorId="78437148" wp14:editId="4E5DE1FF">
            <wp:extent cx="4000500" cy="2009140"/>
            <wp:effectExtent l="0" t="0" r="12700" b="0"/>
            <wp:docPr id="1" name="Picture 1" descr="Macintosh HD:Users:Meowm:Desktop:EM 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owm:Desktop:EM Spectr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009140"/>
                    </a:xfrm>
                    <a:prstGeom prst="rect">
                      <a:avLst/>
                    </a:prstGeom>
                    <a:noFill/>
                    <a:ln>
                      <a:noFill/>
                    </a:ln>
                  </pic:spPr>
                </pic:pic>
              </a:graphicData>
            </a:graphic>
          </wp:inline>
        </w:drawing>
      </w:r>
    </w:p>
    <w:p w14:paraId="70B9DAB5" w14:textId="77777777" w:rsidR="00A42091" w:rsidRDefault="00A42091" w:rsidP="00A42091">
      <w:pPr>
        <w:ind w:left="360"/>
      </w:pPr>
    </w:p>
    <w:p w14:paraId="25083E54" w14:textId="77777777" w:rsidR="00A42091" w:rsidRDefault="00A42091" w:rsidP="00A42091"/>
    <w:p w14:paraId="484BD7A2" w14:textId="77777777" w:rsidR="00A42091" w:rsidRDefault="00A42091" w:rsidP="00A42091">
      <w:pPr>
        <w:pStyle w:val="ListParagraph"/>
        <w:numPr>
          <w:ilvl w:val="1"/>
          <w:numId w:val="5"/>
        </w:numPr>
      </w:pPr>
      <w:r>
        <w:t xml:space="preserve">Wave Description: </w:t>
      </w:r>
    </w:p>
    <w:p w14:paraId="209C47C2" w14:textId="77777777" w:rsidR="00A42091" w:rsidRDefault="00A42091" w:rsidP="00A42091">
      <w:pPr>
        <w:pStyle w:val="ListParagraph"/>
        <w:numPr>
          <w:ilvl w:val="2"/>
          <w:numId w:val="5"/>
        </w:numPr>
      </w:pPr>
      <w:r>
        <w:t xml:space="preserve"> Access prior knowledge of wave properties and the inverse relationship of frequency and wavelength</w:t>
      </w:r>
    </w:p>
    <w:p w14:paraId="26799227" w14:textId="77777777" w:rsidR="00A42091" w:rsidRDefault="00A42091" w:rsidP="00A42091">
      <w:pPr>
        <w:pStyle w:val="ListParagraph"/>
        <w:numPr>
          <w:ilvl w:val="2"/>
          <w:numId w:val="5"/>
        </w:numPr>
      </w:pPr>
      <w:r>
        <w:t>Speed of light:  c = 3.00 x 10</w:t>
      </w:r>
      <w:r w:rsidRPr="00A42091">
        <w:rPr>
          <w:vertAlign w:val="superscript"/>
        </w:rPr>
        <w:t>8</w:t>
      </w:r>
      <w:r>
        <w:t xml:space="preserve"> m/s</w:t>
      </w:r>
    </w:p>
    <w:p w14:paraId="20E8B03F" w14:textId="77777777" w:rsidR="00A42091" w:rsidRDefault="00A42091" w:rsidP="00A42091">
      <w:pPr>
        <w:pStyle w:val="ListParagraph"/>
        <w:numPr>
          <w:ilvl w:val="2"/>
          <w:numId w:val="5"/>
        </w:numPr>
      </w:pPr>
      <w:r>
        <w:t>All electromagnetic waves travel at the speed of light</w:t>
      </w:r>
    </w:p>
    <w:p w14:paraId="19BE1EB5" w14:textId="77777777" w:rsidR="00871EFD" w:rsidRDefault="00A42091" w:rsidP="00871EFD">
      <w:pPr>
        <w:pStyle w:val="ListParagraph"/>
        <w:numPr>
          <w:ilvl w:val="2"/>
          <w:numId w:val="5"/>
        </w:numPr>
      </w:pPr>
      <w:r>
        <w:t xml:space="preserve">Class practice on c = </w:t>
      </w:r>
      <w:r>
        <w:sym w:font="Symbol" w:char="F06E"/>
      </w:r>
      <w:r>
        <w:sym w:font="Symbol" w:char="F06C"/>
      </w:r>
      <w:r>
        <w:t xml:space="preserve">  (see attached)</w:t>
      </w:r>
    </w:p>
    <w:p w14:paraId="2DACB39D" w14:textId="77777777" w:rsidR="00A42091" w:rsidRDefault="00A42091" w:rsidP="00A42091">
      <w:pPr>
        <w:pStyle w:val="ListParagraph"/>
        <w:ind w:left="2160"/>
      </w:pPr>
    </w:p>
    <w:p w14:paraId="557347CE" w14:textId="77777777" w:rsidR="00A42091" w:rsidRDefault="00A42091" w:rsidP="00A42091">
      <w:pPr>
        <w:pStyle w:val="ListParagraph"/>
        <w:numPr>
          <w:ilvl w:val="1"/>
          <w:numId w:val="5"/>
        </w:numPr>
      </w:pPr>
      <w:r>
        <w:t>Particle Description:</w:t>
      </w:r>
    </w:p>
    <w:p w14:paraId="42968566" w14:textId="77777777" w:rsidR="00A42091" w:rsidRDefault="00A42091" w:rsidP="00A42091">
      <w:pPr>
        <w:pStyle w:val="ListParagraph"/>
        <w:numPr>
          <w:ilvl w:val="2"/>
          <w:numId w:val="5"/>
        </w:numPr>
      </w:pPr>
      <w:r>
        <w:t xml:space="preserve">Photoelectric effect video – </w:t>
      </w:r>
      <w:hyperlink r:id="rId7" w:history="1">
        <w:r w:rsidRPr="003A2F00">
          <w:rPr>
            <w:rStyle w:val="Hyperlink"/>
          </w:rPr>
          <w:t>https://www.youtube.com/watch?v=4EkogMWJJFg</w:t>
        </w:r>
      </w:hyperlink>
    </w:p>
    <w:p w14:paraId="2388728C" w14:textId="77777777" w:rsidR="00A42091" w:rsidRDefault="00A42091" w:rsidP="00A42091">
      <w:pPr>
        <w:pStyle w:val="ListParagraph"/>
        <w:numPr>
          <w:ilvl w:val="2"/>
          <w:numId w:val="5"/>
        </w:numPr>
      </w:pPr>
      <w:r>
        <w:t>Review concepts</w:t>
      </w:r>
    </w:p>
    <w:p w14:paraId="449F2C31" w14:textId="77777777" w:rsidR="00A42091" w:rsidRDefault="00A42091" w:rsidP="00A42091">
      <w:pPr>
        <w:pStyle w:val="ListParagraph"/>
        <w:numPr>
          <w:ilvl w:val="3"/>
          <w:numId w:val="5"/>
        </w:numPr>
      </w:pPr>
      <w:r>
        <w:t>Photons: bundles of energy</w:t>
      </w:r>
    </w:p>
    <w:p w14:paraId="296F2AA5" w14:textId="77777777" w:rsidR="00A42091" w:rsidRDefault="00A42091" w:rsidP="00A42091">
      <w:pPr>
        <w:pStyle w:val="ListParagraph"/>
        <w:numPr>
          <w:ilvl w:val="3"/>
          <w:numId w:val="5"/>
        </w:numPr>
      </w:pPr>
      <w:r>
        <w:t>Planck’s constant (</w:t>
      </w:r>
      <w:r>
        <w:rPr>
          <w:i/>
        </w:rPr>
        <w:t>h</w:t>
      </w:r>
      <w:r>
        <w:t>):  6.626 x 10</w:t>
      </w:r>
      <w:r>
        <w:rPr>
          <w:vertAlign w:val="superscript"/>
        </w:rPr>
        <w:t>-34</w:t>
      </w:r>
      <w:r>
        <w:t xml:space="preserve"> J</w:t>
      </w:r>
      <w:r>
        <w:sym w:font="Symbol" w:char="F0B7"/>
      </w:r>
      <w:r>
        <w:t>s</w:t>
      </w:r>
    </w:p>
    <w:p w14:paraId="28C3C36D" w14:textId="77777777" w:rsidR="00A42091" w:rsidRDefault="00A42091" w:rsidP="00A42091">
      <w:pPr>
        <w:pStyle w:val="ListParagraph"/>
        <w:numPr>
          <w:ilvl w:val="3"/>
          <w:numId w:val="5"/>
        </w:numPr>
      </w:pPr>
      <w:r>
        <w:t>E = h</w:t>
      </w:r>
      <w:r>
        <w:sym w:font="Symbol" w:char="F06E"/>
      </w:r>
      <w:proofErr w:type="gramStart"/>
      <w:r>
        <w:t xml:space="preserve">  or</w:t>
      </w:r>
      <w:proofErr w:type="gramEnd"/>
      <w:r>
        <w:t xml:space="preserve"> E = </w:t>
      </w:r>
      <w:proofErr w:type="spellStart"/>
      <w:r>
        <w:rPr>
          <w:i/>
        </w:rPr>
        <w:t>hc</w:t>
      </w:r>
      <w:proofErr w:type="spellEnd"/>
      <w:r>
        <w:t>/</w:t>
      </w:r>
      <w:r>
        <w:sym w:font="Symbol" w:char="F06C"/>
      </w:r>
    </w:p>
    <w:p w14:paraId="792CEB02" w14:textId="77777777" w:rsidR="00A42091" w:rsidRDefault="00A42091" w:rsidP="00A42091">
      <w:pPr>
        <w:pStyle w:val="ListParagraph"/>
        <w:numPr>
          <w:ilvl w:val="3"/>
          <w:numId w:val="5"/>
        </w:numPr>
      </w:pPr>
      <w:r>
        <w:t>Energy and frequency directly related</w:t>
      </w:r>
    </w:p>
    <w:p w14:paraId="4B40B7B1" w14:textId="77777777" w:rsidR="00A42091" w:rsidRDefault="00A42091" w:rsidP="00A42091">
      <w:pPr>
        <w:pStyle w:val="ListParagraph"/>
        <w:numPr>
          <w:ilvl w:val="2"/>
          <w:numId w:val="5"/>
        </w:numPr>
      </w:pPr>
      <w:r>
        <w:t>Class practice on E=</w:t>
      </w:r>
      <w:r>
        <w:rPr>
          <w:i/>
        </w:rPr>
        <w:t>h</w:t>
      </w:r>
      <w:r>
        <w:sym w:font="Symbol" w:char="F06E"/>
      </w:r>
      <w:r>
        <w:t xml:space="preserve"> problems (see attached)</w:t>
      </w:r>
    </w:p>
    <w:p w14:paraId="0CD3E6D5" w14:textId="77777777" w:rsidR="00A42091" w:rsidRDefault="00A42091" w:rsidP="00A42091">
      <w:pPr>
        <w:ind w:left="1440"/>
      </w:pPr>
    </w:p>
    <w:p w14:paraId="384B3193" w14:textId="77777777" w:rsidR="00A42091" w:rsidRPr="00A42091" w:rsidRDefault="00A42091" w:rsidP="00A42091">
      <w:pPr>
        <w:ind w:left="1440"/>
        <w:rPr>
          <w:i/>
        </w:rPr>
      </w:pPr>
      <w:r>
        <w:t>*</w:t>
      </w:r>
      <w:r>
        <w:rPr>
          <w:i/>
        </w:rPr>
        <w:t xml:space="preserve"> Relevance:  The photoelectric effect causes electrons to be ejected from the surface of a metal when light of high enough frequency </w:t>
      </w:r>
      <w:proofErr w:type="gramStart"/>
      <w:r>
        <w:rPr>
          <w:i/>
        </w:rPr>
        <w:t>this the</w:t>
      </w:r>
      <w:proofErr w:type="gramEnd"/>
      <w:r>
        <w:rPr>
          <w:i/>
        </w:rPr>
        <w:t xml:space="preserve"> metal’s surface.  This phenomenon is utilized in electric-eye door openers, light meters, and photovoltaic cells.</w:t>
      </w:r>
    </w:p>
    <w:p w14:paraId="37B9B715" w14:textId="77777777" w:rsidR="00A42091" w:rsidRDefault="00A42091" w:rsidP="00A42091"/>
    <w:p w14:paraId="6AB182EF" w14:textId="77777777" w:rsidR="00A42091" w:rsidRDefault="00A42091" w:rsidP="00A42091">
      <w:pPr>
        <w:pStyle w:val="ListParagraph"/>
        <w:numPr>
          <w:ilvl w:val="1"/>
          <w:numId w:val="5"/>
        </w:numPr>
      </w:pPr>
      <w:r>
        <w:t>Electrons exist only in specific energy states for atoms of each element.</w:t>
      </w:r>
    </w:p>
    <w:p w14:paraId="36F8F0A7" w14:textId="77777777" w:rsidR="00A42091" w:rsidRDefault="00A42091" w:rsidP="00A42091">
      <w:pPr>
        <w:pStyle w:val="ListParagraph"/>
        <w:numPr>
          <w:ilvl w:val="2"/>
          <w:numId w:val="5"/>
        </w:numPr>
      </w:pPr>
      <w:r>
        <w:t>Show image of atomic emission spectra for several atoms.  (</w:t>
      </w:r>
      <w:proofErr w:type="gramStart"/>
      <w:r>
        <w:t>on</w:t>
      </w:r>
      <w:proofErr w:type="gramEnd"/>
      <w:r>
        <w:t xml:space="preserve"> next page; again, these images can be found on-line or in textbook curricula)</w:t>
      </w:r>
    </w:p>
    <w:p w14:paraId="07350ABE" w14:textId="77777777" w:rsidR="00A42091" w:rsidRDefault="00A42091" w:rsidP="00A42091">
      <w:pPr>
        <w:pStyle w:val="ListParagraph"/>
        <w:numPr>
          <w:ilvl w:val="2"/>
          <w:numId w:val="5"/>
        </w:numPr>
      </w:pPr>
      <w:r>
        <w:t>Each element has a unique emission spectrum (like fingerprints for atoms)</w:t>
      </w:r>
    </w:p>
    <w:p w14:paraId="18E9C6DC" w14:textId="77777777" w:rsidR="00A42091" w:rsidRDefault="00A42091" w:rsidP="00A42091">
      <w:pPr>
        <w:pStyle w:val="ListParagraph"/>
        <w:numPr>
          <w:ilvl w:val="2"/>
          <w:numId w:val="5"/>
        </w:numPr>
      </w:pPr>
      <w:r>
        <w:t>Certain frequencies of light are emitted when electrons fall from an excited state to the ground state for that particular atom</w:t>
      </w:r>
    </w:p>
    <w:p w14:paraId="5B7EA35D" w14:textId="77777777" w:rsidR="00A42091" w:rsidRDefault="00A42091" w:rsidP="00A42091">
      <w:pPr>
        <w:pStyle w:val="ListParagraph"/>
        <w:ind w:left="2160"/>
      </w:pPr>
    </w:p>
    <w:p w14:paraId="244DFE87" w14:textId="77777777" w:rsidR="00871EFD" w:rsidRPr="00A42091" w:rsidRDefault="00A42091" w:rsidP="00A42091">
      <w:pPr>
        <w:ind w:left="1440"/>
        <w:rPr>
          <w:i/>
        </w:rPr>
      </w:pPr>
      <w:r>
        <w:t xml:space="preserve">* </w:t>
      </w:r>
      <w:r>
        <w:rPr>
          <w:i/>
        </w:rPr>
        <w:t>Relevance:  Atomic emission spectra are how scientists can determine the make-up of distant stars and other objects in the universe.</w:t>
      </w:r>
    </w:p>
    <w:p w14:paraId="5F2A4F6B" w14:textId="77777777" w:rsidR="00871EFD" w:rsidRDefault="00871EFD" w:rsidP="00871EFD"/>
    <w:p w14:paraId="7535958F" w14:textId="77777777" w:rsidR="00A42091" w:rsidRDefault="00A42091" w:rsidP="00871EFD"/>
    <w:p w14:paraId="23B7790D" w14:textId="77777777" w:rsidR="00A42091" w:rsidRDefault="00A42091" w:rsidP="00A42091">
      <w:pPr>
        <w:ind w:left="720"/>
      </w:pPr>
      <w:r>
        <w:rPr>
          <w:noProof/>
        </w:rPr>
        <w:drawing>
          <wp:inline distT="0" distB="0" distL="0" distR="0" wp14:anchorId="02B3E3CF" wp14:editId="4A372C74">
            <wp:extent cx="6207760" cy="6360160"/>
            <wp:effectExtent l="0" t="0" r="0" b="0"/>
            <wp:docPr id="2" name="Picture 2" descr="Macintosh HD:Users:Meowm:Desktop:atomic-emission-spectra of at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owm:Desktop:atomic-emission-spectra of atom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7760" cy="6360160"/>
                    </a:xfrm>
                    <a:prstGeom prst="rect">
                      <a:avLst/>
                    </a:prstGeom>
                    <a:noFill/>
                    <a:ln>
                      <a:noFill/>
                    </a:ln>
                  </pic:spPr>
                </pic:pic>
              </a:graphicData>
            </a:graphic>
          </wp:inline>
        </w:drawing>
      </w:r>
    </w:p>
    <w:p w14:paraId="50ABA2FE" w14:textId="77777777" w:rsidR="00A42091" w:rsidRDefault="00A42091" w:rsidP="00A42091"/>
    <w:p w14:paraId="6398B7BF" w14:textId="77777777" w:rsidR="00A42091" w:rsidRDefault="00A42091" w:rsidP="00A42091"/>
    <w:p w14:paraId="16CCBE3D" w14:textId="77777777" w:rsidR="00C137F6" w:rsidRDefault="00C137F6" w:rsidP="00A42091"/>
    <w:p w14:paraId="47AAE67A" w14:textId="77777777" w:rsidR="00C137F6" w:rsidRDefault="00C137F6" w:rsidP="00A42091"/>
    <w:p w14:paraId="20AFB7F4" w14:textId="77777777" w:rsidR="00C137F6" w:rsidRDefault="00C137F6" w:rsidP="00A42091"/>
    <w:p w14:paraId="74CE138B" w14:textId="77777777" w:rsidR="00A42091" w:rsidRDefault="00A42091" w:rsidP="00A42091">
      <w:pPr>
        <w:pStyle w:val="ListParagraph"/>
        <w:numPr>
          <w:ilvl w:val="0"/>
          <w:numId w:val="5"/>
        </w:numPr>
      </w:pPr>
      <w:r>
        <w:t>Flame Test Lab</w:t>
      </w:r>
    </w:p>
    <w:p w14:paraId="20D0B0B0" w14:textId="77777777" w:rsidR="00A42091" w:rsidRDefault="00A42091" w:rsidP="00A42091">
      <w:pPr>
        <w:pStyle w:val="ListParagraph"/>
        <w:ind w:left="1080"/>
      </w:pPr>
    </w:p>
    <w:p w14:paraId="011706B7" w14:textId="77777777" w:rsidR="00A42091" w:rsidRDefault="00A42091" w:rsidP="00A42091">
      <w:pPr>
        <w:pStyle w:val="ListParagraph"/>
        <w:ind w:left="1080"/>
      </w:pPr>
      <w:r>
        <w:t xml:space="preserve">This lab </w:t>
      </w:r>
      <w:r w:rsidR="00A6498F">
        <w:t xml:space="preserve">experience </w:t>
      </w:r>
      <w:r>
        <w:t xml:space="preserve">gives students hands on experience of identifying unknown metals by the colors of the flames produced when the solutions are burned.   Students </w:t>
      </w:r>
      <w:r w:rsidR="00A6498F">
        <w:t>will be integrating the three dimensions of NGSS as they perform and work through the analysis questions of the lab.  The lab also serves as a summative assessment for the lesson.</w:t>
      </w:r>
    </w:p>
    <w:p w14:paraId="6B69457D" w14:textId="77777777" w:rsidR="00A6498F" w:rsidRDefault="00A6498F" w:rsidP="00A42091">
      <w:pPr>
        <w:pStyle w:val="ListParagraph"/>
        <w:ind w:left="1080"/>
      </w:pPr>
    </w:p>
    <w:p w14:paraId="409BB04B" w14:textId="77777777" w:rsidR="00A6498F" w:rsidRDefault="00D36215" w:rsidP="00D36215">
      <w:pPr>
        <w:pStyle w:val="ListParagraph"/>
        <w:rPr>
          <w:i/>
        </w:rPr>
      </w:pPr>
      <w:r>
        <w:rPr>
          <w:i/>
        </w:rPr>
        <w:t xml:space="preserve">* </w:t>
      </w:r>
      <w:r w:rsidR="00A6498F">
        <w:rPr>
          <w:i/>
        </w:rPr>
        <w:t>Relevance</w:t>
      </w:r>
      <w:proofErr w:type="gramStart"/>
      <w:r w:rsidR="00A6498F">
        <w:rPr>
          <w:i/>
        </w:rPr>
        <w:t>:  Flame tests can be used by forensic scientists to identify unknown compounds</w:t>
      </w:r>
      <w:proofErr w:type="gramEnd"/>
      <w:r w:rsidR="00A6498F">
        <w:rPr>
          <w:i/>
        </w:rPr>
        <w:t>.</w:t>
      </w:r>
    </w:p>
    <w:p w14:paraId="2FC6F135" w14:textId="77777777" w:rsidR="00D36215" w:rsidRDefault="00D36215" w:rsidP="00D36215">
      <w:pPr>
        <w:pStyle w:val="ListParagraph"/>
      </w:pPr>
    </w:p>
    <w:p w14:paraId="7E204E6C" w14:textId="77777777" w:rsidR="00D36215" w:rsidRDefault="00D36215" w:rsidP="00D36215">
      <w:pPr>
        <w:pStyle w:val="ListParagraph"/>
      </w:pPr>
    </w:p>
    <w:p w14:paraId="386D9313" w14:textId="77777777" w:rsidR="00D36215" w:rsidRDefault="00D36215" w:rsidP="00D36215">
      <w:pPr>
        <w:pStyle w:val="ListParagraph"/>
      </w:pPr>
    </w:p>
    <w:p w14:paraId="1030DFB7" w14:textId="77777777" w:rsidR="00C137F6" w:rsidRDefault="00C137F6" w:rsidP="00D36215">
      <w:pPr>
        <w:pStyle w:val="ListParagraph"/>
      </w:pPr>
    </w:p>
    <w:p w14:paraId="3E033251" w14:textId="77777777" w:rsidR="00C137F6" w:rsidRDefault="00C137F6" w:rsidP="00D36215">
      <w:pPr>
        <w:pStyle w:val="ListParagraph"/>
      </w:pPr>
    </w:p>
    <w:p w14:paraId="1BAE282B" w14:textId="77777777" w:rsidR="00C137F6" w:rsidRDefault="00C137F6" w:rsidP="00D36215">
      <w:pPr>
        <w:pStyle w:val="ListParagraph"/>
      </w:pPr>
    </w:p>
    <w:p w14:paraId="0347ABD4" w14:textId="77777777" w:rsidR="00C137F6" w:rsidRDefault="00C137F6" w:rsidP="00D36215">
      <w:pPr>
        <w:pStyle w:val="ListParagraph"/>
      </w:pPr>
    </w:p>
    <w:p w14:paraId="6F978BF3" w14:textId="77777777" w:rsidR="00C137F6" w:rsidRDefault="00C137F6" w:rsidP="00D36215">
      <w:pPr>
        <w:pStyle w:val="ListParagraph"/>
      </w:pPr>
    </w:p>
    <w:p w14:paraId="23E0E25E" w14:textId="77777777" w:rsidR="00C137F6" w:rsidRDefault="00C137F6" w:rsidP="00D36215">
      <w:pPr>
        <w:pStyle w:val="ListParagraph"/>
      </w:pPr>
    </w:p>
    <w:p w14:paraId="0558E8B9" w14:textId="77777777" w:rsidR="00C137F6" w:rsidRDefault="00C137F6" w:rsidP="00D36215">
      <w:pPr>
        <w:pStyle w:val="ListParagraph"/>
      </w:pPr>
    </w:p>
    <w:p w14:paraId="3EE4BA01" w14:textId="77777777" w:rsidR="00C137F6" w:rsidRDefault="00C137F6" w:rsidP="00D36215">
      <w:pPr>
        <w:pStyle w:val="ListParagraph"/>
      </w:pPr>
    </w:p>
    <w:p w14:paraId="67C08610" w14:textId="77777777" w:rsidR="00C137F6" w:rsidRDefault="00C137F6" w:rsidP="00D36215">
      <w:pPr>
        <w:pStyle w:val="ListParagraph"/>
      </w:pPr>
    </w:p>
    <w:p w14:paraId="5FE3FB83" w14:textId="77777777" w:rsidR="00C137F6" w:rsidRDefault="00C137F6" w:rsidP="00D36215">
      <w:pPr>
        <w:pStyle w:val="ListParagraph"/>
      </w:pPr>
    </w:p>
    <w:p w14:paraId="4834B96A" w14:textId="77777777" w:rsidR="00C137F6" w:rsidRDefault="00C137F6" w:rsidP="00D36215">
      <w:pPr>
        <w:pStyle w:val="ListParagraph"/>
      </w:pPr>
    </w:p>
    <w:p w14:paraId="29B9F5C5" w14:textId="77777777" w:rsidR="00C137F6" w:rsidRDefault="00C137F6" w:rsidP="00D36215">
      <w:pPr>
        <w:pStyle w:val="ListParagraph"/>
      </w:pPr>
    </w:p>
    <w:p w14:paraId="5E164D5F" w14:textId="77777777" w:rsidR="00C137F6" w:rsidRDefault="00C137F6" w:rsidP="00D36215">
      <w:pPr>
        <w:pStyle w:val="ListParagraph"/>
      </w:pPr>
    </w:p>
    <w:p w14:paraId="18A3284E" w14:textId="77777777" w:rsidR="00C137F6" w:rsidRDefault="00C137F6" w:rsidP="00D36215">
      <w:pPr>
        <w:pStyle w:val="ListParagraph"/>
      </w:pPr>
    </w:p>
    <w:p w14:paraId="464DF64D" w14:textId="77777777" w:rsidR="00C137F6" w:rsidRDefault="00C137F6" w:rsidP="00D36215">
      <w:pPr>
        <w:pStyle w:val="ListParagraph"/>
      </w:pPr>
    </w:p>
    <w:p w14:paraId="37EECA21" w14:textId="77777777" w:rsidR="00C137F6" w:rsidRDefault="00C137F6" w:rsidP="00D36215">
      <w:pPr>
        <w:pStyle w:val="ListParagraph"/>
      </w:pPr>
    </w:p>
    <w:p w14:paraId="5ECD2BE1" w14:textId="77777777" w:rsidR="00C137F6" w:rsidRDefault="00C137F6" w:rsidP="00D36215">
      <w:pPr>
        <w:pStyle w:val="ListParagraph"/>
      </w:pPr>
    </w:p>
    <w:p w14:paraId="0019330E" w14:textId="77777777" w:rsidR="00C137F6" w:rsidRDefault="00C137F6" w:rsidP="00D36215">
      <w:pPr>
        <w:pStyle w:val="ListParagraph"/>
      </w:pPr>
    </w:p>
    <w:p w14:paraId="61C84B2B" w14:textId="77777777" w:rsidR="00C137F6" w:rsidRDefault="00C137F6" w:rsidP="00D36215">
      <w:pPr>
        <w:pStyle w:val="ListParagraph"/>
      </w:pPr>
    </w:p>
    <w:p w14:paraId="5BF89B78" w14:textId="77777777" w:rsidR="00C137F6" w:rsidRDefault="00C137F6" w:rsidP="00D36215">
      <w:pPr>
        <w:pStyle w:val="ListParagraph"/>
      </w:pPr>
    </w:p>
    <w:p w14:paraId="6B7132D1" w14:textId="77777777" w:rsidR="00C137F6" w:rsidRDefault="00C137F6" w:rsidP="00D36215">
      <w:pPr>
        <w:pStyle w:val="ListParagraph"/>
      </w:pPr>
    </w:p>
    <w:p w14:paraId="70B76F2A" w14:textId="77777777" w:rsidR="00C137F6" w:rsidRDefault="00C137F6" w:rsidP="00D36215">
      <w:pPr>
        <w:pStyle w:val="ListParagraph"/>
      </w:pPr>
    </w:p>
    <w:p w14:paraId="4830862F" w14:textId="77777777" w:rsidR="00C137F6" w:rsidRDefault="00C137F6" w:rsidP="00D36215">
      <w:pPr>
        <w:pStyle w:val="ListParagraph"/>
      </w:pPr>
    </w:p>
    <w:p w14:paraId="08989085" w14:textId="77777777" w:rsidR="00C137F6" w:rsidRDefault="00C137F6" w:rsidP="00D36215">
      <w:pPr>
        <w:pStyle w:val="ListParagraph"/>
      </w:pPr>
    </w:p>
    <w:p w14:paraId="5FECF0D1" w14:textId="77777777" w:rsidR="00C137F6" w:rsidRDefault="00C137F6" w:rsidP="00D36215">
      <w:pPr>
        <w:pStyle w:val="ListParagraph"/>
      </w:pPr>
    </w:p>
    <w:p w14:paraId="1FDF6C1A" w14:textId="77777777" w:rsidR="00C137F6" w:rsidRDefault="00C137F6" w:rsidP="00D36215">
      <w:pPr>
        <w:pStyle w:val="ListParagraph"/>
      </w:pPr>
    </w:p>
    <w:p w14:paraId="5942E3AE" w14:textId="77777777" w:rsidR="00C137F6" w:rsidRDefault="00C137F6" w:rsidP="00D36215">
      <w:pPr>
        <w:pStyle w:val="ListParagraph"/>
      </w:pPr>
    </w:p>
    <w:p w14:paraId="762579ED" w14:textId="77777777" w:rsidR="00C137F6" w:rsidRDefault="00C137F6" w:rsidP="00D36215">
      <w:pPr>
        <w:pStyle w:val="ListParagraph"/>
      </w:pPr>
    </w:p>
    <w:p w14:paraId="16C372A2" w14:textId="77777777" w:rsidR="00C137F6" w:rsidRDefault="00C137F6" w:rsidP="00D36215">
      <w:pPr>
        <w:pStyle w:val="ListParagraph"/>
      </w:pPr>
    </w:p>
    <w:p w14:paraId="63117C4D" w14:textId="77777777" w:rsidR="00C137F6" w:rsidRDefault="00C137F6" w:rsidP="00D36215">
      <w:pPr>
        <w:pStyle w:val="ListParagraph"/>
      </w:pPr>
    </w:p>
    <w:p w14:paraId="30DA92CE" w14:textId="77777777" w:rsidR="00C137F6" w:rsidRDefault="00C137F6" w:rsidP="00D36215">
      <w:pPr>
        <w:pStyle w:val="ListParagraph"/>
      </w:pPr>
    </w:p>
    <w:p w14:paraId="4C3EB3D7" w14:textId="77777777" w:rsidR="00C137F6" w:rsidRDefault="00C137F6" w:rsidP="00D36215">
      <w:pPr>
        <w:pStyle w:val="ListParagraph"/>
      </w:pPr>
    </w:p>
    <w:p w14:paraId="1C861221" w14:textId="77777777" w:rsidR="00C137F6" w:rsidRDefault="00C137F6" w:rsidP="00D36215">
      <w:pPr>
        <w:pStyle w:val="ListParagraph"/>
      </w:pPr>
    </w:p>
    <w:p w14:paraId="5E72395A" w14:textId="77777777" w:rsidR="00C137F6" w:rsidRDefault="00C137F6" w:rsidP="00D36215">
      <w:pPr>
        <w:pStyle w:val="ListParagraph"/>
      </w:pPr>
    </w:p>
    <w:p w14:paraId="5F0F28D4" w14:textId="77777777" w:rsidR="00C137F6" w:rsidRDefault="00C137F6" w:rsidP="00D36215">
      <w:pPr>
        <w:pStyle w:val="ListParagraph"/>
      </w:pPr>
    </w:p>
    <w:p w14:paraId="639E45E0" w14:textId="77777777" w:rsidR="00C137F6" w:rsidRDefault="00C137F6" w:rsidP="00D36215">
      <w:pPr>
        <w:pStyle w:val="ListParagraph"/>
      </w:pPr>
    </w:p>
    <w:p w14:paraId="49EB7BB0" w14:textId="77777777" w:rsidR="00C137F6" w:rsidRDefault="00C137F6" w:rsidP="00D36215">
      <w:pPr>
        <w:pStyle w:val="ListParagraph"/>
      </w:pPr>
    </w:p>
    <w:p w14:paraId="69F4FC8E" w14:textId="77777777" w:rsidR="00C137F6" w:rsidRDefault="00C137F6" w:rsidP="00D36215">
      <w:pPr>
        <w:pStyle w:val="ListParagraph"/>
      </w:pPr>
    </w:p>
    <w:p w14:paraId="7689C9D2" w14:textId="77777777" w:rsidR="00C137F6" w:rsidRDefault="00C137F6" w:rsidP="00D36215">
      <w:pPr>
        <w:pStyle w:val="ListParagraph"/>
      </w:pPr>
    </w:p>
    <w:p w14:paraId="1F106F42" w14:textId="77777777" w:rsidR="00C137F6" w:rsidRDefault="00C137F6" w:rsidP="00D36215">
      <w:pPr>
        <w:pStyle w:val="ListParagraph"/>
      </w:pPr>
    </w:p>
    <w:p w14:paraId="5EB013E5" w14:textId="77777777" w:rsidR="00D36215" w:rsidRDefault="00D36215" w:rsidP="00D36215">
      <w:pPr>
        <w:pStyle w:val="ListParagraph"/>
      </w:pPr>
    </w:p>
    <w:p w14:paraId="23F829C9" w14:textId="77777777" w:rsidR="00D36215" w:rsidRPr="00D36215" w:rsidRDefault="00D36215" w:rsidP="00D36215">
      <w:pPr>
        <w:rPr>
          <w:b/>
        </w:rPr>
      </w:pPr>
      <w:r w:rsidRPr="00D36215">
        <w:rPr>
          <w:b/>
        </w:rPr>
        <w:t>Chapter 4 Practice Problems</w:t>
      </w:r>
      <w:r w:rsidRPr="00D36215">
        <w:rPr>
          <w:b/>
        </w:rPr>
        <w:tab/>
      </w:r>
      <w:r w:rsidRPr="00D36215">
        <w:rPr>
          <w:b/>
        </w:rPr>
        <w:tab/>
      </w:r>
      <w:r w:rsidRPr="00D36215">
        <w:rPr>
          <w:b/>
        </w:rPr>
        <w:tab/>
        <w:t xml:space="preserve">    </w:t>
      </w:r>
      <w:r>
        <w:rPr>
          <w:b/>
        </w:rPr>
        <w:t xml:space="preserve">             </w:t>
      </w:r>
      <w:r w:rsidRPr="00D36215">
        <w:rPr>
          <w:b/>
        </w:rPr>
        <w:t xml:space="preserve">    </w:t>
      </w:r>
      <w:proofErr w:type="spellStart"/>
      <w:r w:rsidRPr="00D36215">
        <w:rPr>
          <w:b/>
        </w:rPr>
        <w:t>Name</w:t>
      </w:r>
      <w:proofErr w:type="gramStart"/>
      <w:r w:rsidRPr="00D36215">
        <w:rPr>
          <w:b/>
        </w:rPr>
        <w:t>:_</w:t>
      </w:r>
      <w:proofErr w:type="gramEnd"/>
      <w:r w:rsidRPr="00D36215">
        <w:rPr>
          <w:b/>
        </w:rPr>
        <w:t>_________________________________Per</w:t>
      </w:r>
      <w:proofErr w:type="spellEnd"/>
      <w:r w:rsidRPr="00D36215">
        <w:rPr>
          <w:b/>
        </w:rPr>
        <w:t>: ____</w:t>
      </w:r>
    </w:p>
    <w:p w14:paraId="0267C596" w14:textId="77777777" w:rsidR="00D36215" w:rsidRDefault="00D36215" w:rsidP="00D36215">
      <w:pPr>
        <w:pStyle w:val="ListParagraph"/>
        <w:rPr>
          <w:b/>
        </w:rPr>
      </w:pPr>
    </w:p>
    <w:p w14:paraId="6213BC7E" w14:textId="77777777" w:rsidR="00D36215" w:rsidRDefault="00D36215" w:rsidP="00D36215">
      <w:pPr>
        <w:pStyle w:val="ListParagraph"/>
        <w:rPr>
          <w:b/>
        </w:rPr>
      </w:pPr>
    </w:p>
    <w:p w14:paraId="2A33260A" w14:textId="77777777" w:rsidR="00D36215" w:rsidRPr="00D36215" w:rsidRDefault="00D36215" w:rsidP="00D36215">
      <w:pPr>
        <w:rPr>
          <w:b/>
        </w:rPr>
      </w:pPr>
      <w:proofErr w:type="gramStart"/>
      <w:r w:rsidRPr="00D36215">
        <w:rPr>
          <w:b/>
        </w:rPr>
        <w:t>c</w:t>
      </w:r>
      <w:proofErr w:type="gramEnd"/>
      <w:r w:rsidRPr="00D36215">
        <w:rPr>
          <w:b/>
        </w:rPr>
        <w:t xml:space="preserve"> = </w:t>
      </w:r>
      <w:r>
        <w:sym w:font="Symbol" w:char="F06E"/>
      </w:r>
      <w:r>
        <w:sym w:font="Symbol" w:char="F06C"/>
      </w:r>
      <w:r w:rsidRPr="00D36215">
        <w:rPr>
          <w:b/>
        </w:rPr>
        <w:t xml:space="preserve">     </w:t>
      </w:r>
      <w:r>
        <w:rPr>
          <w:b/>
        </w:rPr>
        <w:tab/>
      </w:r>
      <w:r w:rsidRPr="00D36215">
        <w:rPr>
          <w:b/>
        </w:rPr>
        <w:t xml:space="preserve"> c = speed of light (3.00 x 10</w:t>
      </w:r>
      <w:r w:rsidRPr="00D36215">
        <w:rPr>
          <w:b/>
          <w:vertAlign w:val="superscript"/>
        </w:rPr>
        <w:t>8</w:t>
      </w:r>
      <w:r w:rsidRPr="00D36215">
        <w:rPr>
          <w:b/>
        </w:rPr>
        <w:t xml:space="preserve"> m/s)    </w:t>
      </w:r>
      <w:r w:rsidRPr="00D36215">
        <w:rPr>
          <w:b/>
        </w:rPr>
        <w:tab/>
        <w:t xml:space="preserve"> </w:t>
      </w:r>
      <w:r>
        <w:sym w:font="Symbol" w:char="F06E"/>
      </w:r>
      <w:r w:rsidRPr="00D36215">
        <w:rPr>
          <w:b/>
        </w:rPr>
        <w:t xml:space="preserve"> = frequency</w:t>
      </w:r>
      <w:r w:rsidRPr="00D36215">
        <w:rPr>
          <w:b/>
        </w:rPr>
        <w:tab/>
      </w:r>
      <w:r>
        <w:sym w:font="Symbol" w:char="F06C"/>
      </w:r>
      <w:r w:rsidRPr="00D36215">
        <w:rPr>
          <w:b/>
        </w:rPr>
        <w:t xml:space="preserve"> = wavelength</w:t>
      </w:r>
    </w:p>
    <w:p w14:paraId="07470635" w14:textId="77777777" w:rsidR="00D36215" w:rsidRDefault="00D36215" w:rsidP="00D36215">
      <w:pPr>
        <w:pStyle w:val="ListParagraph"/>
      </w:pPr>
    </w:p>
    <w:p w14:paraId="4AC5D80D" w14:textId="77777777" w:rsidR="00D36215" w:rsidRDefault="00D36215" w:rsidP="00D36215">
      <w:pPr>
        <w:pStyle w:val="ListParagraph"/>
        <w:numPr>
          <w:ilvl w:val="0"/>
          <w:numId w:val="6"/>
        </w:numPr>
      </w:pPr>
      <w:r>
        <w:t>Determine the frequency of light whose wavelength is 3.67 x 10</w:t>
      </w:r>
      <w:r>
        <w:rPr>
          <w:vertAlign w:val="superscript"/>
        </w:rPr>
        <w:t xml:space="preserve">-5 </w:t>
      </w:r>
      <w:r>
        <w:t>m?</w:t>
      </w:r>
    </w:p>
    <w:p w14:paraId="22FE386D" w14:textId="77777777" w:rsidR="00D36215" w:rsidRDefault="00D36215" w:rsidP="00D36215"/>
    <w:p w14:paraId="0DC76EF0" w14:textId="77777777" w:rsidR="00D36215" w:rsidRDefault="00D36215" w:rsidP="00D36215"/>
    <w:p w14:paraId="36F7AFA6" w14:textId="77777777" w:rsidR="00D36215" w:rsidRDefault="00D36215" w:rsidP="00D36215"/>
    <w:p w14:paraId="571A5190" w14:textId="77777777" w:rsidR="00D36215" w:rsidRDefault="00D36215" w:rsidP="00D36215"/>
    <w:p w14:paraId="27B7EE7C" w14:textId="77777777" w:rsidR="00D36215" w:rsidRDefault="00D36215" w:rsidP="00D36215"/>
    <w:p w14:paraId="5644D779" w14:textId="77777777" w:rsidR="00D36215" w:rsidRDefault="00D36215" w:rsidP="00D36215"/>
    <w:p w14:paraId="2A0B214A" w14:textId="77777777" w:rsidR="00D36215" w:rsidRDefault="00D36215" w:rsidP="00D36215">
      <w:pPr>
        <w:pStyle w:val="ListParagraph"/>
        <w:numPr>
          <w:ilvl w:val="0"/>
          <w:numId w:val="6"/>
        </w:numPr>
      </w:pPr>
      <w:r>
        <w:t>What is the wavelength of light with a frequency of 6.35 x 10</w:t>
      </w:r>
      <w:r>
        <w:rPr>
          <w:vertAlign w:val="superscript"/>
        </w:rPr>
        <w:t xml:space="preserve">8 </w:t>
      </w:r>
      <w:r>
        <w:t>Hz?</w:t>
      </w:r>
    </w:p>
    <w:p w14:paraId="0808CFAE" w14:textId="77777777" w:rsidR="00D36215" w:rsidRDefault="00D36215" w:rsidP="00D36215"/>
    <w:p w14:paraId="5513F7BD" w14:textId="77777777" w:rsidR="00D36215" w:rsidRDefault="00D36215" w:rsidP="00D36215"/>
    <w:p w14:paraId="7A13E9F8" w14:textId="77777777" w:rsidR="00D36215" w:rsidRDefault="00D36215" w:rsidP="00D36215"/>
    <w:p w14:paraId="6903C6E7" w14:textId="77777777" w:rsidR="00D36215" w:rsidRDefault="00D36215" w:rsidP="00D36215"/>
    <w:p w14:paraId="50F276D7" w14:textId="77777777" w:rsidR="00D36215" w:rsidRDefault="00D36215" w:rsidP="00D36215"/>
    <w:p w14:paraId="00C5F7AB" w14:textId="77777777" w:rsidR="00D36215" w:rsidRDefault="00D36215" w:rsidP="00D36215"/>
    <w:p w14:paraId="45BAFB44" w14:textId="77777777" w:rsidR="00D36215" w:rsidRDefault="00D36215" w:rsidP="00D36215">
      <w:pPr>
        <w:pStyle w:val="ListParagraph"/>
        <w:numPr>
          <w:ilvl w:val="0"/>
          <w:numId w:val="6"/>
        </w:numPr>
      </w:pPr>
      <w:r>
        <w:t>Calculate the frequency of light whose wavelength is 4.257 x 10</w:t>
      </w:r>
      <w:r>
        <w:rPr>
          <w:vertAlign w:val="superscript"/>
        </w:rPr>
        <w:t xml:space="preserve">-7 </w:t>
      </w:r>
      <w:r>
        <w:t>cm?</w:t>
      </w:r>
    </w:p>
    <w:p w14:paraId="3146369F" w14:textId="77777777" w:rsidR="00D36215" w:rsidRDefault="00D36215" w:rsidP="00D36215"/>
    <w:p w14:paraId="6DAA4BAC" w14:textId="77777777" w:rsidR="00D36215" w:rsidRDefault="00D36215" w:rsidP="00D36215"/>
    <w:p w14:paraId="3926047D" w14:textId="77777777" w:rsidR="00D36215" w:rsidRDefault="00D36215" w:rsidP="00D36215"/>
    <w:p w14:paraId="028704C2" w14:textId="77777777" w:rsidR="00D36215" w:rsidRDefault="00D36215" w:rsidP="00D36215"/>
    <w:p w14:paraId="10CE35AF" w14:textId="77777777" w:rsidR="00D36215" w:rsidRDefault="00D36215" w:rsidP="00D36215"/>
    <w:p w14:paraId="51EE3EB0" w14:textId="77777777" w:rsidR="00D36215" w:rsidRDefault="00D36215" w:rsidP="00D36215"/>
    <w:p w14:paraId="3BE7B4B0" w14:textId="77777777" w:rsidR="00D36215" w:rsidRDefault="00D36215" w:rsidP="00D36215">
      <w:pPr>
        <w:pStyle w:val="ListParagraph"/>
        <w:numPr>
          <w:ilvl w:val="0"/>
          <w:numId w:val="6"/>
        </w:numPr>
      </w:pPr>
      <w:r>
        <w:t>What is the wavelength, in nm, of light with a frequency of 2.76 x 10</w:t>
      </w:r>
      <w:r>
        <w:rPr>
          <w:vertAlign w:val="superscript"/>
        </w:rPr>
        <w:t>16</w:t>
      </w:r>
      <w:r>
        <w:t xml:space="preserve"> Hz?</w:t>
      </w:r>
    </w:p>
    <w:p w14:paraId="430B9A1B" w14:textId="77777777" w:rsidR="00D36215" w:rsidRDefault="00D36215" w:rsidP="00D36215"/>
    <w:p w14:paraId="2F23D34E" w14:textId="77777777" w:rsidR="00D36215" w:rsidRDefault="00D36215" w:rsidP="00D36215"/>
    <w:p w14:paraId="0C6E147B" w14:textId="77777777" w:rsidR="00D36215" w:rsidRDefault="00D36215" w:rsidP="00D36215"/>
    <w:p w14:paraId="76146E8C" w14:textId="77777777" w:rsidR="00D36215" w:rsidRDefault="00D36215" w:rsidP="00D36215"/>
    <w:p w14:paraId="08E1F616" w14:textId="77777777" w:rsidR="00D36215" w:rsidRDefault="00D36215" w:rsidP="00D36215"/>
    <w:p w14:paraId="5FAA5BF8" w14:textId="77777777" w:rsidR="00D36215" w:rsidRDefault="00D36215" w:rsidP="00D36215"/>
    <w:p w14:paraId="259718DB" w14:textId="77777777" w:rsidR="00D36215" w:rsidRDefault="00D36215" w:rsidP="00D36215"/>
    <w:p w14:paraId="30A14248" w14:textId="77777777" w:rsidR="00D36215" w:rsidRDefault="00D36215" w:rsidP="00D36215"/>
    <w:p w14:paraId="35788AE4" w14:textId="77777777" w:rsidR="00D36215" w:rsidRDefault="00D36215" w:rsidP="00D36215">
      <w:pPr>
        <w:rPr>
          <w:b/>
        </w:rPr>
      </w:pPr>
      <w:r>
        <w:rPr>
          <w:b/>
        </w:rPr>
        <w:t xml:space="preserve">E = </w:t>
      </w:r>
      <w:r>
        <w:rPr>
          <w:b/>
          <w:i/>
        </w:rPr>
        <w:t>h</w:t>
      </w:r>
      <w:r>
        <w:rPr>
          <w:b/>
          <w:i/>
        </w:rPr>
        <w:sym w:font="Symbol" w:char="F06E"/>
      </w:r>
      <w:r>
        <w:rPr>
          <w:b/>
        </w:rPr>
        <w:tab/>
      </w:r>
      <w:r>
        <w:rPr>
          <w:b/>
        </w:rPr>
        <w:tab/>
        <w:t>E = photon energy</w:t>
      </w:r>
      <w:r>
        <w:rPr>
          <w:b/>
        </w:rPr>
        <w:tab/>
      </w:r>
      <w:r>
        <w:rPr>
          <w:b/>
          <w:i/>
        </w:rPr>
        <w:t>h</w:t>
      </w:r>
      <w:r>
        <w:rPr>
          <w:b/>
        </w:rPr>
        <w:t xml:space="preserve"> = Planck’s constant (6.626 x 10</w:t>
      </w:r>
      <w:r>
        <w:rPr>
          <w:b/>
          <w:vertAlign w:val="superscript"/>
        </w:rPr>
        <w:t>-34</w:t>
      </w:r>
      <w:r>
        <w:rPr>
          <w:b/>
        </w:rPr>
        <w:t>J</w:t>
      </w:r>
      <w:r>
        <w:rPr>
          <w:b/>
        </w:rPr>
        <w:sym w:font="Symbol" w:char="F0B7"/>
      </w:r>
      <w:r>
        <w:rPr>
          <w:b/>
        </w:rPr>
        <w:t>s</w:t>
      </w:r>
      <w:proofErr w:type="gramStart"/>
      <w:r>
        <w:rPr>
          <w:b/>
        </w:rPr>
        <w:t xml:space="preserve">)          </w:t>
      </w:r>
      <w:proofErr w:type="gramEnd"/>
      <w:r>
        <w:rPr>
          <w:b/>
        </w:rPr>
        <w:sym w:font="Symbol" w:char="F06E"/>
      </w:r>
      <w:r>
        <w:rPr>
          <w:b/>
        </w:rPr>
        <w:t xml:space="preserve"> = frequency</w:t>
      </w:r>
    </w:p>
    <w:p w14:paraId="6C751249" w14:textId="77777777" w:rsidR="00D36215" w:rsidRPr="00D36215" w:rsidRDefault="00D36215" w:rsidP="00D36215">
      <w:pPr>
        <w:rPr>
          <w:b/>
        </w:rPr>
      </w:pPr>
    </w:p>
    <w:p w14:paraId="624B62F8" w14:textId="77777777" w:rsidR="00D36215" w:rsidRDefault="00D36215" w:rsidP="00D36215">
      <w:pPr>
        <w:pStyle w:val="ListParagraph"/>
        <w:numPr>
          <w:ilvl w:val="0"/>
          <w:numId w:val="6"/>
        </w:numPr>
      </w:pPr>
      <w:r>
        <w:t>Determine energy, in joules, of a photon whose frequency is 4.65 x 10</w:t>
      </w:r>
      <w:r>
        <w:rPr>
          <w:vertAlign w:val="superscript"/>
        </w:rPr>
        <w:t xml:space="preserve">17 </w:t>
      </w:r>
      <w:r>
        <w:t>Hz.</w:t>
      </w:r>
    </w:p>
    <w:p w14:paraId="0120A607" w14:textId="77777777" w:rsidR="00D36215" w:rsidRDefault="00D36215" w:rsidP="00D36215"/>
    <w:p w14:paraId="5C8E1D87" w14:textId="77777777" w:rsidR="00D36215" w:rsidRDefault="00D36215" w:rsidP="00D36215"/>
    <w:p w14:paraId="530FACB8" w14:textId="77777777" w:rsidR="00D36215" w:rsidRDefault="00D36215" w:rsidP="00D36215"/>
    <w:p w14:paraId="1B61EAA2" w14:textId="77777777" w:rsidR="00D36215" w:rsidRDefault="00D36215" w:rsidP="00D36215"/>
    <w:p w14:paraId="16730FE3" w14:textId="77777777" w:rsidR="00D36215" w:rsidRDefault="00D36215" w:rsidP="00D36215"/>
    <w:p w14:paraId="5735326F" w14:textId="77777777" w:rsidR="00D36215" w:rsidRDefault="00D36215" w:rsidP="00D36215"/>
    <w:p w14:paraId="2EDCA44B" w14:textId="77777777" w:rsidR="00D36215" w:rsidRDefault="00D36215" w:rsidP="00D36215">
      <w:pPr>
        <w:pStyle w:val="ListParagraph"/>
        <w:numPr>
          <w:ilvl w:val="0"/>
          <w:numId w:val="6"/>
        </w:numPr>
      </w:pPr>
      <w:r>
        <w:t>Calculate the energy of a photon of radiation with a wavelength of 1.00 x 10</w:t>
      </w:r>
      <w:r>
        <w:rPr>
          <w:vertAlign w:val="superscript"/>
        </w:rPr>
        <w:t>-3</w:t>
      </w:r>
      <w:r>
        <w:t xml:space="preserve"> nm.</w:t>
      </w:r>
    </w:p>
    <w:p w14:paraId="61978E29" w14:textId="77777777" w:rsidR="00D36215" w:rsidRDefault="00D36215" w:rsidP="00D36215"/>
    <w:p w14:paraId="0E35AE96" w14:textId="77777777" w:rsidR="00D36215" w:rsidRDefault="00D36215" w:rsidP="00D36215"/>
    <w:p w14:paraId="3C77755A" w14:textId="77777777" w:rsidR="00D36215" w:rsidRDefault="00D36215" w:rsidP="00D36215"/>
    <w:p w14:paraId="4DDDD4C3" w14:textId="77777777" w:rsidR="00D36215" w:rsidRDefault="00D36215" w:rsidP="00D36215"/>
    <w:p w14:paraId="5238193A" w14:textId="77777777" w:rsidR="00D36215" w:rsidRDefault="00D36215" w:rsidP="00D36215"/>
    <w:p w14:paraId="4D2C9E7C" w14:textId="77777777" w:rsidR="00D36215" w:rsidRDefault="00D36215" w:rsidP="00D36215"/>
    <w:p w14:paraId="43C8E1C6" w14:textId="77777777" w:rsidR="00D36215" w:rsidRDefault="00D36215" w:rsidP="00D36215">
      <w:pPr>
        <w:pStyle w:val="ListParagraph"/>
        <w:numPr>
          <w:ilvl w:val="0"/>
          <w:numId w:val="6"/>
        </w:numPr>
      </w:pPr>
      <w:r>
        <w:t>What is the frequency of a photon with energy of 4.53 x 10</w:t>
      </w:r>
      <w:r>
        <w:rPr>
          <w:vertAlign w:val="superscript"/>
        </w:rPr>
        <w:t xml:space="preserve">-16 </w:t>
      </w:r>
      <w:r>
        <w:t>J?</w:t>
      </w:r>
    </w:p>
    <w:p w14:paraId="0C8A43E5" w14:textId="77777777" w:rsidR="00D36215" w:rsidRDefault="00D36215" w:rsidP="00D36215"/>
    <w:p w14:paraId="2F5B6F4D" w14:textId="77777777" w:rsidR="00D36215" w:rsidRDefault="00D36215" w:rsidP="00D36215"/>
    <w:p w14:paraId="61C99EE8" w14:textId="77777777" w:rsidR="00D36215" w:rsidRDefault="00D36215" w:rsidP="00D36215"/>
    <w:p w14:paraId="0EE2247E" w14:textId="77777777" w:rsidR="00D36215" w:rsidRDefault="00D36215" w:rsidP="00D36215"/>
    <w:p w14:paraId="149EB311" w14:textId="77777777" w:rsidR="00D36215" w:rsidRDefault="00D36215" w:rsidP="00D36215"/>
    <w:p w14:paraId="27485CFB" w14:textId="77777777" w:rsidR="00D36215" w:rsidRDefault="00D36215" w:rsidP="00D36215"/>
    <w:p w14:paraId="68878F0C" w14:textId="6D3E30E7" w:rsidR="00853642" w:rsidRDefault="00D36215" w:rsidP="00853642">
      <w:pPr>
        <w:pStyle w:val="ListParagraph"/>
        <w:numPr>
          <w:ilvl w:val="0"/>
          <w:numId w:val="6"/>
        </w:numPr>
      </w:pPr>
      <w:r>
        <w:t>What is the wavelength of light with energy of 3.347 x 10</w:t>
      </w:r>
      <w:r>
        <w:rPr>
          <w:vertAlign w:val="superscript"/>
        </w:rPr>
        <w:t>-19</w:t>
      </w:r>
      <w:r>
        <w:t xml:space="preserve"> J per photon?</w:t>
      </w:r>
    </w:p>
    <w:p w14:paraId="05E70B0D" w14:textId="77777777" w:rsidR="00853642" w:rsidRDefault="00853642" w:rsidP="00853642"/>
    <w:p w14:paraId="5F7158C0" w14:textId="77777777" w:rsidR="00853642" w:rsidRDefault="00853642" w:rsidP="00853642"/>
    <w:p w14:paraId="1A66B590" w14:textId="77777777" w:rsidR="00853642" w:rsidRDefault="00853642" w:rsidP="00853642"/>
    <w:p w14:paraId="715019CB" w14:textId="77777777" w:rsidR="00853642" w:rsidRDefault="00853642" w:rsidP="00853642"/>
    <w:p w14:paraId="28FA81B3" w14:textId="77777777" w:rsidR="00853642" w:rsidRDefault="00853642" w:rsidP="00853642"/>
    <w:p w14:paraId="2D4E7ABB" w14:textId="77777777" w:rsidR="00853642" w:rsidRDefault="00853642" w:rsidP="00853642"/>
    <w:p w14:paraId="36C73572" w14:textId="77777777" w:rsidR="00853642" w:rsidRDefault="00853642" w:rsidP="00853642"/>
    <w:p w14:paraId="135A2445" w14:textId="77777777" w:rsidR="00853642" w:rsidRDefault="00853642" w:rsidP="00853642"/>
    <w:p w14:paraId="042E13FB" w14:textId="77777777" w:rsidR="00853642" w:rsidRDefault="00853642" w:rsidP="00853642"/>
    <w:p w14:paraId="76C13E66" w14:textId="77777777" w:rsidR="00853642" w:rsidRDefault="00853642" w:rsidP="00853642"/>
    <w:p w14:paraId="6E83D46D" w14:textId="77777777" w:rsidR="00853642" w:rsidRDefault="00853642" w:rsidP="00853642"/>
    <w:p w14:paraId="52793FB9" w14:textId="77777777" w:rsidR="00853642" w:rsidRDefault="00853642" w:rsidP="00853642"/>
    <w:p w14:paraId="108E8C3A" w14:textId="77777777" w:rsidR="00853642" w:rsidRDefault="00853642" w:rsidP="00853642"/>
    <w:p w14:paraId="47A655C0" w14:textId="77777777" w:rsidR="00853642" w:rsidRDefault="00853642" w:rsidP="00853642"/>
    <w:p w14:paraId="533487EE" w14:textId="77777777" w:rsidR="00853642" w:rsidRDefault="00853642" w:rsidP="00853642"/>
    <w:p w14:paraId="214FA5DB" w14:textId="77777777" w:rsidR="00853642" w:rsidRDefault="00853642" w:rsidP="00853642"/>
    <w:p w14:paraId="079A87B9" w14:textId="77777777" w:rsidR="00853642" w:rsidRDefault="00853642" w:rsidP="00853642"/>
    <w:p w14:paraId="4E556A6B" w14:textId="77777777" w:rsidR="00853642" w:rsidRDefault="00853642" w:rsidP="00853642"/>
    <w:p w14:paraId="3DE07D23" w14:textId="77777777" w:rsidR="00853642" w:rsidRDefault="00853642" w:rsidP="00853642"/>
    <w:p w14:paraId="682D81A0" w14:textId="77777777" w:rsidR="00853642" w:rsidRDefault="00853642" w:rsidP="00853642"/>
    <w:p w14:paraId="34D2D621" w14:textId="77777777" w:rsidR="00853642" w:rsidRDefault="00853642" w:rsidP="00853642"/>
    <w:p w14:paraId="176D8542" w14:textId="77777777" w:rsidR="00853642" w:rsidRDefault="00853642" w:rsidP="00853642"/>
    <w:p w14:paraId="5F9E0393" w14:textId="77777777" w:rsidR="00853642" w:rsidRDefault="00853642" w:rsidP="00853642"/>
    <w:p w14:paraId="4BFC0CFF" w14:textId="77777777" w:rsidR="00853642" w:rsidRDefault="00853642" w:rsidP="00853642"/>
    <w:p w14:paraId="1F8B7060" w14:textId="77777777" w:rsidR="00853642" w:rsidRDefault="00853642" w:rsidP="00853642"/>
    <w:p w14:paraId="4362CF44" w14:textId="77777777" w:rsidR="00853642" w:rsidRDefault="00853642" w:rsidP="00853642"/>
    <w:p w14:paraId="40B64CFA" w14:textId="77777777" w:rsidR="00853642" w:rsidRDefault="00853642" w:rsidP="00853642"/>
    <w:p w14:paraId="2CB3F487" w14:textId="77777777" w:rsidR="00853642" w:rsidRDefault="00853642" w:rsidP="00853642"/>
    <w:p w14:paraId="0EB8B37E" w14:textId="77777777" w:rsidR="00853642" w:rsidRDefault="00853642" w:rsidP="00853642"/>
    <w:p w14:paraId="5ECA9115" w14:textId="77777777" w:rsidR="00853642" w:rsidRDefault="00853642" w:rsidP="00853642"/>
    <w:p w14:paraId="1C2CC832" w14:textId="77777777" w:rsidR="00853642" w:rsidRDefault="00853642" w:rsidP="00853642"/>
    <w:p w14:paraId="7D08D969" w14:textId="77777777" w:rsidR="00853642" w:rsidRDefault="00853642" w:rsidP="00853642"/>
    <w:p w14:paraId="57899AA3" w14:textId="77777777" w:rsidR="00853642" w:rsidRDefault="00853642" w:rsidP="00853642"/>
    <w:p w14:paraId="54FE450B" w14:textId="77777777" w:rsidR="00853642" w:rsidRDefault="00853642" w:rsidP="00853642"/>
    <w:p w14:paraId="39AB8B11" w14:textId="77777777" w:rsidR="00853642" w:rsidRDefault="00853642" w:rsidP="00853642"/>
    <w:p w14:paraId="0502DD60" w14:textId="77777777" w:rsidR="00853642" w:rsidRDefault="00853642" w:rsidP="00853642"/>
    <w:p w14:paraId="59F36951" w14:textId="77777777" w:rsidR="00853642" w:rsidRDefault="00853642" w:rsidP="00853642"/>
    <w:p w14:paraId="6A1C202A" w14:textId="77777777" w:rsidR="00853642" w:rsidRDefault="00853642" w:rsidP="00853642"/>
    <w:p w14:paraId="540ADFFF" w14:textId="77777777" w:rsidR="00853642" w:rsidRDefault="00853642" w:rsidP="00853642"/>
    <w:p w14:paraId="566E386F" w14:textId="77777777" w:rsidR="00853642" w:rsidRDefault="00853642" w:rsidP="00853642">
      <w:pPr>
        <w:rPr>
          <w:b/>
        </w:rPr>
      </w:pPr>
    </w:p>
    <w:p w14:paraId="58584956" w14:textId="77777777" w:rsidR="00853642" w:rsidRPr="00853642" w:rsidRDefault="00853642" w:rsidP="00853642"/>
    <w:p w14:paraId="656CDF20" w14:textId="77777777" w:rsidR="00853642" w:rsidRDefault="00853642" w:rsidP="00853642">
      <w:pPr>
        <w:rPr>
          <w:b/>
        </w:rPr>
      </w:pPr>
    </w:p>
    <w:p w14:paraId="32134545" w14:textId="77777777" w:rsidR="00555C60" w:rsidRDefault="00555C60" w:rsidP="00555C60">
      <w:pPr>
        <w:rPr>
          <w:b/>
          <w:sz w:val="28"/>
          <w:szCs w:val="28"/>
        </w:rPr>
      </w:pPr>
      <w:r>
        <w:rPr>
          <w:b/>
          <w:sz w:val="28"/>
          <w:szCs w:val="28"/>
        </w:rPr>
        <w:t>Flame Test Lab</w:t>
      </w:r>
    </w:p>
    <w:p w14:paraId="285542F5" w14:textId="77777777" w:rsidR="00555C60" w:rsidRDefault="00555C60" w:rsidP="00555C60">
      <w:pPr>
        <w:rPr>
          <w:b/>
        </w:rPr>
      </w:pPr>
      <w:r>
        <w:rPr>
          <w:b/>
          <w:sz w:val="28"/>
          <w:szCs w:val="28"/>
        </w:rPr>
        <w:t>Chemistry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rPr>
        <w:t>Name: _____________________________________Per</w:t>
      </w:r>
      <w:proofErr w:type="gramStart"/>
      <w:r>
        <w:rPr>
          <w:b/>
        </w:rPr>
        <w:t>:_</w:t>
      </w:r>
      <w:proofErr w:type="gramEnd"/>
      <w:r>
        <w:rPr>
          <w:b/>
        </w:rPr>
        <w:t>___</w:t>
      </w:r>
    </w:p>
    <w:p w14:paraId="69F67124" w14:textId="77777777" w:rsidR="00555C60" w:rsidRDefault="00555C60" w:rsidP="00555C60">
      <w:pPr>
        <w:rPr>
          <w:b/>
        </w:rPr>
      </w:pPr>
    </w:p>
    <w:p w14:paraId="2E5F5E80" w14:textId="77777777" w:rsidR="00555C60" w:rsidRDefault="00555C60" w:rsidP="00555C60">
      <w:proofErr w:type="gramStart"/>
      <w:r>
        <w:t>Your company has been contacted by John and Jane Smith, who have just discovered some abandoned, rusted barrels of chemicals in the vacant lot behind their home</w:t>
      </w:r>
      <w:proofErr w:type="gramEnd"/>
      <w:r>
        <w:t xml:space="preserve">.  Each of these barrels </w:t>
      </w:r>
      <w:proofErr w:type="gramStart"/>
      <w:r>
        <w:t>have</w:t>
      </w:r>
      <w:proofErr w:type="gramEnd"/>
      <w:r>
        <w:t xml:space="preserve"> begun to leak colored liquids that flow through their property before emptying into a local sewer.  The Smiths want your company to identify the compounds in the </w:t>
      </w:r>
      <w:proofErr w:type="gramStart"/>
      <w:r>
        <w:t>liquids</w:t>
      </w:r>
      <w:proofErr w:type="gramEnd"/>
      <w:r>
        <w:t xml:space="preserve"> as they are concerned that it may potentially be hazardous to their health.  Initial work indicates that each is a dissolved metal compound.  Many metals, such as lead have been determined to be hazardous to our health.  Many compounds of these metals are often soluble in water and are therefore easily absorbed into the body.</w:t>
      </w:r>
    </w:p>
    <w:p w14:paraId="1BB927F9" w14:textId="77777777" w:rsidR="00555C60" w:rsidRDefault="00555C60" w:rsidP="00555C60"/>
    <w:p w14:paraId="293F3C46" w14:textId="77777777" w:rsidR="00555C60" w:rsidRDefault="00555C60" w:rsidP="00555C60">
      <w:r>
        <w:t xml:space="preserve">Electrons in atoms jump from their ground state to </w:t>
      </w:r>
      <w:proofErr w:type="gramStart"/>
      <w:r>
        <w:t>excited</w:t>
      </w:r>
      <w:proofErr w:type="gramEnd"/>
      <w:r>
        <w:t xml:space="preserve"> by absorbing energy.  Eventually, these electrons fall back to their ground state, re-emitting the absorbed energy in the form of light.  Because each atom has a unique structure and arrangement of electrons, each atom emits a unique spectrum of light.  This characteristic light is the basis for the chemical test known as a flame test.  In this test, </w:t>
      </w:r>
      <w:proofErr w:type="gramStart"/>
      <w:r>
        <w:t>the atoms are excited by being placed within a flame</w:t>
      </w:r>
      <w:proofErr w:type="gramEnd"/>
      <w:r>
        <w:t xml:space="preserve">.  As they re-emit the absorbed energy in the form of light, the color of the flame changes.  For most metals, these changes are easily visible.  However, even the presence of a tiny speck of another substance can interfere with the identification of the true color of a particular type of atom.  </w:t>
      </w:r>
    </w:p>
    <w:p w14:paraId="79F80179" w14:textId="77777777" w:rsidR="00555C60" w:rsidRDefault="00555C60" w:rsidP="00555C60"/>
    <w:p w14:paraId="3A5D7A11" w14:textId="77777777" w:rsidR="00555C60" w:rsidRDefault="00555C60" w:rsidP="00555C60">
      <w:r>
        <w:t xml:space="preserve">To determine what metals are contained in the barrels behind the Smith’s house, you must first perform flame tests with a variety of standard solutions of different metal compounds.  Then you will perform flame tests with the unknown samples from the site to see if they match any of the solutions you’ve used as standards.  </w:t>
      </w:r>
    </w:p>
    <w:p w14:paraId="2F20A270" w14:textId="77777777" w:rsidR="00555C60" w:rsidRPr="00106330" w:rsidRDefault="00555C60" w:rsidP="00555C60"/>
    <w:p w14:paraId="12046860" w14:textId="77777777" w:rsidR="00555C60" w:rsidRDefault="00555C60" w:rsidP="00555C60">
      <w:pPr>
        <w:rPr>
          <w:b/>
        </w:rPr>
      </w:pPr>
      <w:r>
        <w:rPr>
          <w:b/>
        </w:rPr>
        <w:t>Objectives:</w:t>
      </w:r>
    </w:p>
    <w:p w14:paraId="4E24DB81" w14:textId="77777777" w:rsidR="00555C60" w:rsidRDefault="00555C60" w:rsidP="00555C60">
      <w:pPr>
        <w:pStyle w:val="ListParagraph"/>
        <w:numPr>
          <w:ilvl w:val="0"/>
          <w:numId w:val="8"/>
        </w:numPr>
      </w:pPr>
      <w:r>
        <w:t>To observe the different colors of light given off by excited metal ions.</w:t>
      </w:r>
    </w:p>
    <w:p w14:paraId="7705B947" w14:textId="77777777" w:rsidR="00555C60" w:rsidRDefault="00555C60" w:rsidP="00555C60">
      <w:pPr>
        <w:pStyle w:val="ListParagraph"/>
        <w:numPr>
          <w:ilvl w:val="0"/>
          <w:numId w:val="8"/>
        </w:numPr>
      </w:pPr>
      <w:r>
        <w:t>To relate the colors of a flame test to the behavior of excited electrons in a metal ion.</w:t>
      </w:r>
    </w:p>
    <w:p w14:paraId="31A1DBB2" w14:textId="77777777" w:rsidR="00555C60" w:rsidRDefault="00555C60" w:rsidP="00555C60">
      <w:pPr>
        <w:pStyle w:val="ListParagraph"/>
        <w:numPr>
          <w:ilvl w:val="0"/>
          <w:numId w:val="8"/>
        </w:numPr>
      </w:pPr>
      <w:r>
        <w:t xml:space="preserve">To identify an unknown metal ion by using a flame test. </w:t>
      </w:r>
    </w:p>
    <w:p w14:paraId="2975FBBB" w14:textId="77777777" w:rsidR="00555C60" w:rsidRDefault="00555C60" w:rsidP="00555C60"/>
    <w:p w14:paraId="2E46F406" w14:textId="77777777" w:rsidR="00555C60" w:rsidRDefault="00555C60" w:rsidP="00555C60">
      <w:pPr>
        <w:rPr>
          <w:b/>
        </w:rPr>
      </w:pPr>
      <w:r>
        <w:rPr>
          <w:b/>
        </w:rPr>
        <w:t>Safety:</w:t>
      </w:r>
    </w:p>
    <w:p w14:paraId="730C61C5" w14:textId="77777777" w:rsidR="00555C60" w:rsidRDefault="00555C60" w:rsidP="00555C60">
      <w:pPr>
        <w:pStyle w:val="ListParagraph"/>
        <w:numPr>
          <w:ilvl w:val="0"/>
          <w:numId w:val="9"/>
        </w:numPr>
      </w:pPr>
      <w:r>
        <w:t>Wear safety goggles; confine long hair and loose clothing</w:t>
      </w:r>
    </w:p>
    <w:p w14:paraId="3D0FA95E" w14:textId="77777777" w:rsidR="00555C60" w:rsidRDefault="00555C60" w:rsidP="00555C60">
      <w:pPr>
        <w:pStyle w:val="ListParagraph"/>
        <w:numPr>
          <w:ilvl w:val="0"/>
          <w:numId w:val="9"/>
        </w:numPr>
      </w:pPr>
      <w:r>
        <w:t>Do not touch any chemicals</w:t>
      </w:r>
    </w:p>
    <w:p w14:paraId="1CE15D15" w14:textId="77777777" w:rsidR="00555C60" w:rsidRDefault="00555C60" w:rsidP="00555C60">
      <w:pPr>
        <w:pStyle w:val="ListParagraph"/>
        <w:numPr>
          <w:ilvl w:val="0"/>
          <w:numId w:val="9"/>
        </w:numPr>
      </w:pPr>
      <w:r>
        <w:t>Call your teacher in the event of a spill</w:t>
      </w:r>
    </w:p>
    <w:p w14:paraId="0CBCB19E" w14:textId="77777777" w:rsidR="00555C60" w:rsidRDefault="00555C60" w:rsidP="00555C60"/>
    <w:p w14:paraId="3DF6BCB6" w14:textId="77777777" w:rsidR="00555C60" w:rsidRDefault="00555C60" w:rsidP="00555C60">
      <w:pPr>
        <w:rPr>
          <w:b/>
        </w:rPr>
      </w:pPr>
      <w:r>
        <w:rPr>
          <w:b/>
        </w:rPr>
        <w:t>Procedure:</w:t>
      </w:r>
    </w:p>
    <w:p w14:paraId="3DB26271" w14:textId="77777777" w:rsidR="00555C60" w:rsidRDefault="00555C60" w:rsidP="00555C60">
      <w:pPr>
        <w:pStyle w:val="ListParagraph"/>
        <w:numPr>
          <w:ilvl w:val="0"/>
          <w:numId w:val="10"/>
        </w:numPr>
      </w:pPr>
      <w:r>
        <w:t>Your group may begin at any lab station.  You will be rotating through all stations.   Each station will contain either a known substance or an unknown substance.  Wooden splints will be soaking in the solutions at each station.</w:t>
      </w:r>
    </w:p>
    <w:p w14:paraId="7F775819" w14:textId="77777777" w:rsidR="00555C60" w:rsidRDefault="00555C60" w:rsidP="00555C60">
      <w:pPr>
        <w:pStyle w:val="ListParagraph"/>
        <w:numPr>
          <w:ilvl w:val="0"/>
          <w:numId w:val="10"/>
        </w:numPr>
      </w:pPr>
      <w:r>
        <w:t xml:space="preserve">Put on safety goggles and light your Bunsen burner.  Adjust it so that you have a blue flame.  </w:t>
      </w:r>
    </w:p>
    <w:p w14:paraId="207BA920" w14:textId="77777777" w:rsidR="00555C60" w:rsidRDefault="00555C60" w:rsidP="00555C60">
      <w:pPr>
        <w:pStyle w:val="ListParagraph"/>
        <w:numPr>
          <w:ilvl w:val="0"/>
          <w:numId w:val="10"/>
        </w:numPr>
      </w:pPr>
      <w:r>
        <w:t xml:space="preserve">Take one wooden splint out of the solution and place it into the flame of the Bunsen burner.  Record the color of the flame in the appropriate place on the Data Table.  </w:t>
      </w:r>
    </w:p>
    <w:p w14:paraId="4313F5C9" w14:textId="77777777" w:rsidR="00555C60" w:rsidRDefault="00555C60" w:rsidP="00555C60">
      <w:pPr>
        <w:pStyle w:val="ListParagraph"/>
        <w:numPr>
          <w:ilvl w:val="0"/>
          <w:numId w:val="10"/>
        </w:numPr>
      </w:pPr>
      <w:r>
        <w:t>Rinse the splint thoroughly under water and dispose of it in the container provided by your teacher.</w:t>
      </w:r>
    </w:p>
    <w:p w14:paraId="6FC8EC98" w14:textId="77777777" w:rsidR="00555C60" w:rsidRDefault="00555C60" w:rsidP="00555C60">
      <w:pPr>
        <w:pStyle w:val="ListParagraph"/>
        <w:numPr>
          <w:ilvl w:val="0"/>
          <w:numId w:val="10"/>
        </w:numPr>
      </w:pPr>
      <w:r>
        <w:t>Repeat the above until you have observed all known and unknown solutions and recorded the flame colors.</w:t>
      </w:r>
    </w:p>
    <w:p w14:paraId="0A29757D" w14:textId="77777777" w:rsidR="00555C60" w:rsidRDefault="00555C60" w:rsidP="00555C60"/>
    <w:p w14:paraId="738CF008" w14:textId="77777777" w:rsidR="00555C60" w:rsidRDefault="00555C60" w:rsidP="00555C60"/>
    <w:p w14:paraId="00E168E2" w14:textId="77777777" w:rsidR="00555C60" w:rsidRDefault="00555C60" w:rsidP="00555C60"/>
    <w:p w14:paraId="628150E2" w14:textId="77777777" w:rsidR="00555C60" w:rsidRDefault="00555C60" w:rsidP="00555C60"/>
    <w:p w14:paraId="1608E371" w14:textId="77777777" w:rsidR="00555C60" w:rsidRDefault="00555C60" w:rsidP="00555C60">
      <w:pPr>
        <w:rPr>
          <w:b/>
        </w:rPr>
      </w:pPr>
      <w:r>
        <w:rPr>
          <w:b/>
        </w:rPr>
        <w:t>Data Table:</w:t>
      </w:r>
    </w:p>
    <w:p w14:paraId="6E0A3639" w14:textId="77777777" w:rsidR="00555C60" w:rsidRDefault="00555C60" w:rsidP="00555C60">
      <w:pPr>
        <w:rPr>
          <w:b/>
        </w:rPr>
      </w:pPr>
    </w:p>
    <w:tbl>
      <w:tblPr>
        <w:tblStyle w:val="TableGrid"/>
        <w:tblW w:w="0" w:type="auto"/>
        <w:tblLook w:val="04A0" w:firstRow="1" w:lastRow="0" w:firstColumn="1" w:lastColumn="0" w:noHBand="0" w:noVBand="1"/>
      </w:tblPr>
      <w:tblGrid>
        <w:gridCol w:w="3302"/>
        <w:gridCol w:w="3466"/>
      </w:tblGrid>
      <w:tr w:rsidR="00555C60" w14:paraId="2DC510C5" w14:textId="77777777" w:rsidTr="00EA2284">
        <w:tc>
          <w:tcPr>
            <w:tcW w:w="0" w:type="auto"/>
          </w:tcPr>
          <w:p w14:paraId="18CF1030" w14:textId="77777777" w:rsidR="00555C60" w:rsidRDefault="00555C60" w:rsidP="00EA2284">
            <w:pPr>
              <w:rPr>
                <w:b/>
              </w:rPr>
            </w:pPr>
            <w:r>
              <w:rPr>
                <w:b/>
              </w:rPr>
              <w:t>Metal Compound (Salt)</w:t>
            </w:r>
          </w:p>
        </w:tc>
        <w:tc>
          <w:tcPr>
            <w:tcW w:w="3466" w:type="dxa"/>
          </w:tcPr>
          <w:p w14:paraId="5AACAF11" w14:textId="77777777" w:rsidR="00555C60" w:rsidRPr="005A5E70" w:rsidRDefault="00555C60" w:rsidP="00EA2284">
            <w:r>
              <w:rPr>
                <w:b/>
              </w:rPr>
              <w:t>Flame Color</w:t>
            </w:r>
          </w:p>
        </w:tc>
      </w:tr>
      <w:tr w:rsidR="00555C60" w14:paraId="7604A6AC" w14:textId="77777777" w:rsidTr="00EA2284">
        <w:tc>
          <w:tcPr>
            <w:tcW w:w="0" w:type="auto"/>
          </w:tcPr>
          <w:p w14:paraId="7C211720" w14:textId="77777777" w:rsidR="00555C60" w:rsidRPr="00F56C68" w:rsidRDefault="00555C60" w:rsidP="00EA2284">
            <w:r w:rsidRPr="00F56C68">
              <w:t>Potassium Chloride (</w:t>
            </w:r>
            <w:proofErr w:type="spellStart"/>
            <w:r w:rsidRPr="00F56C68">
              <w:t>KCl</w:t>
            </w:r>
            <w:proofErr w:type="spellEnd"/>
            <w:r w:rsidRPr="00F56C68">
              <w:t>)</w:t>
            </w:r>
          </w:p>
          <w:p w14:paraId="1C81245B" w14:textId="77777777" w:rsidR="00555C60" w:rsidRPr="00F56C68" w:rsidRDefault="00555C60" w:rsidP="00EA2284"/>
        </w:tc>
        <w:tc>
          <w:tcPr>
            <w:tcW w:w="3466" w:type="dxa"/>
          </w:tcPr>
          <w:p w14:paraId="215C891B" w14:textId="77777777" w:rsidR="00555C60" w:rsidRDefault="00555C60" w:rsidP="00EA2284">
            <w:pPr>
              <w:rPr>
                <w:b/>
              </w:rPr>
            </w:pPr>
          </w:p>
        </w:tc>
      </w:tr>
      <w:tr w:rsidR="00555C60" w14:paraId="21863D8F" w14:textId="77777777" w:rsidTr="00EA2284">
        <w:tc>
          <w:tcPr>
            <w:tcW w:w="0" w:type="auto"/>
          </w:tcPr>
          <w:p w14:paraId="2B7B1AD5" w14:textId="77777777" w:rsidR="00555C60" w:rsidRPr="00F56C68" w:rsidRDefault="00555C60" w:rsidP="00EA2284">
            <w:r w:rsidRPr="00F56C68">
              <w:t>Copper (II) Nitrate [</w:t>
            </w:r>
            <w:proofErr w:type="gramStart"/>
            <w:r w:rsidRPr="00F56C68">
              <w:t>Cu(</w:t>
            </w:r>
            <w:proofErr w:type="gramEnd"/>
            <w:r w:rsidRPr="00F56C68">
              <w:t>NO</w:t>
            </w:r>
            <w:r w:rsidRPr="00F56C68">
              <w:rPr>
                <w:vertAlign w:val="subscript"/>
              </w:rPr>
              <w:t>3</w:t>
            </w:r>
            <w:r w:rsidRPr="00F56C68">
              <w:t>)</w:t>
            </w:r>
            <w:r w:rsidRPr="00F56C68">
              <w:rPr>
                <w:vertAlign w:val="subscript"/>
              </w:rPr>
              <w:t>2</w:t>
            </w:r>
            <w:r w:rsidRPr="00F56C68">
              <w:t>]</w:t>
            </w:r>
          </w:p>
          <w:p w14:paraId="2CC12B15" w14:textId="77777777" w:rsidR="00555C60" w:rsidRPr="00F56C68" w:rsidRDefault="00555C60" w:rsidP="00EA2284"/>
        </w:tc>
        <w:tc>
          <w:tcPr>
            <w:tcW w:w="3466" w:type="dxa"/>
          </w:tcPr>
          <w:p w14:paraId="099E85F8" w14:textId="77777777" w:rsidR="00555C60" w:rsidRDefault="00555C60" w:rsidP="00EA2284">
            <w:pPr>
              <w:rPr>
                <w:b/>
              </w:rPr>
            </w:pPr>
          </w:p>
        </w:tc>
      </w:tr>
      <w:tr w:rsidR="00555C60" w14:paraId="748553B0" w14:textId="77777777" w:rsidTr="00EA2284">
        <w:tc>
          <w:tcPr>
            <w:tcW w:w="0" w:type="auto"/>
          </w:tcPr>
          <w:p w14:paraId="35F44ED9" w14:textId="77777777" w:rsidR="00555C60" w:rsidRPr="00F56C68" w:rsidRDefault="00555C60" w:rsidP="00EA2284">
            <w:r w:rsidRPr="00F56C68">
              <w:t>Barium Chloride (BaCl</w:t>
            </w:r>
            <w:r w:rsidRPr="00F56C68">
              <w:rPr>
                <w:vertAlign w:val="subscript"/>
              </w:rPr>
              <w:t>2</w:t>
            </w:r>
            <w:r w:rsidRPr="00F56C68">
              <w:t>)</w:t>
            </w:r>
          </w:p>
          <w:p w14:paraId="7881A1A3" w14:textId="77777777" w:rsidR="00555C60" w:rsidRPr="00F56C68" w:rsidRDefault="00555C60" w:rsidP="00EA2284"/>
        </w:tc>
        <w:tc>
          <w:tcPr>
            <w:tcW w:w="3466" w:type="dxa"/>
          </w:tcPr>
          <w:p w14:paraId="2022DD02" w14:textId="77777777" w:rsidR="00555C60" w:rsidRDefault="00555C60" w:rsidP="00EA2284">
            <w:pPr>
              <w:rPr>
                <w:b/>
              </w:rPr>
            </w:pPr>
          </w:p>
        </w:tc>
      </w:tr>
      <w:tr w:rsidR="00555C60" w14:paraId="7E9B9997" w14:textId="77777777" w:rsidTr="00EA2284">
        <w:tc>
          <w:tcPr>
            <w:tcW w:w="0" w:type="auto"/>
          </w:tcPr>
          <w:p w14:paraId="39E88F75" w14:textId="77777777" w:rsidR="00555C60" w:rsidRPr="00F56C68" w:rsidRDefault="00555C60" w:rsidP="00EA2284">
            <w:r w:rsidRPr="00F56C68">
              <w:t>Sodium Chloride (</w:t>
            </w:r>
            <w:proofErr w:type="spellStart"/>
            <w:r w:rsidRPr="00F56C68">
              <w:t>NaCl</w:t>
            </w:r>
            <w:proofErr w:type="spellEnd"/>
            <w:r w:rsidRPr="00F56C68">
              <w:t>)</w:t>
            </w:r>
          </w:p>
          <w:p w14:paraId="29D4538C" w14:textId="77777777" w:rsidR="00555C60" w:rsidRPr="00F56C68" w:rsidRDefault="00555C60" w:rsidP="00EA2284"/>
        </w:tc>
        <w:tc>
          <w:tcPr>
            <w:tcW w:w="3466" w:type="dxa"/>
          </w:tcPr>
          <w:p w14:paraId="5195E5BE" w14:textId="77777777" w:rsidR="00555C60" w:rsidRDefault="00555C60" w:rsidP="00EA2284">
            <w:pPr>
              <w:rPr>
                <w:b/>
              </w:rPr>
            </w:pPr>
          </w:p>
        </w:tc>
      </w:tr>
      <w:tr w:rsidR="00555C60" w14:paraId="33ACDA22" w14:textId="77777777" w:rsidTr="00EA2284">
        <w:tc>
          <w:tcPr>
            <w:tcW w:w="0" w:type="auto"/>
          </w:tcPr>
          <w:p w14:paraId="32602174" w14:textId="77777777" w:rsidR="00555C60" w:rsidRPr="00F56C68" w:rsidRDefault="00555C60" w:rsidP="00EA2284">
            <w:r w:rsidRPr="00F56C68">
              <w:t>Strontium Chloride (SrCl</w:t>
            </w:r>
            <w:r w:rsidRPr="00F56C68">
              <w:rPr>
                <w:vertAlign w:val="subscript"/>
              </w:rPr>
              <w:t>2</w:t>
            </w:r>
            <w:r w:rsidRPr="00F56C68">
              <w:t>)</w:t>
            </w:r>
          </w:p>
          <w:p w14:paraId="2CF032B0" w14:textId="77777777" w:rsidR="00555C60" w:rsidRPr="00F56C68" w:rsidRDefault="00555C60" w:rsidP="00EA2284"/>
        </w:tc>
        <w:tc>
          <w:tcPr>
            <w:tcW w:w="3466" w:type="dxa"/>
          </w:tcPr>
          <w:p w14:paraId="15D551B9" w14:textId="77777777" w:rsidR="00555C60" w:rsidRDefault="00555C60" w:rsidP="00EA2284">
            <w:pPr>
              <w:rPr>
                <w:b/>
              </w:rPr>
            </w:pPr>
          </w:p>
        </w:tc>
      </w:tr>
      <w:tr w:rsidR="00555C60" w14:paraId="792C7BEE" w14:textId="77777777" w:rsidTr="00EA2284">
        <w:tc>
          <w:tcPr>
            <w:tcW w:w="0" w:type="auto"/>
          </w:tcPr>
          <w:p w14:paraId="09391F79" w14:textId="77777777" w:rsidR="00555C60" w:rsidRPr="00F56C68" w:rsidRDefault="00555C60" w:rsidP="00EA2284">
            <w:r w:rsidRPr="00F56C68">
              <w:t>Copper (II) Chloride (CuCl</w:t>
            </w:r>
            <w:r w:rsidRPr="00F56C68">
              <w:rPr>
                <w:vertAlign w:val="subscript"/>
              </w:rPr>
              <w:t>2</w:t>
            </w:r>
            <w:r w:rsidRPr="00F56C68">
              <w:t>)</w:t>
            </w:r>
          </w:p>
          <w:p w14:paraId="6F79259E" w14:textId="77777777" w:rsidR="00555C60" w:rsidRPr="00F56C68" w:rsidRDefault="00555C60" w:rsidP="00EA2284"/>
        </w:tc>
        <w:tc>
          <w:tcPr>
            <w:tcW w:w="3466" w:type="dxa"/>
          </w:tcPr>
          <w:p w14:paraId="15A5153D" w14:textId="77777777" w:rsidR="00555C60" w:rsidRDefault="00555C60" w:rsidP="00EA2284">
            <w:pPr>
              <w:rPr>
                <w:b/>
              </w:rPr>
            </w:pPr>
          </w:p>
        </w:tc>
      </w:tr>
      <w:tr w:rsidR="00555C60" w14:paraId="203E38F1" w14:textId="77777777" w:rsidTr="00EA2284">
        <w:tc>
          <w:tcPr>
            <w:tcW w:w="0" w:type="auto"/>
          </w:tcPr>
          <w:p w14:paraId="3A9B5132" w14:textId="77777777" w:rsidR="00555C60" w:rsidRPr="00F56C68" w:rsidRDefault="00555C60" w:rsidP="00EA2284">
            <w:r w:rsidRPr="00F56C68">
              <w:t>Lithium chloride (</w:t>
            </w:r>
            <w:proofErr w:type="spellStart"/>
            <w:r w:rsidRPr="00F56C68">
              <w:t>LiCl</w:t>
            </w:r>
            <w:proofErr w:type="spellEnd"/>
            <w:r w:rsidRPr="00F56C68">
              <w:t>)</w:t>
            </w:r>
          </w:p>
          <w:p w14:paraId="7386CF31" w14:textId="77777777" w:rsidR="00555C60" w:rsidRPr="00F56C68" w:rsidRDefault="00555C60" w:rsidP="00EA2284"/>
        </w:tc>
        <w:tc>
          <w:tcPr>
            <w:tcW w:w="3466" w:type="dxa"/>
          </w:tcPr>
          <w:p w14:paraId="15C77773" w14:textId="77777777" w:rsidR="00555C60" w:rsidRDefault="00555C60" w:rsidP="00EA2284">
            <w:pPr>
              <w:rPr>
                <w:b/>
              </w:rPr>
            </w:pPr>
          </w:p>
        </w:tc>
      </w:tr>
      <w:tr w:rsidR="00555C60" w14:paraId="09D9D917" w14:textId="77777777" w:rsidTr="00EA2284">
        <w:tc>
          <w:tcPr>
            <w:tcW w:w="0" w:type="auto"/>
          </w:tcPr>
          <w:p w14:paraId="0E1B37F1" w14:textId="77777777" w:rsidR="00555C60" w:rsidRPr="00F56C68" w:rsidRDefault="00555C60" w:rsidP="00EA2284">
            <w:r w:rsidRPr="00F56C68">
              <w:t>Calcium Chloride (CaCl</w:t>
            </w:r>
            <w:r w:rsidRPr="00F56C68">
              <w:rPr>
                <w:vertAlign w:val="subscript"/>
              </w:rPr>
              <w:t>2</w:t>
            </w:r>
            <w:r w:rsidRPr="00F56C68">
              <w:t>)</w:t>
            </w:r>
          </w:p>
          <w:p w14:paraId="453DC97B" w14:textId="77777777" w:rsidR="00555C60" w:rsidRPr="00F56C68" w:rsidRDefault="00555C60" w:rsidP="00EA2284"/>
        </w:tc>
        <w:tc>
          <w:tcPr>
            <w:tcW w:w="3466" w:type="dxa"/>
          </w:tcPr>
          <w:p w14:paraId="6E673E9C" w14:textId="77777777" w:rsidR="00555C60" w:rsidRDefault="00555C60" w:rsidP="00EA2284">
            <w:pPr>
              <w:rPr>
                <w:b/>
              </w:rPr>
            </w:pPr>
          </w:p>
        </w:tc>
      </w:tr>
      <w:tr w:rsidR="00555C60" w14:paraId="62CF6FE1" w14:textId="77777777" w:rsidTr="00EA2284">
        <w:tc>
          <w:tcPr>
            <w:tcW w:w="0" w:type="auto"/>
          </w:tcPr>
          <w:p w14:paraId="056A08EC" w14:textId="77777777" w:rsidR="00555C60" w:rsidRPr="00F56C68" w:rsidRDefault="00555C60" w:rsidP="00EA2284">
            <w:r w:rsidRPr="00F56C68">
              <w:t>Unknown A</w:t>
            </w:r>
          </w:p>
          <w:p w14:paraId="4FE4F6BD" w14:textId="77777777" w:rsidR="00555C60" w:rsidRPr="00F56C68" w:rsidRDefault="00555C60" w:rsidP="00EA2284"/>
        </w:tc>
        <w:tc>
          <w:tcPr>
            <w:tcW w:w="3466" w:type="dxa"/>
          </w:tcPr>
          <w:p w14:paraId="1DDA828F" w14:textId="77777777" w:rsidR="00555C60" w:rsidRDefault="00555C60" w:rsidP="00EA2284">
            <w:pPr>
              <w:rPr>
                <w:b/>
              </w:rPr>
            </w:pPr>
          </w:p>
        </w:tc>
      </w:tr>
      <w:tr w:rsidR="00555C60" w14:paraId="270C7980" w14:textId="77777777" w:rsidTr="00EA2284">
        <w:tc>
          <w:tcPr>
            <w:tcW w:w="0" w:type="auto"/>
          </w:tcPr>
          <w:p w14:paraId="4B03F2F7" w14:textId="77777777" w:rsidR="00555C60" w:rsidRPr="00F56C68" w:rsidRDefault="00555C60" w:rsidP="00EA2284">
            <w:r w:rsidRPr="00F56C68">
              <w:t>Unknown B</w:t>
            </w:r>
          </w:p>
          <w:p w14:paraId="718CBA9B" w14:textId="77777777" w:rsidR="00555C60" w:rsidRPr="00F56C68" w:rsidRDefault="00555C60" w:rsidP="00EA2284"/>
        </w:tc>
        <w:tc>
          <w:tcPr>
            <w:tcW w:w="3466" w:type="dxa"/>
          </w:tcPr>
          <w:p w14:paraId="3EDFB416" w14:textId="77777777" w:rsidR="00555C60" w:rsidRDefault="00555C60" w:rsidP="00EA2284">
            <w:pPr>
              <w:rPr>
                <w:b/>
              </w:rPr>
            </w:pPr>
          </w:p>
        </w:tc>
      </w:tr>
      <w:tr w:rsidR="00555C60" w14:paraId="052E2228" w14:textId="77777777" w:rsidTr="00EA2284">
        <w:tc>
          <w:tcPr>
            <w:tcW w:w="0" w:type="auto"/>
          </w:tcPr>
          <w:p w14:paraId="249DDE3F" w14:textId="77777777" w:rsidR="00555C60" w:rsidRPr="00F56C68" w:rsidRDefault="00555C60" w:rsidP="00EA2284">
            <w:r w:rsidRPr="00F56C68">
              <w:t>Unknown C</w:t>
            </w:r>
          </w:p>
          <w:p w14:paraId="5763D9F2" w14:textId="77777777" w:rsidR="00555C60" w:rsidRPr="00F56C68" w:rsidRDefault="00555C60" w:rsidP="00EA2284"/>
        </w:tc>
        <w:tc>
          <w:tcPr>
            <w:tcW w:w="3466" w:type="dxa"/>
          </w:tcPr>
          <w:p w14:paraId="2CAD088F" w14:textId="77777777" w:rsidR="00555C60" w:rsidRDefault="00555C60" w:rsidP="00EA2284">
            <w:pPr>
              <w:rPr>
                <w:b/>
              </w:rPr>
            </w:pPr>
          </w:p>
        </w:tc>
      </w:tr>
      <w:tr w:rsidR="00555C60" w14:paraId="082A7B75" w14:textId="77777777" w:rsidTr="00EA2284">
        <w:tc>
          <w:tcPr>
            <w:tcW w:w="0" w:type="auto"/>
          </w:tcPr>
          <w:p w14:paraId="55E10197" w14:textId="77777777" w:rsidR="00555C60" w:rsidRPr="00F56C68" w:rsidRDefault="00555C60" w:rsidP="00EA2284">
            <w:r w:rsidRPr="00F56C68">
              <w:t>Unknown D</w:t>
            </w:r>
          </w:p>
          <w:p w14:paraId="3406EC60" w14:textId="77777777" w:rsidR="00555C60" w:rsidRPr="00F56C68" w:rsidRDefault="00555C60" w:rsidP="00EA2284"/>
        </w:tc>
        <w:tc>
          <w:tcPr>
            <w:tcW w:w="3466" w:type="dxa"/>
          </w:tcPr>
          <w:p w14:paraId="08A6F5A5" w14:textId="77777777" w:rsidR="00555C60" w:rsidRDefault="00555C60" w:rsidP="00EA2284">
            <w:pPr>
              <w:rPr>
                <w:b/>
              </w:rPr>
            </w:pPr>
          </w:p>
        </w:tc>
      </w:tr>
    </w:tbl>
    <w:p w14:paraId="60CEFA0A" w14:textId="77777777" w:rsidR="00555C60" w:rsidRDefault="00555C60" w:rsidP="00555C60">
      <w:pPr>
        <w:rPr>
          <w:b/>
        </w:rPr>
      </w:pPr>
    </w:p>
    <w:p w14:paraId="7F5B36DB" w14:textId="77777777" w:rsidR="00555C60" w:rsidRDefault="00555C60" w:rsidP="00555C60">
      <w:pPr>
        <w:rPr>
          <w:b/>
        </w:rPr>
      </w:pPr>
    </w:p>
    <w:p w14:paraId="69547EF8" w14:textId="77777777" w:rsidR="00555C60" w:rsidRDefault="00555C60" w:rsidP="00555C60">
      <w:pPr>
        <w:rPr>
          <w:b/>
        </w:rPr>
      </w:pPr>
      <w:r>
        <w:rPr>
          <w:b/>
        </w:rPr>
        <w:t>Analysis:</w:t>
      </w:r>
    </w:p>
    <w:p w14:paraId="6997E368" w14:textId="77777777" w:rsidR="00555C60" w:rsidRDefault="00555C60" w:rsidP="00555C60">
      <w:pPr>
        <w:rPr>
          <w:b/>
        </w:rPr>
      </w:pPr>
    </w:p>
    <w:p w14:paraId="02FBFB88" w14:textId="77777777" w:rsidR="00555C60" w:rsidRDefault="00555C60" w:rsidP="00555C60">
      <w:pPr>
        <w:pStyle w:val="ListParagraph"/>
        <w:numPr>
          <w:ilvl w:val="0"/>
          <w:numId w:val="11"/>
        </w:numPr>
      </w:pPr>
      <w:r>
        <w:t>Identify each unknown solution.</w:t>
      </w:r>
    </w:p>
    <w:p w14:paraId="17ED2F5B" w14:textId="77777777" w:rsidR="00555C60" w:rsidRDefault="00555C60" w:rsidP="00555C60">
      <w:pPr>
        <w:pStyle w:val="ListParagraph"/>
        <w:numPr>
          <w:ilvl w:val="1"/>
          <w:numId w:val="11"/>
        </w:numPr>
      </w:pPr>
      <w:r>
        <w:t xml:space="preserve">Unknown A:  </w:t>
      </w:r>
    </w:p>
    <w:p w14:paraId="013E6A37" w14:textId="77777777" w:rsidR="00555C60" w:rsidRDefault="00555C60" w:rsidP="00555C60">
      <w:pPr>
        <w:pStyle w:val="ListParagraph"/>
        <w:ind w:left="1440"/>
      </w:pPr>
    </w:p>
    <w:p w14:paraId="527D7448" w14:textId="77777777" w:rsidR="00555C60" w:rsidRDefault="00555C60" w:rsidP="00555C60">
      <w:pPr>
        <w:pStyle w:val="ListParagraph"/>
        <w:numPr>
          <w:ilvl w:val="1"/>
          <w:numId w:val="11"/>
        </w:numPr>
      </w:pPr>
      <w:r>
        <w:t>Unknown B:</w:t>
      </w:r>
    </w:p>
    <w:p w14:paraId="31E2BFC1" w14:textId="77777777" w:rsidR="00555C60" w:rsidRDefault="00555C60" w:rsidP="00555C60"/>
    <w:p w14:paraId="62E32CFF" w14:textId="77777777" w:rsidR="00555C60" w:rsidRDefault="00555C60" w:rsidP="00555C60">
      <w:pPr>
        <w:pStyle w:val="ListParagraph"/>
        <w:numPr>
          <w:ilvl w:val="1"/>
          <w:numId w:val="11"/>
        </w:numPr>
      </w:pPr>
      <w:r>
        <w:t>Unknown C:</w:t>
      </w:r>
    </w:p>
    <w:p w14:paraId="40422354" w14:textId="77777777" w:rsidR="00555C60" w:rsidRDefault="00555C60" w:rsidP="00555C60"/>
    <w:p w14:paraId="44522E8C" w14:textId="77777777" w:rsidR="00555C60" w:rsidRDefault="00555C60" w:rsidP="00555C60">
      <w:pPr>
        <w:pStyle w:val="ListParagraph"/>
        <w:numPr>
          <w:ilvl w:val="1"/>
          <w:numId w:val="11"/>
        </w:numPr>
      </w:pPr>
      <w:r>
        <w:t>Unknown D:</w:t>
      </w:r>
    </w:p>
    <w:p w14:paraId="1FD09351" w14:textId="77777777" w:rsidR="00555C60" w:rsidRDefault="00555C60" w:rsidP="00555C60"/>
    <w:p w14:paraId="1FB057D4" w14:textId="77777777" w:rsidR="00555C60" w:rsidRPr="008A4F3A" w:rsidRDefault="00555C60" w:rsidP="00555C60">
      <w:pPr>
        <w:ind w:left="360"/>
        <w:rPr>
          <w:b/>
        </w:rPr>
      </w:pPr>
      <w:r>
        <w:rPr>
          <w:b/>
        </w:rPr>
        <w:t>Use figure 1.1 on page 98 of your book to answer question 2.</w:t>
      </w:r>
    </w:p>
    <w:p w14:paraId="4B262BD8" w14:textId="77777777" w:rsidR="00555C60" w:rsidRDefault="00555C60" w:rsidP="00555C60"/>
    <w:p w14:paraId="126CD06B" w14:textId="77777777" w:rsidR="00555C60" w:rsidRDefault="00555C60" w:rsidP="00555C60">
      <w:pPr>
        <w:pStyle w:val="ListParagraph"/>
        <w:numPr>
          <w:ilvl w:val="0"/>
          <w:numId w:val="11"/>
        </w:numPr>
      </w:pPr>
      <w:r>
        <w:t xml:space="preserve">We did not test any mercury compounds in this lab.  </w:t>
      </w:r>
    </w:p>
    <w:p w14:paraId="73844F44" w14:textId="77777777" w:rsidR="00555C60" w:rsidRDefault="00555C60" w:rsidP="00555C60">
      <w:pPr>
        <w:pStyle w:val="ListParagraph"/>
        <w:numPr>
          <w:ilvl w:val="1"/>
          <w:numId w:val="11"/>
        </w:numPr>
      </w:pPr>
      <w:r>
        <w:t>Why would it be a bad idea to do a flame test with mercury salts in this lab?</w:t>
      </w:r>
    </w:p>
    <w:p w14:paraId="35E1DEF6" w14:textId="77777777" w:rsidR="00555C60" w:rsidRDefault="00555C60" w:rsidP="00555C60"/>
    <w:p w14:paraId="35335591" w14:textId="77777777" w:rsidR="00555C60" w:rsidRDefault="00555C60" w:rsidP="00555C60"/>
    <w:p w14:paraId="0D66591F" w14:textId="77777777" w:rsidR="00555C60" w:rsidRDefault="00555C60" w:rsidP="00555C60"/>
    <w:p w14:paraId="2A75ABA4" w14:textId="77777777" w:rsidR="00555C60" w:rsidRDefault="00555C60" w:rsidP="00555C60"/>
    <w:p w14:paraId="7F4680F3" w14:textId="77777777" w:rsidR="00555C60" w:rsidRDefault="00555C60" w:rsidP="00555C60"/>
    <w:p w14:paraId="4ECDEA54" w14:textId="77777777" w:rsidR="00555C60" w:rsidRDefault="00555C60" w:rsidP="00555C60"/>
    <w:p w14:paraId="4CA382B0" w14:textId="77777777" w:rsidR="00555C60" w:rsidRDefault="00555C60" w:rsidP="00555C60">
      <w:pPr>
        <w:pStyle w:val="ListParagraph"/>
        <w:numPr>
          <w:ilvl w:val="1"/>
          <w:numId w:val="11"/>
        </w:numPr>
      </w:pPr>
      <w:r>
        <w:t xml:space="preserve">If </w:t>
      </w:r>
      <w:proofErr w:type="gramStart"/>
      <w:r>
        <w:t>the light from a heated mercury sample is separated by a prism</w:t>
      </w:r>
      <w:proofErr w:type="gramEnd"/>
      <w:r>
        <w:t>, it is found to contain several colors, including orange, violet, indigo, green, and yellow-green.</w:t>
      </w:r>
    </w:p>
    <w:p w14:paraId="37D9828A" w14:textId="77777777" w:rsidR="00555C60" w:rsidRDefault="00555C60" w:rsidP="00555C60">
      <w:pPr>
        <w:pStyle w:val="ListParagraph"/>
        <w:ind w:left="1440"/>
      </w:pPr>
    </w:p>
    <w:p w14:paraId="2E71B17D" w14:textId="77777777" w:rsidR="00555C60" w:rsidRDefault="00555C60" w:rsidP="00555C60">
      <w:pPr>
        <w:pStyle w:val="ListParagraph"/>
        <w:numPr>
          <w:ilvl w:val="2"/>
          <w:numId w:val="11"/>
        </w:numPr>
      </w:pPr>
      <w:r>
        <w:t>Which of these colors has the highest frequency?</w:t>
      </w:r>
    </w:p>
    <w:p w14:paraId="5AB2DB94" w14:textId="77777777" w:rsidR="00555C60" w:rsidRDefault="00555C60" w:rsidP="00555C60">
      <w:pPr>
        <w:pStyle w:val="ListParagraph"/>
        <w:ind w:left="1440"/>
      </w:pPr>
    </w:p>
    <w:p w14:paraId="1A9EAE6F" w14:textId="77777777" w:rsidR="00555C60" w:rsidRDefault="00555C60" w:rsidP="00555C60">
      <w:pPr>
        <w:pStyle w:val="ListParagraph"/>
        <w:ind w:left="1440"/>
      </w:pPr>
    </w:p>
    <w:p w14:paraId="5496A0DB" w14:textId="77777777" w:rsidR="00555C60" w:rsidRDefault="00555C60" w:rsidP="00555C60">
      <w:pPr>
        <w:pStyle w:val="ListParagraph"/>
        <w:numPr>
          <w:ilvl w:val="2"/>
          <w:numId w:val="11"/>
        </w:numPr>
      </w:pPr>
      <w:r>
        <w:t>Which of these colors has the longest wavelength?</w:t>
      </w:r>
    </w:p>
    <w:p w14:paraId="31A5C4CE" w14:textId="77777777" w:rsidR="00555C60" w:rsidRDefault="00555C60" w:rsidP="00555C60"/>
    <w:p w14:paraId="3F7BE51C" w14:textId="77777777" w:rsidR="00555C60" w:rsidRDefault="00555C60" w:rsidP="00555C60"/>
    <w:p w14:paraId="0F112796" w14:textId="77777777" w:rsidR="00555C60" w:rsidRDefault="00555C60" w:rsidP="00555C60">
      <w:pPr>
        <w:pStyle w:val="ListParagraph"/>
        <w:numPr>
          <w:ilvl w:val="2"/>
          <w:numId w:val="11"/>
        </w:numPr>
      </w:pPr>
      <w:r>
        <w:t>Which of these colors has the highest photon energy?</w:t>
      </w:r>
    </w:p>
    <w:p w14:paraId="202852C0" w14:textId="77777777" w:rsidR="00555C60" w:rsidRDefault="00555C60" w:rsidP="00555C60"/>
    <w:p w14:paraId="45FB5E80" w14:textId="77777777" w:rsidR="00555C60" w:rsidRDefault="00555C60" w:rsidP="00555C60"/>
    <w:p w14:paraId="57652AAB" w14:textId="77777777" w:rsidR="00555C60" w:rsidRDefault="00555C60" w:rsidP="00555C60">
      <w:pPr>
        <w:pStyle w:val="ListParagraph"/>
        <w:numPr>
          <w:ilvl w:val="1"/>
          <w:numId w:val="11"/>
        </w:numPr>
      </w:pPr>
      <w:r>
        <w:t>The wavelengths of the colors mentioned above are 577 nm, 436 nm, 615 nm, 405 nm, and 546 nm.  Which wavelength is which color? (</w:t>
      </w:r>
      <w:proofErr w:type="gramStart"/>
      <w:r>
        <w:t>write</w:t>
      </w:r>
      <w:proofErr w:type="gramEnd"/>
      <w:r>
        <w:t xml:space="preserve"> the color on the line)</w:t>
      </w:r>
    </w:p>
    <w:p w14:paraId="5F22B79D" w14:textId="77777777" w:rsidR="00555C60" w:rsidRDefault="00555C60" w:rsidP="00555C60"/>
    <w:p w14:paraId="51EAE58A" w14:textId="77777777" w:rsidR="00555C60" w:rsidRDefault="00555C60" w:rsidP="00555C60">
      <w:pPr>
        <w:ind w:left="1440"/>
      </w:pPr>
      <w:r>
        <w:t>577 nm</w:t>
      </w:r>
      <w:r>
        <w:tab/>
        <w:t>436 nm</w:t>
      </w:r>
      <w:r>
        <w:tab/>
        <w:t>615 nm</w:t>
      </w:r>
      <w:r>
        <w:tab/>
        <w:t>405 nm</w:t>
      </w:r>
      <w:r>
        <w:tab/>
        <w:t>546 nm</w:t>
      </w:r>
    </w:p>
    <w:p w14:paraId="3B74C15D" w14:textId="77777777" w:rsidR="00555C60" w:rsidRDefault="00555C60" w:rsidP="00555C60">
      <w:pPr>
        <w:ind w:left="1440"/>
      </w:pPr>
    </w:p>
    <w:p w14:paraId="092AEBA6" w14:textId="77777777" w:rsidR="00555C60" w:rsidRDefault="00555C60" w:rsidP="00555C60">
      <w:pPr>
        <w:ind w:left="1440"/>
      </w:pPr>
      <w:r>
        <w:t>_____________</w:t>
      </w:r>
      <w:r>
        <w:tab/>
        <w:t>_____________</w:t>
      </w:r>
      <w:r>
        <w:tab/>
        <w:t>____________</w:t>
      </w:r>
      <w:r>
        <w:tab/>
        <w:t>_____________</w:t>
      </w:r>
      <w:r>
        <w:tab/>
        <w:t>_____________</w:t>
      </w:r>
    </w:p>
    <w:p w14:paraId="4E9EF122" w14:textId="77777777" w:rsidR="00555C60" w:rsidRDefault="00555C60" w:rsidP="00555C60">
      <w:pPr>
        <w:ind w:left="1440"/>
      </w:pPr>
    </w:p>
    <w:p w14:paraId="4295772C" w14:textId="77777777" w:rsidR="00555C60" w:rsidRDefault="00555C60" w:rsidP="00555C60">
      <w:pPr>
        <w:pStyle w:val="ListParagraph"/>
        <w:numPr>
          <w:ilvl w:val="1"/>
          <w:numId w:val="11"/>
        </w:numPr>
      </w:pPr>
      <w:r>
        <w:t>Calculate the frequency, in Hertz, of the highest energy type of light in c.  (Show your work!)</w:t>
      </w:r>
    </w:p>
    <w:p w14:paraId="7B09BA4F" w14:textId="77777777" w:rsidR="00555C60" w:rsidRDefault="00555C60" w:rsidP="00555C60"/>
    <w:p w14:paraId="3F3D550C" w14:textId="77777777" w:rsidR="00555C60" w:rsidRDefault="00555C60" w:rsidP="00555C60"/>
    <w:p w14:paraId="2EF47A03" w14:textId="77777777" w:rsidR="00555C60" w:rsidRDefault="00555C60" w:rsidP="00555C60"/>
    <w:p w14:paraId="73F997F5" w14:textId="77777777" w:rsidR="00555C60" w:rsidRDefault="00555C60" w:rsidP="00555C60"/>
    <w:p w14:paraId="49478E29" w14:textId="77777777" w:rsidR="00555C60" w:rsidRDefault="00555C60" w:rsidP="00555C60">
      <w:pPr>
        <w:pStyle w:val="ListParagraph"/>
        <w:numPr>
          <w:ilvl w:val="0"/>
          <w:numId w:val="11"/>
        </w:numPr>
      </w:pPr>
      <w:r>
        <w:t>Many elements (for example, calcium and sodium) have very similar flame tests when viewed with the naked eye.  What is a possible way to distinguish between the elements?</w:t>
      </w:r>
    </w:p>
    <w:p w14:paraId="592593FC" w14:textId="77777777" w:rsidR="00555C60" w:rsidRDefault="00555C60" w:rsidP="00555C60"/>
    <w:p w14:paraId="11AB0344" w14:textId="77777777" w:rsidR="00555C60" w:rsidRDefault="00555C60" w:rsidP="00555C60"/>
    <w:p w14:paraId="68A8FD93" w14:textId="77777777" w:rsidR="00555C60" w:rsidRDefault="00555C60" w:rsidP="00555C60"/>
    <w:p w14:paraId="3614E13F" w14:textId="77777777" w:rsidR="00555C60" w:rsidRDefault="00555C60" w:rsidP="00555C60">
      <w:pPr>
        <w:pStyle w:val="ListParagraph"/>
        <w:numPr>
          <w:ilvl w:val="0"/>
          <w:numId w:val="11"/>
        </w:numPr>
      </w:pPr>
      <w:r>
        <w:t>Barium emitted several colors, including red, orange, yellow, green, blue, and violet!  The most prominent wavelength emitted had a wavelength of 455 nm.  Calculate the photon energy of this light.  (Show your work!)</w:t>
      </w:r>
    </w:p>
    <w:p w14:paraId="5A11F67E" w14:textId="77777777" w:rsidR="00555C60" w:rsidRDefault="00555C60" w:rsidP="00555C60"/>
    <w:p w14:paraId="7E2A19FC" w14:textId="77777777" w:rsidR="00555C60" w:rsidRDefault="00555C60" w:rsidP="00555C60"/>
    <w:p w14:paraId="3033CD10" w14:textId="77777777" w:rsidR="00555C60" w:rsidRDefault="00555C60" w:rsidP="00555C60"/>
    <w:p w14:paraId="4E4EA3AC" w14:textId="77777777" w:rsidR="00555C60" w:rsidRDefault="00555C60" w:rsidP="00555C60"/>
    <w:p w14:paraId="39E9D48D" w14:textId="77777777" w:rsidR="00555C60" w:rsidRDefault="00555C60" w:rsidP="00555C60">
      <w:pPr>
        <w:pStyle w:val="ListParagraph"/>
        <w:numPr>
          <w:ilvl w:val="0"/>
          <w:numId w:val="11"/>
        </w:numPr>
      </w:pPr>
      <w:r>
        <w:t xml:space="preserve">The most prominent type of light emitted by the sodium had </w:t>
      </w:r>
      <w:proofErr w:type="gramStart"/>
      <w:r>
        <w:t>a photon</w:t>
      </w:r>
      <w:proofErr w:type="gramEnd"/>
      <w:r>
        <w:t xml:space="preserve"> energy of 3.37 x 10</w:t>
      </w:r>
      <w:r>
        <w:rPr>
          <w:vertAlign w:val="superscript"/>
        </w:rPr>
        <w:t>-19</w:t>
      </w:r>
      <w:r>
        <w:t xml:space="preserve"> J.  Determine the wavelength, in nanometers, of this light.</w:t>
      </w:r>
    </w:p>
    <w:p w14:paraId="5A8C019C" w14:textId="77777777" w:rsidR="00555C60" w:rsidRDefault="00555C60" w:rsidP="00555C60"/>
    <w:p w14:paraId="48269616" w14:textId="77777777" w:rsidR="00555C60" w:rsidRDefault="00555C60" w:rsidP="00555C60"/>
    <w:p w14:paraId="0B58B0B9" w14:textId="77777777" w:rsidR="00555C60" w:rsidRDefault="00555C60" w:rsidP="00555C60"/>
    <w:p w14:paraId="64805DCE" w14:textId="77777777" w:rsidR="00555C60" w:rsidRDefault="00555C60" w:rsidP="00555C60"/>
    <w:p w14:paraId="2B9B954F" w14:textId="77777777" w:rsidR="00555C60" w:rsidRDefault="00555C60" w:rsidP="00555C60"/>
    <w:p w14:paraId="0ABBB9A4" w14:textId="77777777" w:rsidR="00555C60" w:rsidRDefault="00555C60" w:rsidP="00555C60">
      <w:pPr>
        <w:pStyle w:val="ListParagraph"/>
        <w:numPr>
          <w:ilvl w:val="0"/>
          <w:numId w:val="11"/>
        </w:numPr>
      </w:pPr>
      <w:r>
        <w:t>Some stores sell jars of “fireplace crystals.”  When sprinkled on a log, theses crystals make the flames blue, red, green, and violet.  Explain how these crystals can change the flame’s color.  What ingredients would you expect the crystals to contain?</w:t>
      </w:r>
    </w:p>
    <w:p w14:paraId="5ECD760F" w14:textId="77777777" w:rsidR="00555C60" w:rsidRDefault="00555C60" w:rsidP="00555C60"/>
    <w:p w14:paraId="0B37011B" w14:textId="77777777" w:rsidR="00555C60" w:rsidRDefault="00555C60" w:rsidP="00555C60"/>
    <w:p w14:paraId="5832329D" w14:textId="77777777" w:rsidR="00555C60" w:rsidRDefault="00555C60" w:rsidP="00555C60"/>
    <w:p w14:paraId="18CC87A8" w14:textId="77777777" w:rsidR="00555C60" w:rsidRPr="00F56C68" w:rsidRDefault="00555C60" w:rsidP="00555C60"/>
    <w:p w14:paraId="572AB02F" w14:textId="77777777" w:rsidR="00555C60" w:rsidRDefault="00555C60" w:rsidP="00853642">
      <w:pPr>
        <w:rPr>
          <w:b/>
        </w:rPr>
      </w:pPr>
    </w:p>
    <w:sectPr w:rsidR="00555C60" w:rsidSect="004D7F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25A"/>
    <w:multiLevelType w:val="hybridMultilevel"/>
    <w:tmpl w:val="C83A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93F38"/>
    <w:multiLevelType w:val="hybridMultilevel"/>
    <w:tmpl w:val="BFF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53F42"/>
    <w:multiLevelType w:val="hybridMultilevel"/>
    <w:tmpl w:val="F84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B7D80"/>
    <w:multiLevelType w:val="hybridMultilevel"/>
    <w:tmpl w:val="A6D60D6A"/>
    <w:lvl w:ilvl="0" w:tplc="01662376">
      <w:start w:val="1"/>
      <w:numFmt w:val="upperRoman"/>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7431A"/>
    <w:multiLevelType w:val="hybridMultilevel"/>
    <w:tmpl w:val="F8D8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D1AF0"/>
    <w:multiLevelType w:val="hybridMultilevel"/>
    <w:tmpl w:val="EF0E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846DD"/>
    <w:multiLevelType w:val="hybridMultilevel"/>
    <w:tmpl w:val="BD22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029CB"/>
    <w:multiLevelType w:val="hybridMultilevel"/>
    <w:tmpl w:val="3C2CE440"/>
    <w:lvl w:ilvl="0" w:tplc="18024D0C">
      <w:start w:val="577"/>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413A62"/>
    <w:multiLevelType w:val="hybridMultilevel"/>
    <w:tmpl w:val="D3BA1CE0"/>
    <w:lvl w:ilvl="0" w:tplc="D1D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991342"/>
    <w:multiLevelType w:val="hybridMultilevel"/>
    <w:tmpl w:val="42B44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28056E"/>
    <w:multiLevelType w:val="hybridMultilevel"/>
    <w:tmpl w:val="855A316C"/>
    <w:lvl w:ilvl="0" w:tplc="18024D0C">
      <w:start w:val="577"/>
      <w:numFmt w:val="bullet"/>
      <w:lvlText w:val="-"/>
      <w:lvlJc w:val="left"/>
      <w:pPr>
        <w:ind w:left="1128" w:hanging="360"/>
      </w:pPr>
      <w:rPr>
        <w:rFonts w:ascii="Cambria" w:eastAsiaTheme="minorEastAsia" w:hAnsi="Cambria" w:cstheme="minorBidi"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4"/>
  </w:num>
  <w:num w:numId="2">
    <w:abstractNumId w:val="1"/>
  </w:num>
  <w:num w:numId="3">
    <w:abstractNumId w:val="7"/>
  </w:num>
  <w:num w:numId="4">
    <w:abstractNumId w:val="10"/>
  </w:num>
  <w:num w:numId="5">
    <w:abstractNumId w:val="3"/>
  </w:num>
  <w:num w:numId="6">
    <w:abstractNumId w:val="8"/>
  </w:num>
  <w:num w:numId="7">
    <w:abstractNumId w:val="2"/>
  </w:num>
  <w:num w:numId="8">
    <w:abstractNumId w:val="6"/>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47"/>
    <w:rsid w:val="000703E1"/>
    <w:rsid w:val="002C5813"/>
    <w:rsid w:val="004D7F47"/>
    <w:rsid w:val="00555C60"/>
    <w:rsid w:val="00600B0A"/>
    <w:rsid w:val="007C1BA5"/>
    <w:rsid w:val="00853642"/>
    <w:rsid w:val="00871EFD"/>
    <w:rsid w:val="00A42091"/>
    <w:rsid w:val="00A6498F"/>
    <w:rsid w:val="00C137F6"/>
    <w:rsid w:val="00C33331"/>
    <w:rsid w:val="00D3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9B02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47"/>
    <w:pPr>
      <w:ind w:left="720"/>
      <w:contextualSpacing/>
    </w:pPr>
  </w:style>
  <w:style w:type="table" w:styleId="TableGrid">
    <w:name w:val="Table Grid"/>
    <w:basedOn w:val="TableNormal"/>
    <w:uiPriority w:val="59"/>
    <w:rsid w:val="004D7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1EFD"/>
    <w:rPr>
      <w:color w:val="0000FF" w:themeColor="hyperlink"/>
      <w:u w:val="single"/>
    </w:rPr>
  </w:style>
  <w:style w:type="paragraph" w:styleId="BalloonText">
    <w:name w:val="Balloon Text"/>
    <w:basedOn w:val="Normal"/>
    <w:link w:val="BalloonTextChar"/>
    <w:uiPriority w:val="99"/>
    <w:semiHidden/>
    <w:unhideWhenUsed/>
    <w:rsid w:val="00A420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0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47"/>
    <w:pPr>
      <w:ind w:left="720"/>
      <w:contextualSpacing/>
    </w:pPr>
  </w:style>
  <w:style w:type="table" w:styleId="TableGrid">
    <w:name w:val="Table Grid"/>
    <w:basedOn w:val="TableNormal"/>
    <w:uiPriority w:val="59"/>
    <w:rsid w:val="004D7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1EFD"/>
    <w:rPr>
      <w:color w:val="0000FF" w:themeColor="hyperlink"/>
      <w:u w:val="single"/>
    </w:rPr>
  </w:style>
  <w:style w:type="paragraph" w:styleId="BalloonText">
    <w:name w:val="Balloon Text"/>
    <w:basedOn w:val="Normal"/>
    <w:link w:val="BalloonTextChar"/>
    <w:uiPriority w:val="99"/>
    <w:semiHidden/>
    <w:unhideWhenUsed/>
    <w:rsid w:val="00A420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0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youtube.com/watch?v=4EkogMWJJFg"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1599</Words>
  <Characters>9117</Characters>
  <Application>Microsoft Macintosh Word</Application>
  <DocSecurity>0</DocSecurity>
  <Lines>75</Lines>
  <Paragraphs>21</Paragraphs>
  <ScaleCrop>false</ScaleCrop>
  <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Standefer</dc:creator>
  <cp:keywords/>
  <dc:description/>
  <cp:lastModifiedBy>Carol Standefer</cp:lastModifiedBy>
  <cp:revision>5</cp:revision>
  <dcterms:created xsi:type="dcterms:W3CDTF">2018-07-07T22:53:00Z</dcterms:created>
  <dcterms:modified xsi:type="dcterms:W3CDTF">2018-07-17T22:31:00Z</dcterms:modified>
</cp:coreProperties>
</file>