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26" w:rsidRDefault="003A1F04">
      <w:r>
        <w:t>Assignment 13B – Adapt a lesson</w:t>
      </w:r>
    </w:p>
    <w:p w:rsidR="003A1F04" w:rsidRDefault="003A1F04" w:rsidP="003A1F04">
      <w:pPr>
        <w:pStyle w:val="NoSpacing"/>
      </w:pPr>
      <w:r>
        <w:t xml:space="preserve">I’m going to adapt this lesson based on the </w:t>
      </w:r>
      <w:proofErr w:type="spellStart"/>
      <w:r>
        <w:t>Zooinverse</w:t>
      </w:r>
      <w:proofErr w:type="spellEnd"/>
      <w:r>
        <w:t xml:space="preserve"> citizen science site I discussed in an earlier assignment.  </w:t>
      </w:r>
      <w:proofErr w:type="spellStart"/>
      <w:r>
        <w:t>Zooinverse</w:t>
      </w:r>
      <w:proofErr w:type="spellEnd"/>
      <w:r>
        <w:t xml:space="preserve"> lists research projects in 11 different science disciplines (biology, climate, medicine, etc.).  The public can help researchers with their research by doing various tasks.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  <w:r>
        <w:t xml:space="preserve">In this lesson students will explore two of the </w:t>
      </w:r>
      <w:proofErr w:type="spellStart"/>
      <w:r>
        <w:t>Zooinverse</w:t>
      </w:r>
      <w:proofErr w:type="spellEnd"/>
      <w:r>
        <w:t xml:space="preserve"> climate science projects.</w:t>
      </w:r>
      <w:r w:rsidR="00F32FBA">
        <w:t xml:space="preserve">  Students will answer the attached questions for these sites.  We will then discuss </w:t>
      </w:r>
      <w:proofErr w:type="gramStart"/>
      <w:r w:rsidR="00F32FBA">
        <w:t>students</w:t>
      </w:r>
      <w:proofErr w:type="gramEnd"/>
      <w:r w:rsidR="00F32FBA">
        <w:t xml:space="preserve"> impressions of the different sites the next class period.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>
      <w:r>
        <w:br w:type="page"/>
      </w:r>
    </w:p>
    <w:p w:rsidR="003A1F04" w:rsidRDefault="003A1F04" w:rsidP="003A1F04">
      <w:pPr>
        <w:pStyle w:val="NoSpacing"/>
      </w:pPr>
      <w:r>
        <w:lastRenderedPageBreak/>
        <w:t>Citizen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3A1F04" w:rsidRDefault="003A1F04" w:rsidP="003A1F0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  <w:r>
        <w:t>Go to the citizen science site and look through the projects.  Pick one and complete the following.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  <w:numPr>
          <w:ilvl w:val="0"/>
          <w:numId w:val="1"/>
        </w:numPr>
      </w:pPr>
      <w:r>
        <w:t xml:space="preserve"> What’s the goal of the site?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  <w:numPr>
          <w:ilvl w:val="0"/>
          <w:numId w:val="1"/>
        </w:numPr>
      </w:pPr>
      <w:r>
        <w:t xml:space="preserve"> Describe the science behind what they are trying to do?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  <w:numPr>
          <w:ilvl w:val="0"/>
          <w:numId w:val="1"/>
        </w:numPr>
      </w:pPr>
      <w:r>
        <w:t xml:space="preserve"> What do you have to do in the site?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175C1A">
      <w:pPr>
        <w:pStyle w:val="NoSpacing"/>
        <w:numPr>
          <w:ilvl w:val="0"/>
          <w:numId w:val="1"/>
        </w:numPr>
      </w:pPr>
      <w:r>
        <w:t>How does project fit into the climate change discussion?  What are the future impacts of this work?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175C1A" w:rsidRDefault="00175C1A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  <w:numPr>
          <w:ilvl w:val="0"/>
          <w:numId w:val="1"/>
        </w:numPr>
      </w:pPr>
      <w:r>
        <w:t xml:space="preserve"> Rate the site on a scale of 1 to 5 (5 being best).  What could they do to improve the site?</w:t>
      </w: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</w:p>
    <w:p w:rsidR="003A1F04" w:rsidRDefault="003A1F04" w:rsidP="003A1F04">
      <w:pPr>
        <w:pStyle w:val="NoSpacing"/>
      </w:pPr>
      <w:r>
        <w:t xml:space="preserve">Check </w:t>
      </w:r>
      <w:proofErr w:type="gramStart"/>
      <w:r>
        <w:t>out a</w:t>
      </w:r>
      <w:proofErr w:type="gramEnd"/>
      <w:r>
        <w:t xml:space="preserve"> few of the other sites and any others of interest.  Make any comments below.</w:t>
      </w:r>
    </w:p>
    <w:sectPr w:rsidR="003A1F04" w:rsidSect="005B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58E9"/>
    <w:multiLevelType w:val="hybridMultilevel"/>
    <w:tmpl w:val="3D4C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DD1"/>
    <w:rsid w:val="00106DD1"/>
    <w:rsid w:val="00175C1A"/>
    <w:rsid w:val="0020069D"/>
    <w:rsid w:val="003A1F04"/>
    <w:rsid w:val="003B3802"/>
    <w:rsid w:val="005B27DE"/>
    <w:rsid w:val="00DE00EE"/>
    <w:rsid w:val="00F3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spanglert</dc:creator>
  <cp:lastModifiedBy>spanglert</cp:lastModifiedBy>
  <cp:revision>4</cp:revision>
  <cp:lastPrinted>2018-09-16T17:06:00Z</cp:lastPrinted>
  <dcterms:created xsi:type="dcterms:W3CDTF">2018-08-21T15:13:00Z</dcterms:created>
  <dcterms:modified xsi:type="dcterms:W3CDTF">2018-09-16T17:07:00Z</dcterms:modified>
</cp:coreProperties>
</file>