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CB" w:rsidRPr="006220A4" w:rsidRDefault="00606B5F" w:rsidP="00606B5F">
      <w:pPr>
        <w:jc w:val="center"/>
        <w:rPr>
          <w:b/>
          <w:sz w:val="28"/>
          <w:szCs w:val="28"/>
          <w:u w:val="single"/>
        </w:rPr>
      </w:pPr>
      <w:r w:rsidRPr="006220A4">
        <w:rPr>
          <w:b/>
          <w:sz w:val="28"/>
          <w:szCs w:val="28"/>
          <w:u w:val="single"/>
        </w:rPr>
        <w:t>INVENT AN INSTRUMENT</w:t>
      </w:r>
    </w:p>
    <w:p w:rsidR="006220A4" w:rsidRDefault="006220A4" w:rsidP="00606B5F">
      <w:pPr>
        <w:jc w:val="center"/>
      </w:pPr>
    </w:p>
    <w:p w:rsidR="0016757C" w:rsidRPr="006220A4" w:rsidRDefault="0016757C" w:rsidP="0016757C">
      <w:pPr>
        <w:rPr>
          <w:u w:val="single"/>
        </w:rPr>
      </w:pPr>
      <w:r w:rsidRPr="006220A4">
        <w:rPr>
          <w:u w:val="single"/>
        </w:rPr>
        <w:t>7</w:t>
      </w:r>
      <w:r w:rsidRPr="006220A4">
        <w:rPr>
          <w:u w:val="single"/>
          <w:vertAlign w:val="superscript"/>
        </w:rPr>
        <w:t>th</w:t>
      </w:r>
      <w:r w:rsidRPr="006220A4">
        <w:rPr>
          <w:u w:val="single"/>
        </w:rPr>
        <w:t xml:space="preserve"> Grade General Music Lesson  </w:t>
      </w:r>
    </w:p>
    <w:p w:rsidR="0016757C" w:rsidRDefault="0016757C" w:rsidP="0016757C">
      <w:r>
        <w:t xml:space="preserve">Students will use visual art skills and knowledge of musical instruments and participate in the process of creating a new instrument.  </w:t>
      </w:r>
      <w:r>
        <w:t xml:space="preserve">Students will watch two short </w:t>
      </w:r>
      <w:proofErr w:type="spellStart"/>
      <w:r>
        <w:t>youtube</w:t>
      </w:r>
      <w:proofErr w:type="spellEnd"/>
      <w:r>
        <w:t xml:space="preserve"> videos from “Rare and Strange Instruments” that demonstrates instruments that have been invented that don’t meet traditional requirements of the usual instrume</w:t>
      </w:r>
      <w:r w:rsidR="006220A4">
        <w:t>nts we find in Western music.  Following a discussion of the videos and what made those invented instruments different students</w:t>
      </w:r>
      <w:r>
        <w:t xml:space="preserve"> will use visual art skills and knowledge of musical instruments and participate in the process</w:t>
      </w:r>
      <w:r w:rsidR="006220A4">
        <w:t xml:space="preserve"> of creating a new instrument of their own imagination.   </w:t>
      </w:r>
    </w:p>
    <w:p w:rsidR="0016757C" w:rsidRDefault="0016757C" w:rsidP="00606B5F"/>
    <w:p w:rsidR="00606B5F" w:rsidRDefault="0016757C" w:rsidP="00606B5F">
      <w:r>
        <w:t>Invent an instrument that currently does not exist.  Dra</w:t>
      </w:r>
      <w:r w:rsidR="00606B5F">
        <w:t>w th</w:t>
      </w:r>
      <w:r>
        <w:t xml:space="preserve">e instrument on a poster and present it to the class with the following questions addressed on the poster: </w:t>
      </w:r>
    </w:p>
    <w:p w:rsidR="00606B5F" w:rsidRDefault="00606B5F" w:rsidP="00606B5F"/>
    <w:p w:rsidR="0016757C" w:rsidRDefault="0016757C" w:rsidP="0016757C">
      <w:pPr>
        <w:pStyle w:val="ListParagraph"/>
        <w:numPr>
          <w:ilvl w:val="0"/>
          <w:numId w:val="1"/>
        </w:numPr>
      </w:pPr>
      <w:r>
        <w:t xml:space="preserve"> </w:t>
      </w:r>
      <w:r w:rsidR="00606B5F">
        <w:t xml:space="preserve">How is this instrument used? </w:t>
      </w:r>
    </w:p>
    <w:p w:rsidR="00606B5F" w:rsidRDefault="0016757C" w:rsidP="0016757C">
      <w:pPr>
        <w:pStyle w:val="ListParagraph"/>
        <w:numPr>
          <w:ilvl w:val="0"/>
          <w:numId w:val="1"/>
        </w:numPr>
      </w:pPr>
      <w:r>
        <w:t xml:space="preserve"> </w:t>
      </w:r>
      <w:r w:rsidR="00606B5F">
        <w:t>What styles of music typically utilize this instrument?</w:t>
      </w:r>
    </w:p>
    <w:p w:rsidR="00606B5F" w:rsidRDefault="0016757C" w:rsidP="0016757C">
      <w:pPr>
        <w:pStyle w:val="ListParagraph"/>
        <w:numPr>
          <w:ilvl w:val="0"/>
          <w:numId w:val="1"/>
        </w:numPr>
      </w:pPr>
      <w:r>
        <w:t xml:space="preserve"> </w:t>
      </w:r>
      <w:r w:rsidR="00606B5F">
        <w:t xml:space="preserve">How is sound produced on this instrument?  </w:t>
      </w:r>
    </w:p>
    <w:p w:rsidR="00606B5F" w:rsidRDefault="0016757C" w:rsidP="0016757C">
      <w:pPr>
        <w:pStyle w:val="ListParagraph"/>
        <w:numPr>
          <w:ilvl w:val="0"/>
          <w:numId w:val="1"/>
        </w:numPr>
      </w:pPr>
      <w:r>
        <w:t xml:space="preserve"> </w:t>
      </w:r>
      <w:r w:rsidR="00606B5F">
        <w:t>What is the instrument made out of</w:t>
      </w:r>
      <w:r>
        <w:t xml:space="preserve"> (wood, plastic, etc.)</w:t>
      </w:r>
      <w:r w:rsidR="00606B5F">
        <w:t xml:space="preserve">?  </w:t>
      </w:r>
    </w:p>
    <w:p w:rsidR="00606B5F" w:rsidRDefault="0016757C" w:rsidP="0016757C">
      <w:pPr>
        <w:pStyle w:val="ListParagraph"/>
        <w:numPr>
          <w:ilvl w:val="0"/>
          <w:numId w:val="1"/>
        </w:numPr>
      </w:pPr>
      <w:r>
        <w:t xml:space="preserve"> What does this instrument sound like?</w:t>
      </w:r>
    </w:p>
    <w:p w:rsidR="0016757C" w:rsidRDefault="0016757C" w:rsidP="00606B5F">
      <w:pPr>
        <w:pStyle w:val="ListParagraph"/>
        <w:numPr>
          <w:ilvl w:val="0"/>
          <w:numId w:val="1"/>
        </w:numPr>
      </w:pPr>
      <w:r>
        <w:t xml:space="preserve"> </w:t>
      </w:r>
      <w:r w:rsidR="00606B5F">
        <w:t xml:space="preserve">What country is the instrument from and what is its history?  </w:t>
      </w:r>
    </w:p>
    <w:p w:rsidR="00606B5F" w:rsidRDefault="00606B5F" w:rsidP="00606B5F">
      <w:pPr>
        <w:pStyle w:val="ListParagraph"/>
        <w:numPr>
          <w:ilvl w:val="0"/>
          <w:numId w:val="1"/>
        </w:numPr>
      </w:pPr>
      <w:r>
        <w:t>Why was it invented</w:t>
      </w:r>
      <w:r w:rsidR="0016757C">
        <w:t xml:space="preserve">—did it have a cultural purpose or use?  </w:t>
      </w:r>
    </w:p>
    <w:p w:rsidR="006220A4" w:rsidRDefault="006220A4" w:rsidP="006220A4"/>
    <w:p w:rsidR="006220A4" w:rsidRDefault="006220A4" w:rsidP="006220A4">
      <w:r>
        <w:t xml:space="preserve">Students will work in pairs to do this project.  When they are ready (2-3 class periods) to present their work to the class they will have a short 3-5 minute presentation time.  Audience manners are expected and there will be opportunity for other students to ask questions about each instrument presented.  Students will be assessed on their participation in a group, </w:t>
      </w:r>
      <w:r w:rsidR="000754DF">
        <w:t xml:space="preserve">presentation to the class and detail in their work including answering all questions clearly on the poster.  </w:t>
      </w:r>
      <w:bookmarkStart w:id="0" w:name="_GoBack"/>
      <w:bookmarkEnd w:id="0"/>
    </w:p>
    <w:p w:rsidR="006220A4" w:rsidRDefault="006220A4" w:rsidP="006220A4">
      <w:r>
        <w:t xml:space="preserve"> </w:t>
      </w:r>
    </w:p>
    <w:p w:rsidR="0016757C" w:rsidRDefault="0016757C" w:rsidP="0016757C"/>
    <w:p w:rsidR="00606B5F" w:rsidRDefault="00606B5F" w:rsidP="00606B5F"/>
    <w:p w:rsidR="00606B5F" w:rsidRPr="00606B5F" w:rsidRDefault="00606B5F" w:rsidP="00606B5F"/>
    <w:sectPr w:rsidR="00606B5F" w:rsidRPr="00606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97EAA"/>
    <w:multiLevelType w:val="hybridMultilevel"/>
    <w:tmpl w:val="08806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05"/>
    <w:rsid w:val="000754DF"/>
    <w:rsid w:val="00104905"/>
    <w:rsid w:val="0016757C"/>
    <w:rsid w:val="002470AE"/>
    <w:rsid w:val="003F64B9"/>
    <w:rsid w:val="00524638"/>
    <w:rsid w:val="00606B5F"/>
    <w:rsid w:val="006220A4"/>
    <w:rsid w:val="0067784C"/>
    <w:rsid w:val="0076063B"/>
    <w:rsid w:val="009C4F6C"/>
    <w:rsid w:val="00AA27CB"/>
    <w:rsid w:val="00C4126D"/>
    <w:rsid w:val="00CA236B"/>
    <w:rsid w:val="00D761A1"/>
    <w:rsid w:val="00DB22FB"/>
    <w:rsid w:val="00E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MCPS user</dc:creator>
  <cp:keywords/>
  <dc:description/>
  <cp:lastModifiedBy>Polly Huppert</cp:lastModifiedBy>
  <cp:revision>4</cp:revision>
  <cp:lastPrinted>2012-10-26T20:54:00Z</cp:lastPrinted>
  <dcterms:created xsi:type="dcterms:W3CDTF">2012-10-29T16:27:00Z</dcterms:created>
  <dcterms:modified xsi:type="dcterms:W3CDTF">2017-06-01T21:04:00Z</dcterms:modified>
</cp:coreProperties>
</file>