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CD648" w14:textId="49F853F4" w:rsidR="002346F8" w:rsidRDefault="00234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Diary of a Spider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Author: Andrea Daly</w:t>
      </w:r>
    </w:p>
    <w:p w14:paraId="2CF72A4C" w14:textId="578FD037" w:rsidR="002346F8" w:rsidRDefault="00234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 Level: 2 (20 Students, 3 IEP)</w:t>
      </w:r>
    </w:p>
    <w:p w14:paraId="4333BBD8" w14:textId="0FA0EC69" w:rsidR="002346F8" w:rsidRDefault="00234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Duration: 5 days</w:t>
      </w:r>
    </w:p>
    <w:p w14:paraId="2A425402" w14:textId="2E1ECB97" w:rsidR="002346F8" w:rsidRDefault="00234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 Ideas/Essential Question: How do good friends act?</w:t>
      </w:r>
    </w:p>
    <w:p w14:paraId="6E7530A0" w14:textId="69B7CD65" w:rsidR="002346F8" w:rsidRDefault="00234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Objective: I am learning how to reflect on how I treat others by writing, using a journal. </w:t>
      </w:r>
    </w:p>
    <w:p w14:paraId="4B4F7AA0" w14:textId="23DE9EBF" w:rsidR="002346F8" w:rsidRDefault="00234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Materials: Diary of a Spider by Doreen Cronin, notebook, pencil, personal thoughts</w:t>
      </w:r>
    </w:p>
    <w:p w14:paraId="2E7CDB42" w14:textId="7ABE0547" w:rsidR="002346F8" w:rsidRDefault="00234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Activities/Tasks/Pr</w:t>
      </w:r>
      <w:r w:rsidR="00E325E9">
        <w:rPr>
          <w:rFonts w:ascii="Times New Roman" w:hAnsi="Times New Roman" w:cs="Times New Roman"/>
          <w:sz w:val="24"/>
          <w:szCs w:val="24"/>
        </w:rPr>
        <w:t>oce</w:t>
      </w:r>
      <w:r>
        <w:rPr>
          <w:rFonts w:ascii="Times New Roman" w:hAnsi="Times New Roman" w:cs="Times New Roman"/>
          <w:sz w:val="24"/>
          <w:szCs w:val="24"/>
        </w:rPr>
        <w:t xml:space="preserve">dures: </w:t>
      </w:r>
    </w:p>
    <w:p w14:paraId="1B2B4A36" w14:textId="2BECC891" w:rsidR="002346F8" w:rsidRDefault="00234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 1: Students will listen to the story Diary of a Spider. Reviewing Vocabulary that may be unknown and answering comprehension questions. Students will be introduced on how to keep a journal like spider. Students will understand that recording the da</w:t>
      </w:r>
      <w:r w:rsidR="00DE5D94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they make an entry and that it can be written in at any time. A sample from the teacher will be shown to give another example. </w:t>
      </w:r>
      <w:r w:rsidR="00DE5D94">
        <w:rPr>
          <w:rFonts w:ascii="Times New Roman" w:hAnsi="Times New Roman" w:cs="Times New Roman"/>
          <w:sz w:val="24"/>
          <w:szCs w:val="24"/>
        </w:rPr>
        <w:t xml:space="preserve">Students will write a journal entry of events that happened with their friends. </w:t>
      </w:r>
    </w:p>
    <w:p w14:paraId="3D58554A" w14:textId="040C4720" w:rsidR="002346F8" w:rsidRDefault="00234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 2: Students will read the story</w:t>
      </w:r>
      <w:r w:rsidR="00E325E9">
        <w:rPr>
          <w:rFonts w:ascii="Times New Roman" w:hAnsi="Times New Roman" w:cs="Times New Roman"/>
          <w:sz w:val="24"/>
          <w:szCs w:val="24"/>
        </w:rPr>
        <w:t xml:space="preserve"> aloud. Students will dig deeper into the text by summarizing to </w:t>
      </w:r>
      <w:proofErr w:type="gramStart"/>
      <w:r w:rsidR="00E325E9">
        <w:rPr>
          <w:rFonts w:ascii="Times New Roman" w:hAnsi="Times New Roman" w:cs="Times New Roman"/>
          <w:sz w:val="24"/>
          <w:szCs w:val="24"/>
        </w:rPr>
        <w:t>compare and contrast</w:t>
      </w:r>
      <w:proofErr w:type="gramEnd"/>
      <w:r w:rsidR="00E325E9">
        <w:rPr>
          <w:rFonts w:ascii="Times New Roman" w:hAnsi="Times New Roman" w:cs="Times New Roman"/>
          <w:sz w:val="24"/>
          <w:szCs w:val="24"/>
        </w:rPr>
        <w:t xml:space="preserve">. The will also understand how adding detail to journal entries can enhance visualization and remembrance of the event. Students will write a journal entry of events that happened with their friends. </w:t>
      </w:r>
    </w:p>
    <w:p w14:paraId="66113F02" w14:textId="3D0A1E91" w:rsidR="00E325E9" w:rsidRDefault="00E32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Day 3: Students will read the story with a partner. Students will take on the role of the spider. They will </w:t>
      </w:r>
      <w:r w:rsidR="00DE5D94">
        <w:rPr>
          <w:rFonts w:ascii="Times New Roman" w:hAnsi="Times New Roman" w:cs="Times New Roman"/>
          <w:sz w:val="24"/>
          <w:szCs w:val="24"/>
        </w:rPr>
        <w:t>pretend they are going to interview the spider and create t</w:t>
      </w:r>
      <w:r>
        <w:rPr>
          <w:rFonts w:ascii="Times New Roman" w:hAnsi="Times New Roman" w:cs="Times New Roman"/>
          <w:sz w:val="24"/>
          <w:szCs w:val="24"/>
        </w:rPr>
        <w:t>wo questions that they would ask the spider and</w:t>
      </w:r>
      <w:r w:rsidR="00DE5D94">
        <w:rPr>
          <w:rFonts w:ascii="Times New Roman" w:hAnsi="Times New Roman" w:cs="Times New Roman"/>
          <w:sz w:val="24"/>
          <w:szCs w:val="24"/>
        </w:rPr>
        <w:t xml:space="preserve"> their partner will</w:t>
      </w:r>
      <w:r>
        <w:rPr>
          <w:rFonts w:ascii="Times New Roman" w:hAnsi="Times New Roman" w:cs="Times New Roman"/>
          <w:sz w:val="24"/>
          <w:szCs w:val="24"/>
        </w:rPr>
        <w:t xml:space="preserve"> answer them how they believe the spider would reply. Students will write a journal entry of the events that happened with their friends. </w:t>
      </w:r>
    </w:p>
    <w:p w14:paraId="3A269854" w14:textId="4E02FA2A" w:rsidR="00E325E9" w:rsidRDefault="00E32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Day 4: Students will continue to write in their journal. They are to </w:t>
      </w:r>
      <w:r w:rsidR="00DE5D94">
        <w:rPr>
          <w:rFonts w:ascii="Times New Roman" w:hAnsi="Times New Roman" w:cs="Times New Roman"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 to the</w:t>
      </w:r>
      <w:r w:rsidR="00DE5D94">
        <w:rPr>
          <w:rFonts w:ascii="Times New Roman" w:hAnsi="Times New Roman" w:cs="Times New Roman"/>
          <w:sz w:val="24"/>
          <w:szCs w:val="24"/>
        </w:rPr>
        <w:t xml:space="preserve"> previous</w:t>
      </w:r>
      <w:r>
        <w:rPr>
          <w:rFonts w:ascii="Times New Roman" w:hAnsi="Times New Roman" w:cs="Times New Roman"/>
          <w:sz w:val="24"/>
          <w:szCs w:val="24"/>
        </w:rPr>
        <w:t xml:space="preserve"> journal entries written and add illustrations</w:t>
      </w:r>
    </w:p>
    <w:p w14:paraId="75A12BD2" w14:textId="0255D3A1" w:rsidR="00E325E9" w:rsidRDefault="00E32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Day 5: Students will write a final entry for the week and reflect on how they are a good friend and what makes a good friend. Students will use the information they have learned and write a 5-sentence paragraph describing what makes a good friend. </w:t>
      </w:r>
    </w:p>
    <w:p w14:paraId="31A487C8" w14:textId="2FDCAB04" w:rsidR="00E325E9" w:rsidRDefault="00E32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Reminders: Use small groups to help enhance journal entries and explanations. Meet with groups daily </w:t>
      </w:r>
      <w:r w:rsidR="00DE5D94">
        <w:rPr>
          <w:rFonts w:ascii="Times New Roman" w:hAnsi="Times New Roman" w:cs="Times New Roman"/>
          <w:sz w:val="24"/>
          <w:szCs w:val="24"/>
        </w:rPr>
        <w:t xml:space="preserve">to check for understanding and teacher review. Remind students to use detail in their sentences to connect with the reader. </w:t>
      </w:r>
      <w:bookmarkStart w:id="0" w:name="_GoBack"/>
      <w:bookmarkEnd w:id="0"/>
    </w:p>
    <w:p w14:paraId="22FB8FDE" w14:textId="41801D42" w:rsidR="00DE5D94" w:rsidRDefault="00DE5D94">
      <w:pPr>
        <w:rPr>
          <w:rFonts w:ascii="Times New Roman" w:hAnsi="Times New Roman" w:cs="Times New Roman"/>
          <w:sz w:val="24"/>
          <w:szCs w:val="24"/>
        </w:rPr>
      </w:pPr>
    </w:p>
    <w:p w14:paraId="4B2AF4A6" w14:textId="77777777" w:rsidR="002346F8" w:rsidRPr="002346F8" w:rsidRDefault="002346F8">
      <w:pPr>
        <w:rPr>
          <w:rFonts w:ascii="Times New Roman" w:hAnsi="Times New Roman" w:cs="Times New Roman"/>
          <w:sz w:val="24"/>
          <w:szCs w:val="24"/>
        </w:rPr>
      </w:pPr>
    </w:p>
    <w:sectPr w:rsidR="002346F8" w:rsidRPr="00234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F8"/>
    <w:rsid w:val="0010417C"/>
    <w:rsid w:val="002346F8"/>
    <w:rsid w:val="00436D0C"/>
    <w:rsid w:val="00914882"/>
    <w:rsid w:val="009A6CE2"/>
    <w:rsid w:val="00DE5D94"/>
    <w:rsid w:val="00E3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FA75"/>
  <w15:chartTrackingRefBased/>
  <w15:docId w15:val="{E5E9F69D-DB5F-4BC9-A4DF-1D34D522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Daly</dc:creator>
  <cp:keywords/>
  <dc:description/>
  <cp:lastModifiedBy>Andrea Daly</cp:lastModifiedBy>
  <cp:revision>1</cp:revision>
  <dcterms:created xsi:type="dcterms:W3CDTF">2018-10-23T02:53:00Z</dcterms:created>
  <dcterms:modified xsi:type="dcterms:W3CDTF">2018-10-23T03:23:00Z</dcterms:modified>
</cp:coreProperties>
</file>