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83BD9" w14:textId="77777777" w:rsidR="00436673" w:rsidRDefault="00436673" w:rsidP="00436673">
      <w:r>
        <w:t>Gary Slater</w:t>
      </w:r>
    </w:p>
    <w:p w14:paraId="21ECC5E1" w14:textId="77777777" w:rsidR="00436673" w:rsidRDefault="00436673" w:rsidP="00436673">
      <w:r>
        <w:t>Drug Education for Today’s Teacher</w:t>
      </w:r>
    </w:p>
    <w:p w14:paraId="13701E9C" w14:textId="77777777" w:rsidR="00436673" w:rsidRDefault="00436673" w:rsidP="00436673"/>
    <w:p w14:paraId="4F53004B" w14:textId="77777777" w:rsidR="00436673" w:rsidRDefault="00436673" w:rsidP="00436673">
      <w:r w:rsidRPr="00CF3685">
        <w:rPr>
          <w:b/>
        </w:rPr>
        <w:t>Drug Lesson:</w:t>
      </w:r>
      <w:r>
        <w:t xml:space="preserve"> Fetal Alcohol Syndrome (9-10</w:t>
      </w:r>
      <w:r w:rsidRPr="00CF3685">
        <w:rPr>
          <w:vertAlign w:val="superscript"/>
        </w:rPr>
        <w:t>th</w:t>
      </w:r>
      <w:r>
        <w:t xml:space="preserve"> grade)</w:t>
      </w:r>
    </w:p>
    <w:p w14:paraId="3E3F0ADF" w14:textId="77777777" w:rsidR="00436673" w:rsidRDefault="00436673" w:rsidP="00436673"/>
    <w:p w14:paraId="1390EDBF" w14:textId="77777777" w:rsidR="00436673" w:rsidRDefault="00436673" w:rsidP="00436673">
      <w:r w:rsidRPr="00CF3685">
        <w:rPr>
          <w:b/>
        </w:rPr>
        <w:t>Goals:</w:t>
      </w:r>
      <w:r>
        <w:t xml:space="preserve"> The student will demonstrate knowledge of the effects of Fetal Alcohol Syndrome on an individual as well as the role a spouse would play. </w:t>
      </w:r>
    </w:p>
    <w:p w14:paraId="39FD7EF8" w14:textId="77777777" w:rsidR="00436673" w:rsidRDefault="00436673" w:rsidP="00436673"/>
    <w:p w14:paraId="4CFCCDFA" w14:textId="77777777" w:rsidR="00436673" w:rsidRDefault="00436673" w:rsidP="00436673">
      <w:r w:rsidRPr="00CF3685">
        <w:rPr>
          <w:b/>
        </w:rPr>
        <w:t>Objectives:</w:t>
      </w:r>
      <w:r>
        <w:t xml:space="preserve"> The student will</w:t>
      </w:r>
    </w:p>
    <w:p w14:paraId="1976E084" w14:textId="77777777" w:rsidR="00436673" w:rsidRDefault="00436673" w:rsidP="00436673">
      <w:r>
        <w:tab/>
        <w:t>- Identify potential physical abnormalities associated with FAS</w:t>
      </w:r>
    </w:p>
    <w:p w14:paraId="008FE2A0" w14:textId="77777777" w:rsidR="00436673" w:rsidRDefault="00436673" w:rsidP="00436673">
      <w:r>
        <w:tab/>
        <w:t xml:space="preserve">- Identify potential mental abnormalities associated with FAS  </w:t>
      </w:r>
    </w:p>
    <w:p w14:paraId="2AF5D038" w14:textId="77777777" w:rsidR="00436673" w:rsidRDefault="00436673" w:rsidP="00436673">
      <w:r>
        <w:tab/>
        <w:t>- Propose responsibilities that a spouse would have for preventing FAS</w:t>
      </w:r>
    </w:p>
    <w:p w14:paraId="3341C1BF" w14:textId="77777777" w:rsidR="00436673" w:rsidRDefault="00436673" w:rsidP="00436673"/>
    <w:p w14:paraId="7CB293B6" w14:textId="77777777" w:rsidR="00436673" w:rsidRPr="00CF3685" w:rsidRDefault="00436673" w:rsidP="00436673">
      <w:pPr>
        <w:rPr>
          <w:b/>
        </w:rPr>
      </w:pPr>
      <w:r w:rsidRPr="00CF3685">
        <w:rPr>
          <w:b/>
        </w:rPr>
        <w:t>Activities:</w:t>
      </w:r>
    </w:p>
    <w:p w14:paraId="69D9B513" w14:textId="77777777" w:rsidR="00436673" w:rsidRDefault="00436673" w:rsidP="00436673">
      <w:r>
        <w:tab/>
      </w:r>
      <w:r w:rsidRPr="00551271">
        <w:rPr>
          <w:u w:val="single"/>
        </w:rPr>
        <w:t>Warm Up:</w:t>
      </w:r>
      <w:r>
        <w:t xml:space="preserve"> Student attempts to answer the question: How much alcohol do you think is</w:t>
      </w:r>
    </w:p>
    <w:p w14:paraId="60047730" w14:textId="77777777" w:rsidR="00436673" w:rsidRDefault="00436673" w:rsidP="00436673">
      <w:pPr>
        <w:ind w:firstLine="720"/>
      </w:pPr>
      <w:r>
        <w:t xml:space="preserve"> safe for a pregnant mother to consume? Partner share to compare. </w:t>
      </w:r>
    </w:p>
    <w:p w14:paraId="265D4BC0" w14:textId="77777777" w:rsidR="00436673" w:rsidRDefault="00436673" w:rsidP="00436673"/>
    <w:p w14:paraId="642FBA06" w14:textId="77777777" w:rsidR="00436673" w:rsidRDefault="00436673" w:rsidP="00436673">
      <w:r>
        <w:tab/>
      </w:r>
      <w:r w:rsidRPr="00551271">
        <w:rPr>
          <w:u w:val="single"/>
        </w:rPr>
        <w:t>Research:</w:t>
      </w:r>
      <w:r>
        <w:t xml:space="preserve"> Have students research both physical and mental abnormalities associated </w:t>
      </w:r>
    </w:p>
    <w:p w14:paraId="160057A4" w14:textId="77777777" w:rsidR="00436673" w:rsidRDefault="00436673" w:rsidP="00436673">
      <w:r>
        <w:tab/>
        <w:t xml:space="preserve">with FAS and write down 3 of each that they think are most concerning to them. Use </w:t>
      </w:r>
    </w:p>
    <w:p w14:paraId="262EF1CA" w14:textId="77777777" w:rsidR="00436673" w:rsidRDefault="00436673" w:rsidP="00436673">
      <w:r>
        <w:tab/>
        <w:t>internet and or text.</w:t>
      </w:r>
    </w:p>
    <w:p w14:paraId="71FEA999" w14:textId="77777777" w:rsidR="00436673" w:rsidRDefault="00436673" w:rsidP="00436673"/>
    <w:p w14:paraId="51BD3CE8" w14:textId="77777777" w:rsidR="00436673" w:rsidRDefault="00436673" w:rsidP="00436673">
      <w:r>
        <w:tab/>
      </w:r>
      <w:r w:rsidRPr="00551271">
        <w:rPr>
          <w:u w:val="single"/>
        </w:rPr>
        <w:t>Lecture:</w:t>
      </w:r>
      <w:r>
        <w:t xml:space="preserve"> Review and discuss FAS effects.</w:t>
      </w:r>
    </w:p>
    <w:p w14:paraId="63D66087" w14:textId="77777777" w:rsidR="00436673" w:rsidRDefault="00436673" w:rsidP="00436673"/>
    <w:p w14:paraId="3242097D" w14:textId="77777777" w:rsidR="00436673" w:rsidRDefault="00436673" w:rsidP="00436673">
      <w:r>
        <w:tab/>
      </w:r>
      <w:r w:rsidRPr="00551271">
        <w:rPr>
          <w:u w:val="single"/>
        </w:rPr>
        <w:t>Question:</w:t>
      </w:r>
      <w:r>
        <w:t xml:space="preserve">  Students attempt answer the question: Is there a time during pregnancy that</w:t>
      </w:r>
    </w:p>
    <w:p w14:paraId="2A72D036" w14:textId="77777777" w:rsidR="00436673" w:rsidRDefault="00436673" w:rsidP="00436673">
      <w:pPr>
        <w:ind w:firstLine="720"/>
      </w:pPr>
      <w:r>
        <w:t xml:space="preserve"> is the most vulnerable for a fetus exposed to alcohol in their opinion? Explain why.</w:t>
      </w:r>
    </w:p>
    <w:p w14:paraId="11AA6C41" w14:textId="77777777" w:rsidR="00436673" w:rsidRDefault="00436673" w:rsidP="00436673"/>
    <w:p w14:paraId="5207BBC6" w14:textId="77777777" w:rsidR="00436673" w:rsidRDefault="00436673" w:rsidP="00436673">
      <w:r>
        <w:tab/>
      </w:r>
      <w:r w:rsidRPr="00551271">
        <w:rPr>
          <w:u w:val="single"/>
        </w:rPr>
        <w:t>Research:</w:t>
      </w:r>
      <w:r>
        <w:t xml:space="preserve"> Students answer the previous question through internet research.  </w:t>
      </w:r>
    </w:p>
    <w:p w14:paraId="0DBB83AF" w14:textId="77777777" w:rsidR="00436673" w:rsidRDefault="00436673" w:rsidP="00436673"/>
    <w:p w14:paraId="6DB78180" w14:textId="77777777" w:rsidR="00436673" w:rsidRDefault="00436673" w:rsidP="00436673">
      <w:pPr>
        <w:ind w:left="720"/>
      </w:pPr>
      <w:r w:rsidRPr="00551271">
        <w:rPr>
          <w:u w:val="single"/>
        </w:rPr>
        <w:t>Lecture:</w:t>
      </w:r>
      <w:r>
        <w:t xml:space="preserve"> Discuss that potential alcohol effects during pregnancy any time. There is no safe time! Share the following link: </w:t>
      </w:r>
      <w:hyperlink r:id="rId4" w:history="1">
        <w:r w:rsidRPr="00FA720D">
          <w:rPr>
            <w:rStyle w:val="Hyperlink"/>
          </w:rPr>
          <w:t>https://www.livescience.com/17971-drinking-pregnancy-worst-trimester.html</w:t>
        </w:r>
      </w:hyperlink>
    </w:p>
    <w:p w14:paraId="33EFFCCB" w14:textId="77777777" w:rsidR="00436673" w:rsidRDefault="00436673" w:rsidP="00436673"/>
    <w:p w14:paraId="18C1C3CD" w14:textId="77777777" w:rsidR="00436673" w:rsidRDefault="00436673" w:rsidP="00436673">
      <w:pPr>
        <w:ind w:firstLine="720"/>
      </w:pPr>
      <w:r w:rsidRPr="00551271">
        <w:rPr>
          <w:u w:val="single"/>
        </w:rPr>
        <w:t>Small group activity:</w:t>
      </w:r>
      <w:r>
        <w:t xml:space="preserve"> Students answer the question and discuss together: Is it only the </w:t>
      </w:r>
    </w:p>
    <w:p w14:paraId="5C8150F5" w14:textId="77777777" w:rsidR="00436673" w:rsidRDefault="00436673" w:rsidP="00436673">
      <w:pPr>
        <w:ind w:firstLine="720"/>
      </w:pPr>
      <w:r>
        <w:t>mother’s responsibility to prevent FAS? What role does a spouse play?</w:t>
      </w:r>
    </w:p>
    <w:p w14:paraId="680BBDC3" w14:textId="77777777" w:rsidR="00436673" w:rsidRDefault="00436673" w:rsidP="00436673">
      <w:pPr>
        <w:ind w:firstLine="720"/>
      </w:pPr>
    </w:p>
    <w:p w14:paraId="257BDE39" w14:textId="77777777" w:rsidR="00436673" w:rsidRDefault="00436673" w:rsidP="00436673">
      <w:pPr>
        <w:ind w:firstLine="720"/>
      </w:pPr>
      <w:r w:rsidRPr="00551271">
        <w:rPr>
          <w:u w:val="single"/>
        </w:rPr>
        <w:t>Review:</w:t>
      </w:r>
      <w:r>
        <w:t xml:space="preserve"> Groups share responses to the class. Add any discussion as needed.</w:t>
      </w:r>
    </w:p>
    <w:p w14:paraId="1C08F844" w14:textId="77777777" w:rsidR="00436673" w:rsidRDefault="00436673" w:rsidP="00436673">
      <w:pPr>
        <w:ind w:firstLine="720"/>
      </w:pPr>
    </w:p>
    <w:p w14:paraId="1F290E17" w14:textId="77777777" w:rsidR="00436673" w:rsidRDefault="00436673" w:rsidP="00436673">
      <w:pPr>
        <w:ind w:firstLine="720"/>
      </w:pPr>
      <w:r w:rsidRPr="00CF3685">
        <w:rPr>
          <w:u w:val="single"/>
        </w:rPr>
        <w:t>Exit ticket:</w:t>
      </w:r>
      <w:r>
        <w:t xml:space="preserve"> Students list on a card or in a journal two important aspects to remember</w:t>
      </w:r>
    </w:p>
    <w:p w14:paraId="050E437A" w14:textId="77777777" w:rsidR="00436673" w:rsidRDefault="00436673" w:rsidP="00436673">
      <w:pPr>
        <w:ind w:firstLine="720"/>
      </w:pPr>
      <w:r>
        <w:t xml:space="preserve"> about FAS. They should give the card as they leave.  </w:t>
      </w:r>
    </w:p>
    <w:p w14:paraId="0F3F5EDD" w14:textId="77777777" w:rsidR="0036073C" w:rsidRDefault="00436673">
      <w:bookmarkStart w:id="0" w:name="_GoBack"/>
      <w:bookmarkEnd w:id="0"/>
    </w:p>
    <w:sectPr w:rsidR="0036073C" w:rsidSect="00623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73"/>
    <w:rsid w:val="00436673"/>
    <w:rsid w:val="00623558"/>
    <w:rsid w:val="00A0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2FB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6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livescience.com/17971-drinking-pregnancy-worst-trimester.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Macintosh Word</Application>
  <DocSecurity>0</DocSecurity>
  <Lines>12</Lines>
  <Paragraphs>3</Paragraphs>
  <ScaleCrop>false</ScaleCrop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2017-08-22T18:59:00Z</dcterms:created>
  <dcterms:modified xsi:type="dcterms:W3CDTF">2017-08-22T19:00:00Z</dcterms:modified>
</cp:coreProperties>
</file>