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F195E" w14:textId="529BDDFA" w:rsidR="00074FB8" w:rsidRDefault="00803B44">
      <w:r>
        <w:t xml:space="preserve">Title: </w:t>
      </w:r>
      <w:r w:rsidR="00E34B04">
        <w:t xml:space="preserve">Adding three whole numbers </w:t>
      </w:r>
    </w:p>
    <w:p w14:paraId="5B5CD0B0" w14:textId="69FDC0AA" w:rsidR="00803B44" w:rsidRDefault="00803B44">
      <w:r>
        <w:t xml:space="preserve">Subject: </w:t>
      </w:r>
      <w:r w:rsidR="00E34B04">
        <w:t>Math</w:t>
      </w:r>
    </w:p>
    <w:p w14:paraId="12BEC9DB" w14:textId="46D520A2" w:rsidR="00803B44" w:rsidRDefault="001650A2">
      <w:r>
        <w:t xml:space="preserve">Grade: </w:t>
      </w:r>
      <w:r w:rsidR="00E34B04">
        <w:t>1</w:t>
      </w:r>
    </w:p>
    <w:p w14:paraId="3C529739" w14:textId="7951CFBF" w:rsidR="00EC44F9" w:rsidRDefault="001650A2">
      <w:r>
        <w:t xml:space="preserve">Time: </w:t>
      </w:r>
      <w:r w:rsidR="00E34B04">
        <w:t>30 minutes</w:t>
      </w:r>
    </w:p>
    <w:p w14:paraId="4780362E" w14:textId="3D6BA971" w:rsidR="00CC302A" w:rsidRDefault="00CC302A" w:rsidP="00CC302A">
      <w:r>
        <w:t xml:space="preserve">Overview: </w:t>
      </w:r>
      <w:r w:rsidR="009B2DA7">
        <w:t>Students use simple drawings t</w:t>
      </w:r>
      <w:r w:rsidR="00597106">
        <w:t xml:space="preserve">o solve math word problems with </w:t>
      </w:r>
      <w:r w:rsidR="009B2DA7">
        <w:t xml:space="preserve">three </w:t>
      </w:r>
      <w:r w:rsidR="00597106">
        <w:t xml:space="preserve">numbers </w:t>
      </w:r>
      <w:r w:rsidR="00B63EA6">
        <w:t>by</w:t>
      </w:r>
      <w:r w:rsidR="00C93BDE">
        <w:t xml:space="preserve"> finding ten and adding on. </w:t>
      </w:r>
    </w:p>
    <w:p w14:paraId="1CAB5FB3" w14:textId="77777777" w:rsidR="00CC302A" w:rsidRDefault="001650A2" w:rsidP="00CC302A">
      <w:r>
        <w:t>Standards</w:t>
      </w:r>
      <w:r w:rsidR="00CC302A">
        <w:t>:</w:t>
      </w:r>
    </w:p>
    <w:p w14:paraId="4A780C3B" w14:textId="77777777" w:rsidR="004B6E6B" w:rsidRPr="004B6E6B" w:rsidRDefault="004B6E6B" w:rsidP="004B6E6B">
      <w:pPr>
        <w:pStyle w:val="ListParagraph"/>
        <w:numPr>
          <w:ilvl w:val="0"/>
          <w:numId w:val="1"/>
        </w:numPr>
        <w:spacing w:after="0" w:line="240" w:lineRule="auto"/>
        <w:rPr>
          <w:rFonts w:ascii="Times New Roman" w:hAnsi="Times New Roman" w:cs="Times New Roman"/>
          <w:sz w:val="24"/>
          <w:szCs w:val="24"/>
        </w:rPr>
      </w:pPr>
      <w:r w:rsidRPr="004B6E6B">
        <w:rPr>
          <w:rFonts w:ascii="Arial" w:hAnsi="Arial" w:cs="Arial"/>
          <w:color w:val="000000"/>
          <w:sz w:val="20"/>
          <w:szCs w:val="20"/>
        </w:rPr>
        <w:t>1.OA.8 Determine the unknown whole number in an addition or subtraction equation relating to three whole numbers.</w:t>
      </w:r>
    </w:p>
    <w:p w14:paraId="3C7AF849" w14:textId="77777777" w:rsidR="004B6E6B" w:rsidRPr="004B6E6B" w:rsidRDefault="004B6E6B" w:rsidP="004B6E6B">
      <w:pPr>
        <w:pStyle w:val="ListParagraph"/>
        <w:numPr>
          <w:ilvl w:val="0"/>
          <w:numId w:val="1"/>
        </w:numPr>
        <w:spacing w:after="0" w:line="240" w:lineRule="auto"/>
        <w:rPr>
          <w:rFonts w:ascii="Times New Roman" w:eastAsia="Times New Roman" w:hAnsi="Times New Roman" w:cs="Times New Roman"/>
          <w:sz w:val="24"/>
          <w:szCs w:val="24"/>
        </w:rPr>
      </w:pPr>
      <w:r w:rsidRPr="004B6E6B">
        <w:rPr>
          <w:rFonts w:ascii="Arial" w:eastAsia="Times New Roman" w:hAnsi="Arial" w:cs="Arial"/>
          <w:color w:val="000000"/>
          <w:sz w:val="20"/>
          <w:szCs w:val="20"/>
        </w:rPr>
        <w:t>1.OA.1 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p>
    <w:p w14:paraId="75831976" w14:textId="77777777" w:rsidR="00CC302A" w:rsidRPr="004B6E6B" w:rsidRDefault="00CC302A" w:rsidP="004B6E6B">
      <w:pPr>
        <w:pStyle w:val="ListParagraph"/>
        <w:spacing w:after="0" w:line="240" w:lineRule="auto"/>
        <w:ind w:left="1080"/>
        <w:rPr>
          <w:rFonts w:ascii="Times New Roman" w:eastAsia="Times New Roman" w:hAnsi="Times New Roman" w:cs="Times New Roman"/>
          <w:sz w:val="24"/>
          <w:szCs w:val="24"/>
        </w:rPr>
      </w:pPr>
    </w:p>
    <w:p w14:paraId="4174AFFD" w14:textId="77777777" w:rsidR="001650A2" w:rsidRDefault="001650A2"/>
    <w:p w14:paraId="74368CB7" w14:textId="6BC13F64" w:rsidR="00C87C71" w:rsidRPr="00C87C71" w:rsidRDefault="00803B44" w:rsidP="00C87C71">
      <w:pPr>
        <w:rPr>
          <w:rFonts w:ascii="Times New Roman" w:eastAsia="Times New Roman" w:hAnsi="Times New Roman" w:cs="Times New Roman"/>
          <w:sz w:val="24"/>
          <w:szCs w:val="24"/>
        </w:rPr>
      </w:pPr>
      <w:r>
        <w:t xml:space="preserve">Objective: </w:t>
      </w:r>
      <w:r w:rsidR="00C87C71">
        <w:t xml:space="preserve"> </w:t>
      </w:r>
      <w:r w:rsidR="00C87C71" w:rsidRPr="00C87C71">
        <w:rPr>
          <w:rFonts w:ascii="Times New Roman" w:eastAsia="Times New Roman" w:hAnsi="Times New Roman" w:cs="Times New Roman"/>
          <w:sz w:val="24"/>
          <w:szCs w:val="24"/>
        </w:rPr>
        <w:t>Solve word problems with three addends, two of which make ten.</w:t>
      </w:r>
    </w:p>
    <w:p w14:paraId="138FE785" w14:textId="6FA05054" w:rsidR="00803B44" w:rsidRDefault="00803B44" w:rsidP="00C87C71">
      <w:r>
        <w:t xml:space="preserve">Materials: </w:t>
      </w:r>
    </w:p>
    <w:p w14:paraId="7C79EFA1" w14:textId="66F076C3" w:rsidR="00142C05" w:rsidRPr="00142C05" w:rsidRDefault="00142C05" w:rsidP="00142C05">
      <w:pPr>
        <w:spacing w:after="0" w:line="240" w:lineRule="auto"/>
        <w:rPr>
          <w:rFonts w:ascii="Times New Roman" w:eastAsia="Times New Roman" w:hAnsi="Times New Roman" w:cs="Times New Roman"/>
          <w:sz w:val="24"/>
          <w:szCs w:val="24"/>
        </w:rPr>
      </w:pPr>
      <w:r w:rsidRPr="00142C05">
        <w:rPr>
          <w:rFonts w:ascii="Times New Roman" w:eastAsia="Times New Roman" w:hAnsi="Times New Roman" w:cs="Times New Roman"/>
          <w:sz w:val="24"/>
          <w:szCs w:val="24"/>
        </w:rPr>
        <w:t>three different kinds of blocks/pattern blocks, 18-inch length of string tied to form a</w:t>
      </w:r>
      <w:r>
        <w:rPr>
          <w:rFonts w:ascii="Times New Roman" w:eastAsia="Times New Roman" w:hAnsi="Times New Roman" w:cs="Times New Roman"/>
          <w:sz w:val="24"/>
          <w:szCs w:val="24"/>
        </w:rPr>
        <w:t xml:space="preserve"> loop, pattern blocks for </w:t>
      </w:r>
      <w:proofErr w:type="gramStart"/>
      <w:r>
        <w:rPr>
          <w:rFonts w:ascii="Times New Roman" w:eastAsia="Times New Roman" w:hAnsi="Times New Roman" w:cs="Times New Roman"/>
          <w:sz w:val="24"/>
          <w:szCs w:val="24"/>
        </w:rPr>
        <w:t xml:space="preserve">students, </w:t>
      </w:r>
      <w:r w:rsidRPr="00142C05">
        <w:rPr>
          <w:rFonts w:ascii="Times New Roman" w:eastAsia="Times New Roman" w:hAnsi="Times New Roman" w:cs="Times New Roman"/>
          <w:sz w:val="24"/>
          <w:szCs w:val="24"/>
        </w:rPr>
        <w:t xml:space="preserve"> personal</w:t>
      </w:r>
      <w:proofErr w:type="gramEnd"/>
      <w:r w:rsidRPr="00142C05">
        <w:rPr>
          <w:rFonts w:ascii="Times New Roman" w:eastAsia="Times New Roman" w:hAnsi="Times New Roman" w:cs="Times New Roman"/>
          <w:sz w:val="24"/>
          <w:szCs w:val="24"/>
        </w:rPr>
        <w:t xml:space="preserve"> white board</w:t>
      </w:r>
      <w:r>
        <w:rPr>
          <w:rFonts w:ascii="Times New Roman" w:eastAsia="Times New Roman" w:hAnsi="Times New Roman" w:cs="Times New Roman"/>
          <w:sz w:val="24"/>
          <w:szCs w:val="24"/>
        </w:rPr>
        <w:t>s</w:t>
      </w:r>
    </w:p>
    <w:p w14:paraId="2BA1671E" w14:textId="77777777" w:rsidR="00E34B04" w:rsidRDefault="00E34B04" w:rsidP="00803B44"/>
    <w:p w14:paraId="7D10A9E0" w14:textId="77777777" w:rsidR="00B130C2" w:rsidRDefault="00803B44" w:rsidP="00803B44">
      <w:r>
        <w:t xml:space="preserve">Procedure for Activity: </w:t>
      </w:r>
    </w:p>
    <w:p w14:paraId="3C35DF73" w14:textId="35A60074" w:rsidR="006F487A" w:rsidRDefault="006F487A" w:rsidP="00803B44">
      <w:r>
        <w:t xml:space="preserve">Students sit on carpet. Teacher presents three different shapes. The teacher lays our 9 triangle blocks in a 5-group configuration. Teacher asks, how many triangle blocks do we have? The teacher lays out 1 square block and 4 trapezoid blocks. Ask the students to state the quantities of each group. Ask the students to write an equation for the blocks. </w:t>
      </w:r>
    </w:p>
    <w:p w14:paraId="64A5245A" w14:textId="6E3FF9DD" w:rsidR="006F487A" w:rsidRDefault="006F487A" w:rsidP="00803B44">
      <w:r>
        <w:t xml:space="preserve">Teacher tells students to talk to their partners to see some ways we could add the blocks together. </w:t>
      </w:r>
    </w:p>
    <w:p w14:paraId="3C6C32EA" w14:textId="3714E72E" w:rsidR="006F487A" w:rsidRDefault="006F487A" w:rsidP="00803B44">
      <w:r>
        <w:t xml:space="preserve">Teacher guides students to make a group of ten. Teacher moves the square blocks with the triangle blocks to make a group of 10. We have ten and four more. Altogether we have 14. </w:t>
      </w:r>
    </w:p>
    <w:p w14:paraId="1DEA0D82" w14:textId="37F596F8" w:rsidR="006F487A" w:rsidRDefault="006F487A" w:rsidP="00803B44">
      <w:r>
        <w:t xml:space="preserve">Students write the equations on their white boards. </w:t>
      </w:r>
    </w:p>
    <w:p w14:paraId="7C12A7BD" w14:textId="7C24DBF9" w:rsidR="00B86B69" w:rsidRDefault="00B86B69" w:rsidP="00803B44">
      <w:r>
        <w:t>Students practice story problems on their white boards.</w:t>
      </w:r>
    </w:p>
    <w:p w14:paraId="6D80AAC9" w14:textId="0859633B" w:rsidR="00B86B69" w:rsidRDefault="00B86B69" w:rsidP="00803B44">
      <w:r>
        <w:t>Students work together or alone to solve problems.</w:t>
      </w:r>
    </w:p>
    <w:p w14:paraId="1594349B" w14:textId="77777777" w:rsidR="00B86B69" w:rsidRDefault="00B86B69" w:rsidP="00803B44"/>
    <w:p w14:paraId="0E45F380" w14:textId="2A6938A7" w:rsidR="00B86B69" w:rsidRDefault="00B86B69" w:rsidP="00803B44">
      <w:r>
        <w:t>High Ceiling extension: Students who are un</w:t>
      </w:r>
      <w:r w:rsidR="00B02B2C">
        <w:t xml:space="preserve">derstanding the concept quickly, work independently to solve problems. When they are finished they will </w:t>
      </w:r>
      <w:r>
        <w:t>write their own 3 addend word problems</w:t>
      </w:r>
      <w:r w:rsidR="00B02B2C">
        <w:t xml:space="preserve"> with a partner</w:t>
      </w:r>
      <w:r>
        <w:t xml:space="preserve">. </w:t>
      </w:r>
      <w:r w:rsidR="00DE1FAA">
        <w:t xml:space="preserve">They </w:t>
      </w:r>
      <w:r w:rsidR="00B02B2C">
        <w:t>then</w:t>
      </w:r>
      <w:r w:rsidR="00DE1FAA">
        <w:t xml:space="preserve"> solve their classmates</w:t>
      </w:r>
      <w:r w:rsidR="00B02B2C">
        <w:t>’</w:t>
      </w:r>
      <w:r w:rsidR="00DE1FAA">
        <w:t xml:space="preserve"> word problems. </w:t>
      </w:r>
      <w:bookmarkStart w:id="0" w:name="_GoBack"/>
      <w:bookmarkEnd w:id="0"/>
    </w:p>
    <w:p w14:paraId="2D17E282" w14:textId="77777777" w:rsidR="00B86B69" w:rsidRDefault="00B86B69" w:rsidP="00803B44"/>
    <w:p w14:paraId="01CA0A90" w14:textId="68408547" w:rsidR="00727F51" w:rsidRDefault="00EC44F9" w:rsidP="00B130C2">
      <w:r>
        <w:t xml:space="preserve">Closure: </w:t>
      </w:r>
      <w:r w:rsidR="00B86B69">
        <w:t xml:space="preserve">Student debrief of learning. Guide students in a discussion about solving the math problems and the strategies they used. </w:t>
      </w:r>
    </w:p>
    <w:p w14:paraId="3F03EE36" w14:textId="77777777" w:rsidR="00727F51" w:rsidRDefault="00727F51" w:rsidP="00B130C2"/>
    <w:p w14:paraId="14D6546E" w14:textId="77777777" w:rsidR="00727F51" w:rsidRDefault="00727F51" w:rsidP="00727F51"/>
    <w:p w14:paraId="7D71BD06" w14:textId="77777777" w:rsidR="00727F51" w:rsidRDefault="00727F51" w:rsidP="00B130C2"/>
    <w:sectPr w:rsidR="00727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E4189"/>
    <w:multiLevelType w:val="hybridMultilevel"/>
    <w:tmpl w:val="A75CFDFC"/>
    <w:lvl w:ilvl="0" w:tplc="2E3C1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C06C08"/>
    <w:multiLevelType w:val="hybridMultilevel"/>
    <w:tmpl w:val="C7443196"/>
    <w:lvl w:ilvl="0" w:tplc="5FE2C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873997"/>
    <w:multiLevelType w:val="hybridMultilevel"/>
    <w:tmpl w:val="F1A4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3A4186"/>
    <w:multiLevelType w:val="hybridMultilevel"/>
    <w:tmpl w:val="337464AA"/>
    <w:lvl w:ilvl="0" w:tplc="026A1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44"/>
    <w:rsid w:val="00052764"/>
    <w:rsid w:val="00074FB8"/>
    <w:rsid w:val="000B0F6F"/>
    <w:rsid w:val="000B67E4"/>
    <w:rsid w:val="0012614D"/>
    <w:rsid w:val="00140236"/>
    <w:rsid w:val="00142C05"/>
    <w:rsid w:val="001642CE"/>
    <w:rsid w:val="001650A2"/>
    <w:rsid w:val="001C39B6"/>
    <w:rsid w:val="00263AFB"/>
    <w:rsid w:val="0030166C"/>
    <w:rsid w:val="00392686"/>
    <w:rsid w:val="003948C6"/>
    <w:rsid w:val="003970D0"/>
    <w:rsid w:val="003D1FF7"/>
    <w:rsid w:val="0048209A"/>
    <w:rsid w:val="00487DCB"/>
    <w:rsid w:val="004B6E6B"/>
    <w:rsid w:val="004C4655"/>
    <w:rsid w:val="00506DA6"/>
    <w:rsid w:val="0051682A"/>
    <w:rsid w:val="00542A4F"/>
    <w:rsid w:val="00574639"/>
    <w:rsid w:val="00597106"/>
    <w:rsid w:val="005A2A25"/>
    <w:rsid w:val="005C03B9"/>
    <w:rsid w:val="005E4F48"/>
    <w:rsid w:val="00615C07"/>
    <w:rsid w:val="00684E39"/>
    <w:rsid w:val="006950CC"/>
    <w:rsid w:val="006E002C"/>
    <w:rsid w:val="006F27BB"/>
    <w:rsid w:val="006F487A"/>
    <w:rsid w:val="00727F51"/>
    <w:rsid w:val="00743528"/>
    <w:rsid w:val="0078657F"/>
    <w:rsid w:val="007974C6"/>
    <w:rsid w:val="007E4BBA"/>
    <w:rsid w:val="007F28C1"/>
    <w:rsid w:val="007F692B"/>
    <w:rsid w:val="00803B44"/>
    <w:rsid w:val="00832649"/>
    <w:rsid w:val="008845E5"/>
    <w:rsid w:val="008B69F7"/>
    <w:rsid w:val="008D2110"/>
    <w:rsid w:val="009268CA"/>
    <w:rsid w:val="009505BF"/>
    <w:rsid w:val="00951965"/>
    <w:rsid w:val="00974088"/>
    <w:rsid w:val="009A5ED9"/>
    <w:rsid w:val="009B2DA7"/>
    <w:rsid w:val="009E179F"/>
    <w:rsid w:val="00A43457"/>
    <w:rsid w:val="00AB6EE4"/>
    <w:rsid w:val="00AD4696"/>
    <w:rsid w:val="00B02B2C"/>
    <w:rsid w:val="00B130C2"/>
    <w:rsid w:val="00B63EA6"/>
    <w:rsid w:val="00B73257"/>
    <w:rsid w:val="00B86B69"/>
    <w:rsid w:val="00C87C71"/>
    <w:rsid w:val="00C93BDE"/>
    <w:rsid w:val="00CC302A"/>
    <w:rsid w:val="00D012C1"/>
    <w:rsid w:val="00DB75A4"/>
    <w:rsid w:val="00DE1FAA"/>
    <w:rsid w:val="00DF103E"/>
    <w:rsid w:val="00E02AA6"/>
    <w:rsid w:val="00E34B04"/>
    <w:rsid w:val="00E41587"/>
    <w:rsid w:val="00E567CB"/>
    <w:rsid w:val="00EC44F9"/>
    <w:rsid w:val="00EE52DE"/>
    <w:rsid w:val="00F92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24D4"/>
  <w15:chartTrackingRefBased/>
  <w15:docId w15:val="{4F707F1E-3BC2-4D01-AEDF-08F29F01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B44"/>
    <w:pPr>
      <w:ind w:left="720"/>
      <w:contextualSpacing/>
    </w:pPr>
  </w:style>
  <w:style w:type="table" w:styleId="TableGrid">
    <w:name w:val="Table Grid"/>
    <w:basedOn w:val="TableNormal"/>
    <w:uiPriority w:val="39"/>
    <w:rsid w:val="00803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B6E6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18529">
      <w:bodyDiv w:val="1"/>
      <w:marLeft w:val="0"/>
      <w:marRight w:val="0"/>
      <w:marTop w:val="0"/>
      <w:marBottom w:val="0"/>
      <w:divBdr>
        <w:top w:val="none" w:sz="0" w:space="0" w:color="auto"/>
        <w:left w:val="none" w:sz="0" w:space="0" w:color="auto"/>
        <w:bottom w:val="none" w:sz="0" w:space="0" w:color="auto"/>
        <w:right w:val="none" w:sz="0" w:space="0" w:color="auto"/>
      </w:divBdr>
    </w:div>
    <w:div w:id="591359382">
      <w:bodyDiv w:val="1"/>
      <w:marLeft w:val="0"/>
      <w:marRight w:val="0"/>
      <w:marTop w:val="0"/>
      <w:marBottom w:val="0"/>
      <w:divBdr>
        <w:top w:val="none" w:sz="0" w:space="0" w:color="auto"/>
        <w:left w:val="none" w:sz="0" w:space="0" w:color="auto"/>
        <w:bottom w:val="none" w:sz="0" w:space="0" w:color="auto"/>
        <w:right w:val="none" w:sz="0" w:space="0" w:color="auto"/>
      </w:divBdr>
    </w:div>
    <w:div w:id="897934296">
      <w:bodyDiv w:val="1"/>
      <w:marLeft w:val="0"/>
      <w:marRight w:val="0"/>
      <w:marTop w:val="0"/>
      <w:marBottom w:val="0"/>
      <w:divBdr>
        <w:top w:val="none" w:sz="0" w:space="0" w:color="auto"/>
        <w:left w:val="none" w:sz="0" w:space="0" w:color="auto"/>
        <w:bottom w:val="none" w:sz="0" w:space="0" w:color="auto"/>
        <w:right w:val="none" w:sz="0" w:space="0" w:color="auto"/>
      </w:divBdr>
    </w:div>
    <w:div w:id="103350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308</Words>
  <Characters>1760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Benson</dc:creator>
  <cp:keywords/>
  <dc:description/>
  <cp:lastModifiedBy>Stephanie McClain</cp:lastModifiedBy>
  <cp:revision>4</cp:revision>
  <dcterms:created xsi:type="dcterms:W3CDTF">2017-12-10T22:08:00Z</dcterms:created>
  <dcterms:modified xsi:type="dcterms:W3CDTF">2017-12-19T02:02:00Z</dcterms:modified>
</cp:coreProperties>
</file>