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1" w:rsidRDefault="003F18C2">
      <w:r>
        <w:t>Adding with Objects</w:t>
      </w:r>
      <w:r w:rsidR="00B20F19">
        <w:t xml:space="preserve"> - Kindergarten</w:t>
      </w:r>
      <w:bookmarkStart w:id="0" w:name="_GoBack"/>
      <w:bookmarkEnd w:id="0"/>
    </w:p>
    <w:p w:rsidR="003F18C2" w:rsidRDefault="00F11BB4">
      <w:r>
        <w:t>-</w:t>
      </w:r>
      <w:r w:rsidR="003F18C2">
        <w:t>Objectives:</w:t>
      </w:r>
      <w:r>
        <w:t xml:space="preserve"> </w:t>
      </w:r>
      <w:r w:rsidR="003F18C2">
        <w:t xml:space="preserve">Students will combine sets using objects, finger, and number paths. </w:t>
      </w:r>
    </w:p>
    <w:p w:rsidR="003F18C2" w:rsidRDefault="003F18C2" w:rsidP="00F11BB4">
      <w:pPr>
        <w:ind w:firstLine="720"/>
      </w:pPr>
      <w:r>
        <w:t>Students will solve addition word problems.</w:t>
      </w:r>
    </w:p>
    <w:p w:rsidR="003F18C2" w:rsidRDefault="00F11BB4">
      <w:r>
        <w:t>-</w:t>
      </w:r>
      <w:r w:rsidR="003F18C2">
        <w:t>Standards: K.CC.2, K.CC.4, K.CC.6</w:t>
      </w:r>
    </w:p>
    <w:p w:rsidR="003F18C2" w:rsidRDefault="00F11BB4">
      <w:r>
        <w:t>-</w:t>
      </w:r>
      <w:r w:rsidR="003F18C2">
        <w:t>I can statement: I can understand addition is combining two sets of objects.</w:t>
      </w:r>
    </w:p>
    <w:p w:rsidR="003F18C2" w:rsidRDefault="00F11BB4">
      <w:r>
        <w:t>-</w:t>
      </w:r>
      <w:r w:rsidR="003F18C2">
        <w:t>Checks for understanding:</w:t>
      </w:r>
    </w:p>
    <w:p w:rsidR="003F18C2" w:rsidRDefault="003F18C2" w:rsidP="00F11BB4">
      <w:pPr>
        <w:ind w:firstLine="720"/>
      </w:pPr>
      <w:r>
        <w:t>Count to 100 by 1’s, count to 100 by 10’s</w:t>
      </w:r>
    </w:p>
    <w:p w:rsidR="003F18C2" w:rsidRDefault="003F18C2" w:rsidP="00F11BB4">
      <w:pPr>
        <w:ind w:firstLine="720"/>
      </w:pPr>
      <w:r>
        <w:t>Able to understand combinations to 10</w:t>
      </w:r>
    </w:p>
    <w:p w:rsidR="003F18C2" w:rsidRDefault="003F18C2" w:rsidP="00F11BB4">
      <w:pPr>
        <w:ind w:firstLine="720"/>
      </w:pPr>
      <w:r>
        <w:t>Able to understand the missing part to make 10</w:t>
      </w:r>
    </w:p>
    <w:p w:rsidR="003F18C2" w:rsidRDefault="003F18C2" w:rsidP="00F11BB4">
      <w:pPr>
        <w:ind w:firstLine="720"/>
      </w:pPr>
      <w:r>
        <w:t>Able to combine sets using objects and pictures</w:t>
      </w:r>
    </w:p>
    <w:p w:rsidR="003F18C2" w:rsidRDefault="003F18C2">
      <w:r>
        <w:t>Materials:</w:t>
      </w:r>
    </w:p>
    <w:p w:rsidR="003F18C2" w:rsidRDefault="003F18C2" w:rsidP="00F11BB4">
      <w:pPr>
        <w:ind w:firstLine="720"/>
      </w:pPr>
      <w:r>
        <w:t>Baggie of 20 snap cubes per student</w:t>
      </w:r>
    </w:p>
    <w:p w:rsidR="003F18C2" w:rsidRDefault="003F18C2" w:rsidP="00F11BB4">
      <w:pPr>
        <w:ind w:firstLine="720"/>
      </w:pPr>
      <w:r>
        <w:t>Match-up card game</w:t>
      </w:r>
    </w:p>
    <w:p w:rsidR="00B843A5" w:rsidRDefault="00B30159" w:rsidP="0059515B">
      <w:pPr>
        <w:ind w:firstLine="720"/>
      </w:pPr>
      <w:r>
        <w:t>Individual white boards/marker/eraser</w:t>
      </w:r>
    </w:p>
    <w:p w:rsidR="00B843A5" w:rsidRDefault="00B843A5">
      <w:r>
        <w:t xml:space="preserve">Lesson begins with students in whole group and counting around the group up to 100 by 1’s and then count by 10’s to 100. Go around a few times so kids get different numbers each time. </w:t>
      </w:r>
    </w:p>
    <w:p w:rsidR="00B843A5" w:rsidRDefault="00B843A5">
      <w:r>
        <w:t>Pass out baggie with snap cubes. Have each student make a “wand” of 10 cubes. State a number and have the students break that many cubes off. Ask how many cubes are in their other hand. With number cards show the equation created. Example: 2 and 8 make 10. Repeat multiple times until some connections are made with reverse numbers still making ten and no matter how we break the “wand” apart we still have ten.</w:t>
      </w:r>
    </w:p>
    <w:p w:rsidR="00B843A5" w:rsidRDefault="00B843A5">
      <w:r>
        <w:t>Play Game: Make 10 Partner Match-Up. This is a memory game with cards that have both the number and a ten frame with the corresponding number of dots. Students take turns making matches of ten</w:t>
      </w:r>
      <w:r w:rsidR="00B30159">
        <w:t>. This game can be made easier or harder by taking away or adding cards. Or changing the game by adding cards and having the students make 20</w:t>
      </w:r>
      <w:r>
        <w:t xml:space="preserve"> </w:t>
      </w:r>
      <w:r w:rsidR="00B30159">
        <w:t>and or use cards without the number frames.</w:t>
      </w:r>
    </w:p>
    <w:p w:rsidR="00B30159" w:rsidRDefault="00B30159">
      <w:r>
        <w:t>Whole group activity: Each student has their b</w:t>
      </w:r>
      <w:r w:rsidR="0059515B">
        <w:t>ag of snap</w:t>
      </w:r>
      <w:r>
        <w:t xml:space="preserve"> cube</w:t>
      </w:r>
      <w:r w:rsidR="0059515B">
        <w:t>s</w:t>
      </w:r>
      <w:r>
        <w:t xml:space="preserve">, white board, marker, and eraser. Explain that you are going to be working on something called addition. Spend time getting prior knowledge and teaching and reminding others what addition is: putting two sets of objects of together to make a new </w:t>
      </w:r>
      <w:r w:rsidR="0059515B">
        <w:t>set/</w:t>
      </w:r>
      <w:r>
        <w:t xml:space="preserve">amount. Tell and demonstrate with a story problem and students gather the cubes in two parts then connect to make new amount. Students write the equation on their white board. Example: </w:t>
      </w:r>
      <w:r w:rsidR="00B26843">
        <w:t>I bought 5 green apples and 2 red apples? How many did I buy in all?</w:t>
      </w:r>
      <w:r w:rsidR="0059515B">
        <w:t xml:space="preserve"> Students write ‘5 and 2 make 7’.</w:t>
      </w:r>
    </w:p>
    <w:p w:rsidR="00B26843" w:rsidRDefault="00B26843">
      <w:r>
        <w:t>Independent Practice: Students pick th</w:t>
      </w:r>
      <w:r w:rsidR="002F0C22">
        <w:t>e area they want to practice growing their brain</w:t>
      </w:r>
      <w:r>
        <w:t>:</w:t>
      </w:r>
    </w:p>
    <w:p w:rsidR="00B26843" w:rsidRDefault="00D00CA0">
      <w:r>
        <w:t>Make/Create/Draw a 2-</w:t>
      </w:r>
      <w:r w:rsidR="00B26843">
        <w:t>part Wand: students make a wand of any size with two color of snap cubes, draw it and then label the cubes of each color and draw/color their wand.</w:t>
      </w:r>
      <w:r w:rsidR="001C3BBE">
        <w:t xml:space="preserve"> Write equation. </w:t>
      </w:r>
    </w:p>
    <w:p w:rsidR="00B26843" w:rsidRDefault="00B26843">
      <w:r>
        <w:t xml:space="preserve">Play Make 10 (or 20) Partner Match-up </w:t>
      </w:r>
      <w:r w:rsidR="001C3BBE">
        <w:t xml:space="preserve">again either </w:t>
      </w:r>
      <w:r>
        <w:t>independently of with a classmate.</w:t>
      </w:r>
    </w:p>
    <w:p w:rsidR="00B26843" w:rsidRDefault="00B26843">
      <w:r>
        <w:t>Create/Draw their own story problems (similar to wand activity)</w:t>
      </w:r>
      <w:r w:rsidR="001C3BBE">
        <w:t>.</w:t>
      </w:r>
      <w:r>
        <w:t xml:space="preserve"> </w:t>
      </w:r>
    </w:p>
    <w:p w:rsidR="00B26843" w:rsidRDefault="00B26843">
      <w:r>
        <w:t xml:space="preserve">Work Sheet: using 2 colors color snap </w:t>
      </w:r>
      <w:r w:rsidR="002F0C22">
        <w:t>cubes or counters</w:t>
      </w:r>
      <w:r>
        <w:t xml:space="preserve"> to match equations.  </w:t>
      </w:r>
    </w:p>
    <w:p w:rsidR="00B26843" w:rsidRDefault="00F11BB4">
      <w:r>
        <w:t>Rev</w:t>
      </w:r>
      <w:r w:rsidR="00B26843">
        <w:t xml:space="preserve">iew: Review </w:t>
      </w:r>
      <w:r w:rsidR="00A25610">
        <w:t xml:space="preserve">with students </w:t>
      </w:r>
      <w:r w:rsidR="00B26843">
        <w:t>what went well, what would make games activities better. Ask about how they could verify or prove their work was accurate</w:t>
      </w:r>
      <w:r w:rsidR="002F0C22">
        <w:t xml:space="preserve"> – explain their process</w:t>
      </w:r>
      <w:r w:rsidR="00B26843">
        <w:t>. Ask different ways students solved their problems acknowledging how solving problems different ways works for different people</w:t>
      </w:r>
      <w:r>
        <w:t>.</w:t>
      </w:r>
    </w:p>
    <w:sectPr w:rsidR="00B26843" w:rsidSect="00F8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C2"/>
    <w:rsid w:val="001C3BBE"/>
    <w:rsid w:val="002F0C22"/>
    <w:rsid w:val="003F18C2"/>
    <w:rsid w:val="0059515B"/>
    <w:rsid w:val="00A06D36"/>
    <w:rsid w:val="00A25610"/>
    <w:rsid w:val="00B20F19"/>
    <w:rsid w:val="00B26843"/>
    <w:rsid w:val="00B30159"/>
    <w:rsid w:val="00B843A5"/>
    <w:rsid w:val="00CC0B30"/>
    <w:rsid w:val="00D00CA0"/>
    <w:rsid w:val="00F11BB4"/>
    <w:rsid w:val="00F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08ED5"/>
  <w14:defaultImageDpi w14:val="32767"/>
  <w15:chartTrackingRefBased/>
  <w15:docId w15:val="{59AD2BBC-2334-2E4C-8754-CA294647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Grosvenor</dc:creator>
  <cp:keywords/>
  <dc:description/>
  <cp:lastModifiedBy>Carol Grosvenor</cp:lastModifiedBy>
  <cp:revision>7</cp:revision>
  <dcterms:created xsi:type="dcterms:W3CDTF">2018-07-26T19:50:00Z</dcterms:created>
  <dcterms:modified xsi:type="dcterms:W3CDTF">2018-07-27T06:42:00Z</dcterms:modified>
</cp:coreProperties>
</file>