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7F4C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  <w:r w:rsidRPr="00E4710B"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 xml:space="preserve">Mini-Lesson 2: </w:t>
      </w:r>
      <w:bookmarkStart w:id="0" w:name="_GoBack"/>
      <w:r w:rsidRPr="00E4710B"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>Main Character Questionnaire/Consideration in creating a character</w:t>
      </w:r>
    </w:p>
    <w:p w14:paraId="1E945AE8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</w:p>
    <w:bookmarkEnd w:id="0"/>
    <w:p w14:paraId="3C703705" w14:textId="77777777" w:rsidR="009C3367" w:rsidRPr="007F5366" w:rsidRDefault="009C3367" w:rsidP="009C3367">
      <w:pPr>
        <w:pStyle w:val="NormalWeb"/>
        <w:shd w:val="clear" w:color="auto" w:fill="FFFFFF"/>
        <w:spacing w:before="0" w:beforeAutospacing="0" w:after="240" w:afterAutospacing="0"/>
        <w:rPr>
          <w:color w:val="01111D"/>
        </w:rPr>
      </w:pPr>
      <w:r w:rsidRPr="00E4710B">
        <w:rPr>
          <w:color w:val="01111D"/>
        </w:rPr>
        <w:t xml:space="preserve">Note: These mini-lessons are intended to be used in a writer’s workshop.  I included either my own writing or current published literature as mentor texts for each of these three lessons.  References to Atwell are from her 2015 book </w:t>
      </w:r>
      <w:proofErr w:type="gramStart"/>
      <w:r w:rsidRPr="00E4710B">
        <w:rPr>
          <w:i/>
          <w:color w:val="01111D"/>
        </w:rPr>
        <w:t>In</w:t>
      </w:r>
      <w:proofErr w:type="gramEnd"/>
      <w:r w:rsidRPr="00E4710B">
        <w:rPr>
          <w:i/>
          <w:color w:val="01111D"/>
        </w:rPr>
        <w:t xml:space="preserve"> The Middle: A Lifetime of Learning About Writing, Reading, and Adolescents</w:t>
      </w:r>
      <w:r w:rsidRPr="00E4710B">
        <w:rPr>
          <w:color w:val="01111D"/>
        </w:rPr>
        <w:t>.  A text that focuses on creating and facilitating reading and writing workshops.</w:t>
      </w:r>
    </w:p>
    <w:p w14:paraId="37FB9242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</w:p>
    <w:p w14:paraId="4926C6D7" w14:textId="77777777" w:rsidR="009C3367" w:rsidRDefault="009C3367" w:rsidP="009C3367">
      <w:p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111D"/>
          <w:shd w:val="clear" w:color="auto" w:fill="FFFFFF"/>
        </w:rPr>
        <w:t xml:space="preserve">The intent of this mini-lesson is to introduce the concept of developing a character for a micro-fiction.  </w:t>
      </w:r>
    </w:p>
    <w:p w14:paraId="6FA71047" w14:textId="77777777" w:rsidR="009C3367" w:rsidRDefault="009C3367" w:rsidP="009C3367">
      <w:p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</w:p>
    <w:p w14:paraId="77285C64" w14:textId="77777777" w:rsidR="009C3367" w:rsidRDefault="009C3367" w:rsidP="009C33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111D"/>
          <w:shd w:val="clear" w:color="auto" w:fill="FFFFFF"/>
        </w:rPr>
        <w:t>Gather students</w:t>
      </w:r>
    </w:p>
    <w:p w14:paraId="626D580B" w14:textId="77777777" w:rsidR="009C3367" w:rsidRPr="00302677" w:rsidRDefault="009C3367" w:rsidP="009C33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  <w:r w:rsidRPr="00302677">
        <w:rPr>
          <w:rFonts w:ascii="Times New Roman" w:eastAsia="Times New Roman" w:hAnsi="Times New Roman" w:cs="Times New Roman"/>
          <w:color w:val="01111D"/>
          <w:shd w:val="clear" w:color="auto" w:fill="FFFFFF"/>
        </w:rPr>
        <w:t xml:space="preserve">Introduce concept of developing a character </w:t>
      </w:r>
      <w:r>
        <w:rPr>
          <w:rFonts w:ascii="Times New Roman" w:eastAsia="Times New Roman" w:hAnsi="Times New Roman" w:cs="Times New Roman"/>
          <w:color w:val="01111D"/>
          <w:shd w:val="clear" w:color="auto" w:fill="FFFFFF"/>
        </w:rPr>
        <w:t>for a micro-fiction in order to guide writing.</w:t>
      </w:r>
    </w:p>
    <w:p w14:paraId="17D7979C" w14:textId="77777777" w:rsidR="009C3367" w:rsidRDefault="009C3367" w:rsidP="009C33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111D"/>
          <w:shd w:val="clear" w:color="auto" w:fill="FFFFFF"/>
        </w:rPr>
        <w:t>Showcase my use of the questionnaire/Atwell’s consideration table to guide my creation of “Parking Lot” (a teacher created piece of micro-fiction.</w:t>
      </w:r>
    </w:p>
    <w:p w14:paraId="44DFE794" w14:textId="77777777" w:rsidR="009C3367" w:rsidRDefault="009C3367" w:rsidP="009C33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111D"/>
          <w:shd w:val="clear" w:color="auto" w:fill="FFFFFF"/>
        </w:rPr>
        <w:t>Have students compare and discuss the questionnaire and the short fiction.</w:t>
      </w:r>
    </w:p>
    <w:p w14:paraId="5CC40389" w14:textId="77777777" w:rsidR="009C3367" w:rsidRDefault="009C3367" w:rsidP="009C33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111D"/>
          <w:shd w:val="clear" w:color="auto" w:fill="FFFFFF"/>
        </w:rPr>
        <w:t>Have students go out and fill out a questionnaire for either a new piece of writing or a previous piece of short fiction.</w:t>
      </w:r>
    </w:p>
    <w:p w14:paraId="66C898C0" w14:textId="77777777" w:rsidR="009C3367" w:rsidRPr="00302677" w:rsidRDefault="009C3367" w:rsidP="009C3367">
      <w:pPr>
        <w:rPr>
          <w:rFonts w:ascii="Times New Roman" w:eastAsia="Times New Roman" w:hAnsi="Times New Roman" w:cs="Times New Roman"/>
          <w:color w:val="01111D"/>
          <w:shd w:val="clear" w:color="auto" w:fill="FFFFFF"/>
        </w:rPr>
      </w:pPr>
    </w:p>
    <w:p w14:paraId="3898F2DD" w14:textId="77777777" w:rsidR="009C3367" w:rsidRPr="00E4710B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  <w:r w:rsidRPr="00E4710B"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>Main Character Questionnaire</w:t>
      </w:r>
    </w:p>
    <w:p w14:paraId="5EA9DE73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your name?</w:t>
      </w:r>
    </w:p>
    <w:p w14:paraId="35C7DDA2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How old are you?</w:t>
      </w:r>
    </w:p>
    <w:p w14:paraId="4F8E735B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the problem you’re facing</w:t>
      </w:r>
    </w:p>
    <w:p w14:paraId="26EC4C4B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 xml:space="preserve">What’s </w:t>
      </w:r>
      <w:proofErr w:type="gramStart"/>
      <w:r w:rsidRPr="00E4710B">
        <w:rPr>
          <w:rFonts w:ascii="Times New Roman" w:hAnsi="Times New Roman" w:cs="Times New Roman"/>
        </w:rPr>
        <w:t>you</w:t>
      </w:r>
      <w:proofErr w:type="gramEnd"/>
      <w:r w:rsidRPr="00E4710B">
        <w:rPr>
          <w:rFonts w:ascii="Times New Roman" w:hAnsi="Times New Roman" w:cs="Times New Roman"/>
        </w:rPr>
        <w:t xml:space="preserve"> family background?</w:t>
      </w:r>
    </w:p>
    <w:p w14:paraId="523791BE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Where do you live?</w:t>
      </w:r>
    </w:p>
    <w:p w14:paraId="38DEFE37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like to do?</w:t>
      </w:r>
    </w:p>
    <w:p w14:paraId="5DCB55CD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different about you?</w:t>
      </w:r>
    </w:p>
    <w:p w14:paraId="5CA780CC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care about?</w:t>
      </w:r>
    </w:p>
    <w:p w14:paraId="2104FE75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fear?</w:t>
      </w:r>
    </w:p>
    <w:p w14:paraId="57A29B01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are your dreams?</w:t>
      </w:r>
    </w:p>
    <w:p w14:paraId="142160AA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Who are the important people in your life?</w:t>
      </w:r>
    </w:p>
    <w:p w14:paraId="5F86116E" w14:textId="77777777" w:rsidR="009C3367" w:rsidRPr="00E4710B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are the important things in your life?</w:t>
      </w:r>
    </w:p>
    <w:p w14:paraId="3557813A" w14:textId="77777777" w:rsidR="009C3367" w:rsidRDefault="009C3367" w:rsidP="009C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How will you change through confronting your problem?</w:t>
      </w:r>
    </w:p>
    <w:p w14:paraId="790566DB" w14:textId="77777777" w:rsidR="009C3367" w:rsidRDefault="009C3367" w:rsidP="009C3367">
      <w:pPr>
        <w:rPr>
          <w:rFonts w:ascii="Times New Roman" w:hAnsi="Times New Roman" w:cs="Times New Roman"/>
        </w:rPr>
      </w:pPr>
    </w:p>
    <w:p w14:paraId="5F47E920" w14:textId="77777777" w:rsidR="009C3367" w:rsidRDefault="009C3367" w:rsidP="009C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B6CBC4" wp14:editId="29B3DF18">
            <wp:extent cx="5943600" cy="488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5D58" w14:textId="77777777" w:rsidR="009C3367" w:rsidRDefault="009C3367" w:rsidP="009C3367">
      <w:pPr>
        <w:rPr>
          <w:rFonts w:ascii="Times New Roman" w:hAnsi="Times New Roman" w:cs="Times New Roman"/>
        </w:rPr>
      </w:pPr>
    </w:p>
    <w:p w14:paraId="4F54E850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  <w:r w:rsidRPr="00E4710B"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>Main Character Questionnair</w:t>
      </w:r>
      <w: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>e for “Parking Lot”</w:t>
      </w:r>
    </w:p>
    <w:p w14:paraId="07611BC2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your name?</w:t>
      </w:r>
      <w:r>
        <w:rPr>
          <w:rFonts w:ascii="Times New Roman" w:hAnsi="Times New Roman" w:cs="Times New Roman"/>
        </w:rPr>
        <w:t xml:space="preserve">  Emily</w:t>
      </w:r>
    </w:p>
    <w:p w14:paraId="33729B06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How old are you?</w:t>
      </w:r>
      <w:r>
        <w:rPr>
          <w:rFonts w:ascii="Times New Roman" w:hAnsi="Times New Roman" w:cs="Times New Roman"/>
        </w:rPr>
        <w:t xml:space="preserve">  23</w:t>
      </w:r>
    </w:p>
    <w:p w14:paraId="4EB1FBD6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the problem you’re facing</w:t>
      </w:r>
      <w:r>
        <w:rPr>
          <w:rFonts w:ascii="Times New Roman" w:hAnsi="Times New Roman" w:cs="Times New Roman"/>
        </w:rPr>
        <w:t xml:space="preserve">?  I am at the mall trying to take advantage of a sale.  I’m not the </w:t>
      </w:r>
      <w:proofErr w:type="gramStart"/>
      <w:r>
        <w:rPr>
          <w:rFonts w:ascii="Times New Roman" w:hAnsi="Times New Roman" w:cs="Times New Roman"/>
        </w:rPr>
        <w:t>most flush</w:t>
      </w:r>
      <w:proofErr w:type="gramEnd"/>
      <w:r>
        <w:rPr>
          <w:rFonts w:ascii="Times New Roman" w:hAnsi="Times New Roman" w:cs="Times New Roman"/>
        </w:rPr>
        <w:t>, so this will be a good opportunity for me to get some things I need.  Also, my car is not very good, and it is a hot day with no parking.</w:t>
      </w:r>
    </w:p>
    <w:p w14:paraId="1D172599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 xml:space="preserve">What’s </w:t>
      </w:r>
      <w:proofErr w:type="gramStart"/>
      <w:r w:rsidRPr="00E4710B">
        <w:rPr>
          <w:rFonts w:ascii="Times New Roman" w:hAnsi="Times New Roman" w:cs="Times New Roman"/>
        </w:rPr>
        <w:t>you</w:t>
      </w:r>
      <w:proofErr w:type="gramEnd"/>
      <w:r w:rsidRPr="00E4710B">
        <w:rPr>
          <w:rFonts w:ascii="Times New Roman" w:hAnsi="Times New Roman" w:cs="Times New Roman"/>
        </w:rPr>
        <w:t xml:space="preserve"> family background?</w:t>
      </w:r>
      <w:r>
        <w:rPr>
          <w:rFonts w:ascii="Times New Roman" w:hAnsi="Times New Roman" w:cs="Times New Roman"/>
        </w:rPr>
        <w:t xml:space="preserve"> We get by.</w:t>
      </w:r>
    </w:p>
    <w:p w14:paraId="1C0A24CB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Where do you live?</w:t>
      </w:r>
      <w:r>
        <w:rPr>
          <w:rFonts w:ascii="Times New Roman" w:hAnsi="Times New Roman" w:cs="Times New Roman"/>
        </w:rPr>
        <w:t xml:space="preserve"> Portland, yet today it feels like the sun.</w:t>
      </w:r>
    </w:p>
    <w:p w14:paraId="4C323ACA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like to do?</w:t>
      </w:r>
      <w:r>
        <w:rPr>
          <w:rFonts w:ascii="Times New Roman" w:hAnsi="Times New Roman" w:cs="Times New Roman"/>
        </w:rPr>
        <w:t xml:space="preserve">  I like to listen to music, which I can’t do in my car.  I also like to shop, but I can only do that when things are on sale or I save for quite a while.</w:t>
      </w:r>
    </w:p>
    <w:p w14:paraId="3E063651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different about you?</w:t>
      </w:r>
      <w:r>
        <w:rPr>
          <w:rFonts w:ascii="Times New Roman" w:hAnsi="Times New Roman" w:cs="Times New Roman"/>
        </w:rPr>
        <w:t xml:space="preserve"> I have two jobs.</w:t>
      </w:r>
    </w:p>
    <w:p w14:paraId="0F5EA097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care about?</w:t>
      </w:r>
      <w:r>
        <w:rPr>
          <w:rFonts w:ascii="Times New Roman" w:hAnsi="Times New Roman" w:cs="Times New Roman"/>
        </w:rPr>
        <w:t xml:space="preserve"> Getting by</w:t>
      </w:r>
    </w:p>
    <w:p w14:paraId="3C436832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fear?</w:t>
      </w:r>
      <w:r>
        <w:rPr>
          <w:rFonts w:ascii="Times New Roman" w:hAnsi="Times New Roman" w:cs="Times New Roman"/>
        </w:rPr>
        <w:t xml:space="preserve"> Not being able to get by</w:t>
      </w:r>
    </w:p>
    <w:p w14:paraId="01010781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are your dreams?</w:t>
      </w:r>
      <w:r>
        <w:rPr>
          <w:rFonts w:ascii="Times New Roman" w:hAnsi="Times New Roman" w:cs="Times New Roman"/>
        </w:rPr>
        <w:t xml:space="preserve"> Making it through life better than I am now.</w:t>
      </w:r>
    </w:p>
    <w:p w14:paraId="1F89A254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Who are the important people in your life?</w:t>
      </w:r>
      <w:r>
        <w:rPr>
          <w:rFonts w:ascii="Times New Roman" w:hAnsi="Times New Roman" w:cs="Times New Roman"/>
        </w:rPr>
        <w:t xml:space="preserve"> My family, my friends.</w:t>
      </w:r>
    </w:p>
    <w:p w14:paraId="7E252869" w14:textId="77777777" w:rsidR="009C3367" w:rsidRPr="00E4710B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are the important things in your life?</w:t>
      </w:r>
      <w:r>
        <w:rPr>
          <w:rFonts w:ascii="Times New Roman" w:hAnsi="Times New Roman" w:cs="Times New Roman"/>
        </w:rPr>
        <w:t xml:space="preserve"> Being able to provide for myself.</w:t>
      </w:r>
    </w:p>
    <w:p w14:paraId="728C3CD0" w14:textId="77777777" w:rsidR="009C3367" w:rsidRDefault="009C3367" w:rsidP="009C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How will you change through confronting your problem?</w:t>
      </w:r>
      <w:r>
        <w:rPr>
          <w:rFonts w:ascii="Times New Roman" w:hAnsi="Times New Roman" w:cs="Times New Roman"/>
        </w:rPr>
        <w:t xml:space="preserve"> I will be more resilient.  I make it through another day.</w:t>
      </w:r>
    </w:p>
    <w:p w14:paraId="0905F91E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</w:p>
    <w:p w14:paraId="4532A99F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>“Parking Lot”</w:t>
      </w:r>
    </w:p>
    <w:p w14:paraId="43A21BAB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>by Nicholas Erickson</w:t>
      </w:r>
    </w:p>
    <w:p w14:paraId="3D0C3FF8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</w:p>
    <w:p w14:paraId="19FEE690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I adjust my body slowly, hoping I can extricate myself from the molecular bond that has formed between myself and the leather of this seat.  I exhale and reach toward the nob for the AC.  </w:t>
      </w:r>
    </w:p>
    <w:p w14:paraId="62DFD124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i/>
          <w:color w:val="01111D"/>
        </w:rPr>
        <w:t>Maybe this time it will turn on…</w:t>
      </w:r>
      <w:r w:rsidRPr="002D5B41">
        <w:rPr>
          <w:rFonts w:ascii="Times New Roman" w:eastAsia="Times New Roman" w:hAnsi="Times New Roman" w:cs="Times New Roman"/>
          <w:color w:val="01111D"/>
        </w:rPr>
        <w:t xml:space="preserve"> </w:t>
      </w:r>
    </w:p>
    <w:p w14:paraId="3F674013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I am greeted by warm air that is both stagnant and rich with the smell of something that is the opposite of what one would call appealing.</w:t>
      </w:r>
    </w:p>
    <w:p w14:paraId="7711E540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i/>
          <w:color w:val="01111D"/>
        </w:rPr>
        <w:t>It doesn’t matter, I’ll find a spot and be out of the car soon enough.</w:t>
      </w:r>
    </w:p>
    <w:p w14:paraId="0494CBFA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If only the AC was the only thing in this car that decided it wanted a new calling.  </w:t>
      </w:r>
    </w:p>
    <w:p w14:paraId="5B61F5E2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I resign myself to focus on the parking lot as I make another circuit.  It seems that I am not the only one who heard about the DEALS DEALS DEALS (trademark pending) and decided that I could finally afford to make some much needed purchases.  </w:t>
      </w:r>
    </w:p>
    <w:p w14:paraId="5822C48E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The assault ripples as I slowly drive in search of the telltale signs of movement.  Be the rich red of reverse, or slowly stalking people laden with bags.</w:t>
      </w:r>
    </w:p>
    <w:p w14:paraId="48DB532D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I am not the only one circling this place, us parking lot vultures.</w:t>
      </w:r>
    </w:p>
    <w:p w14:paraId="2112CC27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Movement to the left.  </w:t>
      </w:r>
    </w:p>
    <w:p w14:paraId="692EAFBC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A young woman is precariously balancing two bags while holding the hand of an ice faced child.  I creep slowly behind, matching pace.  </w:t>
      </w:r>
    </w:p>
    <w:p w14:paraId="3F18A8A5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It is a one way, if she finds her car soon, the bounty will be all mine.</w:t>
      </w:r>
    </w:p>
    <w:p w14:paraId="300AAA9E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I am the epitome of patience.  I am the humblest stillness this parking lot has ever seen.  </w:t>
      </w:r>
    </w:p>
    <w:p w14:paraId="24403FB9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She turns left. </w:t>
      </w:r>
    </w:p>
    <w:p w14:paraId="4FD96B41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She stops at a lipstick red Mazda.</w:t>
      </w:r>
    </w:p>
    <w:p w14:paraId="62F48EA7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I have won.  I am first in line.</w:t>
      </w:r>
    </w:p>
    <w:p w14:paraId="5B11880A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My blinker flashes triumphantly, claiming the spot.</w:t>
      </w:r>
    </w:p>
    <w:p w14:paraId="4A9CCCA3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I am the lion, about to bring down the gazelle. </w:t>
      </w:r>
    </w:p>
    <w:p w14:paraId="7C635D5B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The car backs up, pivoting, creating the space my car shall find a home.  </w:t>
      </w:r>
    </w:p>
    <w:p w14:paraId="0B016B97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As it pulls away, it reveals another.</w:t>
      </w:r>
    </w:p>
    <w:p w14:paraId="50893953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 xml:space="preserve">My eyes meet the challenger.  I have seen this car circling the labyrinth that shall be our tomb.  </w:t>
      </w:r>
    </w:p>
    <w:p w14:paraId="3B690B35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It glints in the sun, fresh paint, fresh rims.  Everything my car is not.</w:t>
      </w:r>
    </w:p>
    <w:p w14:paraId="47DFB2DD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I shake my head.  I have claimed this prize.</w:t>
      </w:r>
    </w:p>
    <w:p w14:paraId="6BDDB47B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My car jerks as I begin to turn, asserting my hold.</w:t>
      </w:r>
    </w:p>
    <w:p w14:paraId="3361B79D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The other car smiles as it darts, swooping in for what is rightfully mine.</w:t>
      </w:r>
    </w:p>
    <w:p w14:paraId="46CDCF49" w14:textId="77777777" w:rsidR="009C3367" w:rsidRPr="002D5B41" w:rsidRDefault="009C3367" w:rsidP="009C3367">
      <w:pPr>
        <w:ind w:firstLine="720"/>
        <w:rPr>
          <w:rFonts w:ascii="Times New Roman" w:eastAsia="Times New Roman" w:hAnsi="Times New Roman" w:cs="Times New Roman"/>
          <w:color w:val="01111D"/>
        </w:rPr>
      </w:pPr>
      <w:r w:rsidRPr="002D5B41">
        <w:rPr>
          <w:rFonts w:ascii="Times New Roman" w:eastAsia="Times New Roman" w:hAnsi="Times New Roman" w:cs="Times New Roman"/>
          <w:color w:val="01111D"/>
        </w:rPr>
        <w:t>My heart sinks.  My eyes fill.  Where is Virgil standing tall, ready to guide me. He must be around the next bend.</w:t>
      </w:r>
    </w:p>
    <w:p w14:paraId="609607C6" w14:textId="77777777" w:rsidR="009C3367" w:rsidRPr="002D5B41" w:rsidRDefault="009C3367" w:rsidP="009C3367">
      <w:pPr>
        <w:rPr>
          <w:rFonts w:ascii="Times New Roman" w:hAnsi="Times New Roman" w:cs="Times New Roman"/>
        </w:rPr>
      </w:pPr>
      <w:r w:rsidRPr="002D5B41">
        <w:rPr>
          <w:rFonts w:ascii="Times New Roman" w:hAnsi="Times New Roman" w:cs="Times New Roman"/>
        </w:rPr>
        <w:tab/>
        <w:t xml:space="preserve">A loud CRUNCH emanates from my lost prey.  I look to see the driver jump out.  Face red, his fists beat upon the car that is mine’s foil.  </w:t>
      </w:r>
    </w:p>
    <w:p w14:paraId="76B5121D" w14:textId="77777777" w:rsidR="009C3367" w:rsidRPr="002D5B41" w:rsidRDefault="009C3367" w:rsidP="009C3367">
      <w:pPr>
        <w:rPr>
          <w:rFonts w:ascii="Times New Roman" w:hAnsi="Times New Roman" w:cs="Times New Roman"/>
        </w:rPr>
      </w:pPr>
      <w:r w:rsidRPr="002D5B41">
        <w:rPr>
          <w:rFonts w:ascii="Times New Roman" w:hAnsi="Times New Roman" w:cs="Times New Roman"/>
        </w:rPr>
        <w:tab/>
        <w:t xml:space="preserve">Advice long since given bubbles up, </w:t>
      </w:r>
      <w:proofErr w:type="gramStart"/>
      <w:r w:rsidRPr="002D5B41">
        <w:rPr>
          <w:rFonts w:ascii="Times New Roman" w:hAnsi="Times New Roman" w:cs="Times New Roman"/>
          <w:i/>
        </w:rPr>
        <w:t>One</w:t>
      </w:r>
      <w:proofErr w:type="gramEnd"/>
      <w:r w:rsidRPr="002D5B41">
        <w:rPr>
          <w:rFonts w:ascii="Times New Roman" w:hAnsi="Times New Roman" w:cs="Times New Roman"/>
          <w:i/>
        </w:rPr>
        <w:t xml:space="preserve"> should pull in to a spot slowly.  To rush is to open oneself up to the unknown.  Ignorance is not an excuse accepted by insurance agencies.</w:t>
      </w:r>
    </w:p>
    <w:p w14:paraId="1B84E4EA" w14:textId="77777777" w:rsidR="009C3367" w:rsidRPr="002D5B41" w:rsidRDefault="009C3367" w:rsidP="009C3367">
      <w:pPr>
        <w:rPr>
          <w:rFonts w:ascii="Times New Roman" w:hAnsi="Times New Roman" w:cs="Times New Roman"/>
        </w:rPr>
      </w:pPr>
      <w:r w:rsidRPr="002D5B41">
        <w:rPr>
          <w:rFonts w:ascii="Times New Roman" w:hAnsi="Times New Roman" w:cs="Times New Roman"/>
        </w:rPr>
        <w:tab/>
        <w:t>I round the next bend, eyes slowly searching for a spot to rest my weary head.</w:t>
      </w:r>
    </w:p>
    <w:p w14:paraId="544E9A95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</w:p>
    <w:p w14:paraId="668D1B18" w14:textId="77777777" w:rsidR="009C3367" w:rsidRPr="00302677" w:rsidRDefault="009C3367" w:rsidP="009C3367">
      <w:pPr>
        <w:rPr>
          <w:rFonts w:ascii="Times New Roman" w:hAnsi="Times New Roman" w:cs="Times New Roman"/>
        </w:rPr>
      </w:pPr>
    </w:p>
    <w:p w14:paraId="4E55672C" w14:textId="77777777" w:rsidR="009C3367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  <w:r w:rsidRPr="00E4710B"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>Main Character Questionnaire</w:t>
      </w:r>
      <w: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  <w:t xml:space="preserve"> Student Example (by Kerstin)</w:t>
      </w:r>
    </w:p>
    <w:p w14:paraId="3D63DBB3" w14:textId="77777777" w:rsidR="009C3367" w:rsidRPr="00E4710B" w:rsidRDefault="009C3367" w:rsidP="009C3367">
      <w:pPr>
        <w:rPr>
          <w:rFonts w:ascii="Times New Roman" w:eastAsia="Times New Roman" w:hAnsi="Times New Roman" w:cs="Times New Roman"/>
          <w:b/>
          <w:color w:val="01111D"/>
          <w:shd w:val="clear" w:color="auto" w:fill="FFFFFF"/>
        </w:rPr>
      </w:pPr>
    </w:p>
    <w:p w14:paraId="3AF03E44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your name?</w:t>
      </w:r>
      <w:r>
        <w:rPr>
          <w:rFonts w:ascii="Times New Roman" w:hAnsi="Times New Roman" w:cs="Times New Roman"/>
        </w:rPr>
        <w:t xml:space="preserve"> Kerstin the magnificent</w:t>
      </w:r>
    </w:p>
    <w:p w14:paraId="2D91812F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How old are you?</w:t>
      </w:r>
      <w:r>
        <w:rPr>
          <w:rFonts w:ascii="Times New Roman" w:hAnsi="Times New Roman" w:cs="Times New Roman"/>
        </w:rPr>
        <w:t xml:space="preserve"> 10</w:t>
      </w:r>
    </w:p>
    <w:p w14:paraId="4215B0AE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the problem you’re facing</w:t>
      </w:r>
      <w:r>
        <w:rPr>
          <w:rFonts w:ascii="Times New Roman" w:hAnsi="Times New Roman" w:cs="Times New Roman"/>
        </w:rPr>
        <w:t>?  Aliens are trying to take the school.</w:t>
      </w:r>
    </w:p>
    <w:p w14:paraId="5527DD6C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 xml:space="preserve">What’s </w:t>
      </w:r>
      <w:proofErr w:type="gramStart"/>
      <w:r w:rsidRPr="00E4710B">
        <w:rPr>
          <w:rFonts w:ascii="Times New Roman" w:hAnsi="Times New Roman" w:cs="Times New Roman"/>
        </w:rPr>
        <w:t>you</w:t>
      </w:r>
      <w:proofErr w:type="gramEnd"/>
      <w:r w:rsidRPr="00E4710B">
        <w:rPr>
          <w:rFonts w:ascii="Times New Roman" w:hAnsi="Times New Roman" w:cs="Times New Roman"/>
        </w:rPr>
        <w:t xml:space="preserve"> family background?</w:t>
      </w:r>
      <w:r>
        <w:rPr>
          <w:rFonts w:ascii="Times New Roman" w:hAnsi="Times New Roman" w:cs="Times New Roman"/>
        </w:rPr>
        <w:t xml:space="preserve"> We’re from California </w:t>
      </w:r>
    </w:p>
    <w:p w14:paraId="75666CBF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Where do you live?</w:t>
      </w:r>
      <w:r>
        <w:rPr>
          <w:rFonts w:ascii="Times New Roman" w:hAnsi="Times New Roman" w:cs="Times New Roman"/>
        </w:rPr>
        <w:t xml:space="preserve"> I live in Portland </w:t>
      </w:r>
    </w:p>
    <w:p w14:paraId="7566C688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like to do?</w:t>
      </w:r>
      <w:r>
        <w:rPr>
          <w:rFonts w:ascii="Times New Roman" w:hAnsi="Times New Roman" w:cs="Times New Roman"/>
        </w:rPr>
        <w:t xml:space="preserve"> I like video games, playing soccer</w:t>
      </w:r>
    </w:p>
    <w:p w14:paraId="02DB4606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What’s different about you?</w:t>
      </w:r>
      <w:r>
        <w:rPr>
          <w:rFonts w:ascii="Times New Roman" w:hAnsi="Times New Roman" w:cs="Times New Roman"/>
        </w:rPr>
        <w:t xml:space="preserve"> I am the only one who is not affected by alien technology</w:t>
      </w:r>
    </w:p>
    <w:p w14:paraId="3119F5F9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care about?</w:t>
      </w:r>
      <w:r>
        <w:rPr>
          <w:rFonts w:ascii="Times New Roman" w:hAnsi="Times New Roman" w:cs="Times New Roman"/>
        </w:rPr>
        <w:t xml:space="preserve"> my friends</w:t>
      </w:r>
    </w:p>
    <w:p w14:paraId="4BFE283A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do you fear?</w:t>
      </w:r>
      <w:r>
        <w:rPr>
          <w:rFonts w:ascii="Times New Roman" w:hAnsi="Times New Roman" w:cs="Times New Roman"/>
        </w:rPr>
        <w:t xml:space="preserve"> sharks</w:t>
      </w:r>
    </w:p>
    <w:p w14:paraId="705A1095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are your dreams?</w:t>
      </w:r>
      <w:r>
        <w:rPr>
          <w:rFonts w:ascii="Times New Roman" w:hAnsi="Times New Roman" w:cs="Times New Roman"/>
        </w:rPr>
        <w:t xml:space="preserve"> becoming an astronaut</w:t>
      </w:r>
    </w:p>
    <w:p w14:paraId="4A3B2A53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Who are the important people in your life?</w:t>
      </w:r>
      <w:r>
        <w:rPr>
          <w:rFonts w:ascii="Times New Roman" w:hAnsi="Times New Roman" w:cs="Times New Roman"/>
        </w:rPr>
        <w:t xml:space="preserve"> my mom, my best friend Tae</w:t>
      </w:r>
    </w:p>
    <w:p w14:paraId="5AD39847" w14:textId="77777777" w:rsidR="009C3367" w:rsidRPr="00E4710B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What are the important things in your life?</w:t>
      </w:r>
      <w:r>
        <w:rPr>
          <w:rFonts w:ascii="Times New Roman" w:hAnsi="Times New Roman" w:cs="Times New Roman"/>
        </w:rPr>
        <w:t xml:space="preserve"> saving the day</w:t>
      </w:r>
    </w:p>
    <w:p w14:paraId="0285CBBD" w14:textId="77777777" w:rsidR="009C3367" w:rsidRDefault="009C3367" w:rsidP="009C33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How will you change through confronting your problem?</w:t>
      </w:r>
      <w:r>
        <w:rPr>
          <w:rFonts w:ascii="Times New Roman" w:hAnsi="Times New Roman" w:cs="Times New Roman"/>
        </w:rPr>
        <w:t xml:space="preserve">  I will be a hero</w:t>
      </w:r>
    </w:p>
    <w:p w14:paraId="61E5D35F" w14:textId="77777777" w:rsidR="009C3367" w:rsidRPr="00302677" w:rsidRDefault="009C3367" w:rsidP="009C3367">
      <w:pPr>
        <w:ind w:left="360"/>
        <w:rPr>
          <w:rFonts w:ascii="Times New Roman" w:hAnsi="Times New Roman" w:cs="Times New Roman"/>
        </w:rPr>
      </w:pPr>
    </w:p>
    <w:p w14:paraId="48EAC8D1" w14:textId="77777777" w:rsidR="00BB4A1A" w:rsidRDefault="00BB4A1A"/>
    <w:sectPr w:rsidR="00BB4A1A" w:rsidSect="00A4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CD6"/>
    <w:multiLevelType w:val="hybridMultilevel"/>
    <w:tmpl w:val="F814C626"/>
    <w:lvl w:ilvl="0" w:tplc="290C05D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861"/>
    <w:multiLevelType w:val="hybridMultilevel"/>
    <w:tmpl w:val="14E4E446"/>
    <w:lvl w:ilvl="0" w:tplc="69185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111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5C1"/>
    <w:multiLevelType w:val="hybridMultilevel"/>
    <w:tmpl w:val="14E4E446"/>
    <w:lvl w:ilvl="0" w:tplc="69185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111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3E1B"/>
    <w:multiLevelType w:val="hybridMultilevel"/>
    <w:tmpl w:val="14E4E446"/>
    <w:lvl w:ilvl="0" w:tplc="69185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111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67"/>
    <w:rsid w:val="009C3367"/>
    <w:rsid w:val="00A4766B"/>
    <w:rsid w:val="00B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FA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36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4907</Characters>
  <Application>Microsoft Macintosh Word</Application>
  <DocSecurity>0</DocSecurity>
  <Lines>40</Lines>
  <Paragraphs>11</Paragraphs>
  <ScaleCrop>false</ScaleCrop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Erickson</dc:creator>
  <cp:keywords/>
  <dc:description/>
  <cp:lastModifiedBy>Nicholas Erickson</cp:lastModifiedBy>
  <cp:revision>1</cp:revision>
  <dcterms:created xsi:type="dcterms:W3CDTF">2017-05-29T03:53:00Z</dcterms:created>
  <dcterms:modified xsi:type="dcterms:W3CDTF">2017-05-29T03:54:00Z</dcterms:modified>
</cp:coreProperties>
</file>