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9D" w:rsidRPr="00437E9D" w:rsidRDefault="00437E9D" w:rsidP="0043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6410"/>
      </w:tblGrid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Month: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April </w:t>
            </w:r>
          </w:p>
        </w:tc>
      </w:tr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Grade Level: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First grade (30-35 minutes)</w:t>
            </w:r>
          </w:p>
        </w:tc>
      </w:tr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Topic(s):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Perseverance &amp; Growth Mindset</w:t>
            </w:r>
          </w:p>
        </w:tc>
      </w:tr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ASCA Standard: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C1. 2, C1. 5, C1. 6, C2.SMS. </w:t>
            </w:r>
            <w:proofErr w:type="gramStart"/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2,C2.SMS</w:t>
            </w:r>
            <w:proofErr w:type="gramEnd"/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.3, C2.SMS.3, C2.SMS.5, C2.SMS.6, C2.SMS.7, C2.SS.1, C2.SS.8, C2.SS.9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Materials Needed: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Internet, perseverance worksheet (copy for each student), perseverance synonym page (me)</w:t>
            </w:r>
          </w:p>
        </w:tc>
      </w:tr>
      <w:tr w:rsidR="00437E9D" w:rsidRPr="00437E9D" w:rsidTr="00437E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FF0000"/>
                <w:sz w:val="32"/>
                <w:szCs w:val="32"/>
              </w:rPr>
              <w:t>Lesson activities: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6AA84F"/>
                <w:sz w:val="24"/>
                <w:szCs w:val="24"/>
              </w:rPr>
              <w:t>Growth mindset- use self-control, try your best, work hard, don’t give up when something is hard, use their bodies to calm down when upset, worried, angry, take responsibility for choices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Fixed mindset – gives up easily, doesn’t try their best, blames other people for their mistakes and behavior, doesn’t listen to other people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E9D" w:rsidRPr="00437E9D" w:rsidRDefault="00437E9D" w:rsidP="00437E9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Discuss Mindset definitions</w:t>
            </w:r>
          </w:p>
          <w:p w:rsidR="00437E9D" w:rsidRPr="00437E9D" w:rsidRDefault="00437E9D" w:rsidP="00437E9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Watch mindset clips and discuss</w:t>
            </w: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Class Dojo Mojo Big Ideas Clip 1 - Brain grows </w:t>
            </w:r>
            <w:hyperlink r:id="rId5" w:history="1">
              <w:r w:rsidRPr="00437E9D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</w:rPr>
                <w:t>https://youtu.be/2zrtHt3bBmQ</w:t>
              </w:r>
            </w:hyperlink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Clip 2 -Mistake clip, Clip 3 Power of Yet -Sesame Street </w:t>
            </w:r>
            <w:hyperlink r:id="rId6" w:history="1">
              <w:r w:rsidRPr="00437E9D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</w:rPr>
                <w:t>https://youtu.be/XLeUvZvuvAs</w:t>
              </w:r>
            </w:hyperlink>
          </w:p>
          <w:p w:rsidR="00437E9D" w:rsidRPr="00437E9D" w:rsidRDefault="00437E9D" w:rsidP="00437E9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Synonym Exercise</w:t>
            </w: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– share 3 synonym words for perseverance, act out words and repeat together (at carpet)</w:t>
            </w:r>
          </w:p>
          <w:p w:rsidR="00437E9D" w:rsidRPr="00437E9D" w:rsidRDefault="00437E9D" w:rsidP="00437E9D">
            <w:pPr>
              <w:numPr>
                <w:ilvl w:val="0"/>
                <w:numId w:val="1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Is this Perseverance? Worksheet</w:t>
            </w: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- march to seats-start together, Color </w:t>
            </w:r>
            <w:r w:rsidRPr="00437E9D">
              <w:rPr>
                <w:rFonts w:ascii="Calibri" w:eastAsia="Times New Roman" w:hAnsi="Calibri" w:cs="Calibri"/>
                <w:color w:val="6AA84F"/>
                <w:sz w:val="24"/>
                <w:szCs w:val="24"/>
              </w:rPr>
              <w:t>Green/</w:t>
            </w:r>
            <w:r w:rsidRPr="00437E9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Red </w:t>
            </w: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if it does or doesn’t 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               (complete last row independently)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                </w:t>
            </w:r>
            <w:r w:rsidRPr="00437E9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Collect to check understanding</w:t>
            </w:r>
          </w:p>
          <w:p w:rsidR="00437E9D" w:rsidRPr="00437E9D" w:rsidRDefault="00437E9D" w:rsidP="00437E9D">
            <w:pPr>
              <w:numPr>
                <w:ilvl w:val="0"/>
                <w:numId w:val="2"/>
              </w:numPr>
              <w:spacing w:after="20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Practice Perseverance with challenging </w:t>
            </w:r>
            <w:hyperlink r:id="rId7" w:history="1">
              <w:r w:rsidRPr="00437E9D">
                <w:rPr>
                  <w:rFonts w:ascii="Calibri" w:eastAsia="Times New Roman" w:hAnsi="Calibri" w:cs="Calibri"/>
                  <w:color w:val="1155CC"/>
                  <w:sz w:val="24"/>
                  <w:szCs w:val="24"/>
                  <w:u w:val="single"/>
                </w:rPr>
                <w:t>gonoodle.com</w:t>
              </w:r>
            </w:hyperlink>
            <w:r w:rsidRPr="00437E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movement clips (carpet)</w:t>
            </w:r>
          </w:p>
          <w:p w:rsidR="00437E9D" w:rsidRPr="00437E9D" w:rsidRDefault="00437E9D" w:rsidP="0043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E9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Remember Keep Trying Never Give Up, Positive Self-Talk - I can’t do this yet! </w:t>
            </w:r>
          </w:p>
        </w:tc>
      </w:tr>
    </w:tbl>
    <w:p w:rsidR="00352DE2" w:rsidRDefault="00352DE2">
      <w:bookmarkStart w:id="0" w:name="_GoBack"/>
      <w:bookmarkEnd w:id="0"/>
    </w:p>
    <w:sectPr w:rsidR="0035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6B4"/>
    <w:multiLevelType w:val="multilevel"/>
    <w:tmpl w:val="5E3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976AD"/>
    <w:multiLevelType w:val="multilevel"/>
    <w:tmpl w:val="4C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D"/>
    <w:rsid w:val="00321036"/>
    <w:rsid w:val="00352DE2"/>
    <w:rsid w:val="004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467B-ACA8-4E12-9126-0FA38E9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7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nood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LeUvZvuvAs" TargetMode="External"/><Relationship Id="rId5" Type="http://schemas.openxmlformats.org/officeDocument/2006/relationships/hyperlink" Target="https://youtu.be/2zrtHt3bB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Hatfield</dc:creator>
  <cp:keywords/>
  <dc:description/>
  <cp:lastModifiedBy>Kari Hatfield</cp:lastModifiedBy>
  <cp:revision>1</cp:revision>
  <dcterms:created xsi:type="dcterms:W3CDTF">2017-05-27T13:14:00Z</dcterms:created>
  <dcterms:modified xsi:type="dcterms:W3CDTF">2017-05-27T13:14:00Z</dcterms:modified>
</cp:coreProperties>
</file>