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61" w:rsidRDefault="00C86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Sugar Hunt</w:t>
      </w:r>
    </w:p>
    <w:p w:rsidR="00C86240" w:rsidRDefault="0021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</w:t>
      </w:r>
    </w:p>
    <w:p w:rsidR="00C86240" w:rsidRDefault="00C86240">
      <w:pPr>
        <w:rPr>
          <w:rFonts w:ascii="Times New Roman" w:hAnsi="Times New Roman" w:cs="Times New Roman"/>
          <w:sz w:val="24"/>
          <w:szCs w:val="24"/>
        </w:rPr>
      </w:pPr>
    </w:p>
    <w:p w:rsidR="00C86240" w:rsidRDefault="00C86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Objectives:</w:t>
      </w:r>
    </w:p>
    <w:p w:rsidR="00C86240" w:rsidRDefault="00C86240" w:rsidP="00C862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recognize the many names for sugar.</w:t>
      </w:r>
    </w:p>
    <w:p w:rsidR="00C86240" w:rsidRDefault="00C86240" w:rsidP="00C862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learn to convert the sugar content from grams to teaspoons in various food nutrition labels.</w:t>
      </w:r>
    </w:p>
    <w:p w:rsidR="00212CD0" w:rsidRDefault="00212CD0" w:rsidP="00C862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learn the dangers of consuming too much sugar and why it is not healthy.</w:t>
      </w:r>
    </w:p>
    <w:p w:rsidR="00212CD0" w:rsidRDefault="00212CD0" w:rsidP="00212C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6240" w:rsidRDefault="00212CD0" w:rsidP="00C86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Materials:</w:t>
      </w:r>
    </w:p>
    <w:p w:rsidR="00212CD0" w:rsidRDefault="00212CD0" w:rsidP="00C86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 with many names for sugar written on it, sugar, bowls, teaspoons, candy bars, food labels, Mt. Dew, canned sweet potatoes</w:t>
      </w:r>
    </w:p>
    <w:p w:rsidR="00212CD0" w:rsidRDefault="00212CD0" w:rsidP="00C86240">
      <w:pPr>
        <w:rPr>
          <w:rFonts w:ascii="Times New Roman" w:hAnsi="Times New Roman" w:cs="Times New Roman"/>
          <w:sz w:val="24"/>
          <w:szCs w:val="24"/>
        </w:rPr>
      </w:pPr>
    </w:p>
    <w:p w:rsidR="00C86240" w:rsidRDefault="00C86240" w:rsidP="00C86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Activities:</w:t>
      </w:r>
    </w:p>
    <w:p w:rsidR="00C86240" w:rsidRDefault="00C86240" w:rsidP="00C862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sugar and its many names. Tell how sugar is hidden and/or added to many of the foods we consume every day. Its many names are as follows: dextrose, corn syrup, lactose, fructose, sucrose. </w:t>
      </w:r>
    </w:p>
    <w:p w:rsidR="00C86240" w:rsidRDefault="00C86240" w:rsidP="00C862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that even in so called sugar-free foods still can raise blood sugar because they are sweetened with sugar alcohols like</w:t>
      </w:r>
      <w:r w:rsidR="001E0966">
        <w:rPr>
          <w:rFonts w:ascii="Times New Roman" w:hAnsi="Times New Roman" w:cs="Times New Roman"/>
          <w:sz w:val="24"/>
          <w:szCs w:val="24"/>
        </w:rPr>
        <w:t xml:space="preserve"> sorbitol, mal</w:t>
      </w:r>
      <w:r>
        <w:rPr>
          <w:rFonts w:ascii="Times New Roman" w:hAnsi="Times New Roman" w:cs="Times New Roman"/>
          <w:sz w:val="24"/>
          <w:szCs w:val="24"/>
        </w:rPr>
        <w:t>t</w:t>
      </w:r>
      <w:r w:rsidR="001E0966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ol, and xylitol.</w:t>
      </w:r>
    </w:p>
    <w:p w:rsidR="001E0966" w:rsidRPr="001E0966" w:rsidRDefault="001E0966" w:rsidP="001E09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dangers of consuming too much sugar and what diseases it c</w:t>
      </w:r>
      <w:r w:rsidRPr="001E0966">
        <w:rPr>
          <w:rFonts w:ascii="Times New Roman" w:hAnsi="Times New Roman" w:cs="Times New Roman"/>
          <w:sz w:val="24"/>
          <w:szCs w:val="24"/>
        </w:rPr>
        <w:t>an lead to.</w:t>
      </w:r>
    </w:p>
    <w:p w:rsidR="001E0966" w:rsidRDefault="001E0966" w:rsidP="001E09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food labels to students. Discuss how sugar is often measured in grams. </w:t>
      </w:r>
      <w:r w:rsidRPr="001E0966">
        <w:rPr>
          <w:rFonts w:ascii="Times New Roman" w:hAnsi="Times New Roman" w:cs="Times New Roman"/>
          <w:sz w:val="24"/>
          <w:szCs w:val="24"/>
        </w:rPr>
        <w:t>Teach the formula 4 grams of sugar = 1 teaspoon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966" w:rsidRDefault="001E0966" w:rsidP="001E09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a label for a chocolate candy bar together. Calculate in teaspoons how much sugar is contained in the candy bar.  Show the students the actual amount by measuring out 4 ½ teaspoons of sugar into a bowl.</w:t>
      </w:r>
    </w:p>
    <w:p w:rsidR="001E0966" w:rsidRDefault="001E0966" w:rsidP="001E09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Next, have the students work with a partner to determine the sugar content in a Mt. Dew </w:t>
      </w:r>
      <w:bookmarkEnd w:id="0"/>
      <w:r>
        <w:rPr>
          <w:rFonts w:ascii="Times New Roman" w:hAnsi="Times New Roman" w:cs="Times New Roman"/>
          <w:sz w:val="24"/>
          <w:szCs w:val="24"/>
        </w:rPr>
        <w:t>and canned sweet potatoes. Convert the grams to teaspoons and show in bowls.</w:t>
      </w:r>
    </w:p>
    <w:p w:rsidR="00212CD0" w:rsidRDefault="00212CD0" w:rsidP="00212C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2CD0" w:rsidRDefault="00212CD0" w:rsidP="00212C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Homework:</w:t>
      </w:r>
    </w:p>
    <w:p w:rsidR="00212CD0" w:rsidRDefault="00212CD0" w:rsidP="00212C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home, find 5 labels that contain sugar in any of the forms we have discussed and convert from grams to teaspoons. </w:t>
      </w:r>
    </w:p>
    <w:p w:rsidR="00212CD0" w:rsidRPr="00212CD0" w:rsidRDefault="00212CD0" w:rsidP="00212CD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E0966" w:rsidRDefault="00212CD0" w:rsidP="001E09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Assessment:</w:t>
      </w:r>
    </w:p>
    <w:p w:rsidR="00212CD0" w:rsidRDefault="00212CD0" w:rsidP="00212C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participation in the sugar experiment.</w:t>
      </w:r>
    </w:p>
    <w:p w:rsidR="00212CD0" w:rsidRPr="00212CD0" w:rsidRDefault="00212CD0" w:rsidP="00212C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 project.</w:t>
      </w:r>
    </w:p>
    <w:p w:rsidR="00212CD0" w:rsidRPr="001E0966" w:rsidRDefault="00212CD0" w:rsidP="001E096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E0966" w:rsidRDefault="001E0966" w:rsidP="001E09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0966" w:rsidRPr="001E0966" w:rsidRDefault="001E0966" w:rsidP="001E09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1E0966" w:rsidRPr="001E0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25C1"/>
    <w:multiLevelType w:val="hybridMultilevel"/>
    <w:tmpl w:val="88189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3E20"/>
    <w:multiLevelType w:val="hybridMultilevel"/>
    <w:tmpl w:val="C3981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351AE"/>
    <w:multiLevelType w:val="hybridMultilevel"/>
    <w:tmpl w:val="90AEF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40"/>
    <w:rsid w:val="001E0966"/>
    <w:rsid w:val="00212CD0"/>
    <w:rsid w:val="00AB3C61"/>
    <w:rsid w:val="00C8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23AF3"/>
  <w15:chartTrackingRefBased/>
  <w15:docId w15:val="{DF45B0ED-EE21-40F3-A241-FF3B1CA9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Carter</dc:creator>
  <cp:keywords/>
  <dc:description/>
  <cp:lastModifiedBy>Jeanette Carter</cp:lastModifiedBy>
  <cp:revision>1</cp:revision>
  <dcterms:created xsi:type="dcterms:W3CDTF">2017-04-11T16:08:00Z</dcterms:created>
  <dcterms:modified xsi:type="dcterms:W3CDTF">2017-04-11T16:36:00Z</dcterms:modified>
</cp:coreProperties>
</file>