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B7601" w14:textId="77777777" w:rsidR="0005305F" w:rsidRDefault="0005305F" w:rsidP="0005305F">
      <w:pPr>
        <w:jc w:val="right"/>
      </w:pPr>
      <w:r>
        <w:t>Jim Warnken</w:t>
      </w:r>
    </w:p>
    <w:p w14:paraId="4C55FA16" w14:textId="3C7B0B9C" w:rsidR="003617F1" w:rsidRPr="0005305F" w:rsidRDefault="0005305F" w:rsidP="0005305F">
      <w:pPr>
        <w:jc w:val="right"/>
      </w:pPr>
      <w:r w:rsidRPr="0005305F">
        <w:t>World We Want</w:t>
      </w:r>
    </w:p>
    <w:p w14:paraId="601365E4" w14:textId="6338D3DD" w:rsidR="0005305F" w:rsidRPr="0005305F" w:rsidRDefault="0005305F" w:rsidP="0005305F">
      <w:pPr>
        <w:jc w:val="right"/>
      </w:pPr>
      <w:r w:rsidRPr="0005305F">
        <w:t>ED442P</w:t>
      </w:r>
    </w:p>
    <w:p w14:paraId="531DF801" w14:textId="3FC01E1F" w:rsidR="0005305F" w:rsidRPr="0005305F" w:rsidRDefault="0005305F" w:rsidP="0005305F">
      <w:pPr>
        <w:jc w:val="right"/>
      </w:pPr>
      <w:r w:rsidRPr="0005305F">
        <w:t>Assignment #5</w:t>
      </w:r>
    </w:p>
    <w:p w14:paraId="7400A9AC" w14:textId="587A1F66" w:rsidR="0005305F" w:rsidRPr="0005305F" w:rsidRDefault="0005305F" w:rsidP="0005305F">
      <w:pPr>
        <w:jc w:val="right"/>
      </w:pPr>
      <w:r w:rsidRPr="0005305F">
        <w:t xml:space="preserve">Instructor: Ann </w:t>
      </w:r>
      <w:proofErr w:type="spellStart"/>
      <w:r w:rsidRPr="0005305F">
        <w:t>Amberg</w:t>
      </w:r>
      <w:proofErr w:type="spellEnd"/>
    </w:p>
    <w:p w14:paraId="48506A58" w14:textId="0F3F14A3" w:rsidR="0005305F" w:rsidRPr="0005305F" w:rsidRDefault="0005305F" w:rsidP="0005305F">
      <w:pPr>
        <w:jc w:val="right"/>
      </w:pPr>
      <w:r w:rsidRPr="0005305F">
        <w:t>Grade Level: 4-6</w:t>
      </w:r>
    </w:p>
    <w:p w14:paraId="736AA828" w14:textId="57793444" w:rsidR="0005305F" w:rsidRDefault="0005305F" w:rsidP="0005305F">
      <w:pPr>
        <w:jc w:val="right"/>
      </w:pPr>
      <w:r w:rsidRPr="0005305F">
        <w:t>After-School Garden Club</w:t>
      </w:r>
      <w:r>
        <w:t xml:space="preserve"> Unit</w:t>
      </w:r>
    </w:p>
    <w:p w14:paraId="53F47762" w14:textId="3A5513D1" w:rsidR="0005305F" w:rsidRPr="0005305F" w:rsidRDefault="0005305F" w:rsidP="0005305F">
      <w:pPr>
        <w:jc w:val="right"/>
      </w:pPr>
      <w:r>
        <w:t>Assignment #5</w:t>
      </w:r>
    </w:p>
    <w:p w14:paraId="16249EAD" w14:textId="77777777" w:rsidR="0005305F" w:rsidRDefault="0005305F"/>
    <w:p w14:paraId="34CDA796" w14:textId="77777777" w:rsidR="003617F1" w:rsidRPr="00A912D3" w:rsidRDefault="003617F1" w:rsidP="003617F1">
      <w:pPr>
        <w:rPr>
          <w:sz w:val="36"/>
          <w:szCs w:val="36"/>
        </w:rPr>
      </w:pPr>
      <w:r w:rsidRPr="00A912D3">
        <w:rPr>
          <w:sz w:val="36"/>
          <w:szCs w:val="36"/>
        </w:rPr>
        <w:t>Lesson #1</w:t>
      </w:r>
    </w:p>
    <w:p w14:paraId="457BADF7" w14:textId="77777777" w:rsidR="003617F1" w:rsidRDefault="003617F1"/>
    <w:p w14:paraId="16AED165" w14:textId="77777777" w:rsidR="00E82544" w:rsidRDefault="00E82544">
      <w:r>
        <w:t>Materials:</w:t>
      </w:r>
    </w:p>
    <w:p w14:paraId="4BA3C3D7" w14:textId="77777777" w:rsidR="00E82544" w:rsidRDefault="0055643D">
      <w:r>
        <w:t>-</w:t>
      </w:r>
      <w:r w:rsidR="00E82544">
        <w:t>Journal pages</w:t>
      </w:r>
    </w:p>
    <w:p w14:paraId="649CF921" w14:textId="77777777" w:rsidR="0055643D" w:rsidRDefault="0055643D" w:rsidP="0055643D">
      <w:r>
        <w:t>-</w:t>
      </w:r>
      <w:r w:rsidR="00E82544">
        <w:t xml:space="preserve">Have </w:t>
      </w:r>
      <w:r w:rsidR="009F5AB7">
        <w:t>one</w:t>
      </w:r>
      <w:r w:rsidR="00E82544">
        <w:t xml:space="preserve"> jar already filled with </w:t>
      </w:r>
      <w:r w:rsidR="006609B1">
        <w:t>an assortment of different balls (or marbles or</w:t>
      </w:r>
    </w:p>
    <w:p w14:paraId="750E41A6" w14:textId="77777777" w:rsidR="00A6403F" w:rsidRDefault="006609B1" w:rsidP="006609B1">
      <w:pPr>
        <w:ind w:left="720"/>
      </w:pPr>
      <w:proofErr w:type="gramStart"/>
      <w:r>
        <w:t>rocks</w:t>
      </w:r>
      <w:proofErr w:type="gramEnd"/>
      <w:r>
        <w:t xml:space="preserve">) </w:t>
      </w:r>
      <w:r w:rsidR="0055643D">
        <w:t xml:space="preserve">and some sand </w:t>
      </w:r>
      <w:r w:rsidR="009F5AB7">
        <w:t>for each student</w:t>
      </w:r>
      <w:r w:rsidR="00E82544">
        <w:t>.</w:t>
      </w:r>
      <w:r w:rsidR="0055643D">
        <w:t xml:space="preserve"> Make sure that four of </w:t>
      </w:r>
      <w:r w:rsidR="00A6403F">
        <w:t>items are much larger than the others.</w:t>
      </w:r>
    </w:p>
    <w:p w14:paraId="3EF97544" w14:textId="77777777" w:rsidR="0055643D" w:rsidRDefault="0055643D" w:rsidP="0055643D">
      <w:r>
        <w:t>-A piece of butcher paper for each student.</w:t>
      </w:r>
    </w:p>
    <w:p w14:paraId="03148434" w14:textId="77777777" w:rsidR="00E82544" w:rsidRDefault="0055643D">
      <w:r>
        <w:t>-</w:t>
      </w:r>
      <w:r w:rsidR="009F5AB7">
        <w:t>Some extra sand</w:t>
      </w:r>
    </w:p>
    <w:p w14:paraId="452071D8" w14:textId="3F29C7D3" w:rsidR="009F5AB7" w:rsidRDefault="00B0472B">
      <w:r>
        <w:t xml:space="preserve">-Extra jars, balls, and sand. </w:t>
      </w:r>
    </w:p>
    <w:p w14:paraId="08BC32BB" w14:textId="77777777" w:rsidR="0055643D" w:rsidRDefault="0055643D"/>
    <w:p w14:paraId="36F2F073" w14:textId="18931D4C" w:rsidR="002B38FF" w:rsidRDefault="00E82544">
      <w:r>
        <w:t>Pre-assessment</w:t>
      </w:r>
      <w:r w:rsidR="00A6403F">
        <w:t xml:space="preserve"> (do this a day before the day of this lesson)</w:t>
      </w:r>
      <w:r>
        <w:t xml:space="preserve">: Have the students write for about 5-10 </w:t>
      </w:r>
      <w:r w:rsidR="00D823B2">
        <w:t xml:space="preserve">minutes in their journals </w:t>
      </w:r>
      <w:r>
        <w:t>on the following prompt:</w:t>
      </w:r>
      <w:r w:rsidR="009F5AB7">
        <w:t xml:space="preserve"> </w:t>
      </w:r>
    </w:p>
    <w:p w14:paraId="20FF2E51" w14:textId="77777777" w:rsidR="009F5AB7" w:rsidRDefault="009F5AB7"/>
    <w:p w14:paraId="78A0984A" w14:textId="594D4D26" w:rsidR="009F5AB7" w:rsidRDefault="009F5AB7">
      <w:r>
        <w:t>“What are the most important things to your life</w:t>
      </w:r>
      <w:r w:rsidR="00003532">
        <w:t>?</w:t>
      </w:r>
      <w:r>
        <w:t>”</w:t>
      </w:r>
    </w:p>
    <w:p w14:paraId="43FF37EF" w14:textId="77777777" w:rsidR="00A6403F" w:rsidRDefault="00A6403F" w:rsidP="00A6403F">
      <w:pPr>
        <w:jc w:val="right"/>
      </w:pPr>
      <w:r>
        <w:t xml:space="preserve">*Note- </w:t>
      </w:r>
      <w:proofErr w:type="gramStart"/>
      <w:r>
        <w:t>make</w:t>
      </w:r>
      <w:proofErr w:type="gramEnd"/>
      <w:r>
        <w:t xml:space="preserve"> sure to read their journals the day before the lesson.</w:t>
      </w:r>
    </w:p>
    <w:p w14:paraId="311198C7" w14:textId="77777777" w:rsidR="00A6403F" w:rsidRDefault="00A6403F"/>
    <w:p w14:paraId="3884FC28" w14:textId="77777777" w:rsidR="00A6403F" w:rsidRDefault="00A6403F"/>
    <w:p w14:paraId="60CA650B" w14:textId="77777777" w:rsidR="00A6403F" w:rsidRDefault="0055643D">
      <w:r>
        <w:t xml:space="preserve">Give each student a </w:t>
      </w:r>
      <w:r w:rsidR="00A6403F">
        <w:t xml:space="preserve">pre-filled </w:t>
      </w:r>
      <w:r>
        <w:t xml:space="preserve">jar. Now have them empty their jar on their butcher paper.  </w:t>
      </w:r>
      <w:r w:rsidR="00A6403F">
        <w:t xml:space="preserve">Have them try and replace the items back in the jar with the sand first.  </w:t>
      </w:r>
    </w:p>
    <w:p w14:paraId="4F934105" w14:textId="77777777" w:rsidR="00A6403F" w:rsidRDefault="00A6403F">
      <w:r>
        <w:t>Then, give them the opportunity to use their own strategies to replace all of the materials back in the jar.  Once all have managed to accomplish this, explain that this jar represents the things that are most important in their life.</w:t>
      </w:r>
    </w:p>
    <w:p w14:paraId="5F32377A" w14:textId="77777777" w:rsidR="00A6403F" w:rsidRDefault="00A6403F"/>
    <w:p w14:paraId="24873B48" w14:textId="77777777" w:rsidR="00A6403F" w:rsidRDefault="00A6403F">
      <w:r>
        <w:t>Now have them empty the contents back on their butcher paper again.  Have them organize the contents of the jar on their butcher paper from the biggest to the smallest items.</w:t>
      </w:r>
    </w:p>
    <w:p w14:paraId="72FA0B93" w14:textId="77777777" w:rsidR="00A6403F" w:rsidRDefault="00A6403F"/>
    <w:p w14:paraId="7D9AFF1C" w14:textId="77777777" w:rsidR="006609B1" w:rsidRDefault="00A6403F">
      <w:r>
        <w:t xml:space="preserve">Have them trace around </w:t>
      </w:r>
      <w:r w:rsidR="006609B1">
        <w:t xml:space="preserve">the biggest four items from their jar.  </w:t>
      </w:r>
      <w:r>
        <w:t>Then, have them write beside these</w:t>
      </w:r>
      <w:r w:rsidR="006609B1">
        <w:t xml:space="preserve"> four</w:t>
      </w:r>
      <w:r>
        <w:t xml:space="preserve"> items what they believe each item of the represents.  </w:t>
      </w:r>
      <w:r w:rsidR="006609B1">
        <w:t>Ask the students to share their responses for these four items.  Use their responses to lead the students to the understanding of their basic needs (air, water, food, and shelter).</w:t>
      </w:r>
    </w:p>
    <w:p w14:paraId="3E39C6FD" w14:textId="77777777" w:rsidR="00A6403F" w:rsidRDefault="006609B1">
      <w:r>
        <w:t xml:space="preserve">Give the students an opportunity to change up their headings for the four most important items.    </w:t>
      </w:r>
    </w:p>
    <w:p w14:paraId="4993AE74" w14:textId="77777777" w:rsidR="006609B1" w:rsidRDefault="006609B1"/>
    <w:p w14:paraId="3E8678BE" w14:textId="77777777" w:rsidR="00C96728" w:rsidRDefault="006609B1" w:rsidP="00C96728">
      <w:r>
        <w:lastRenderedPageBreak/>
        <w:t>Next, have the kids draw circles around the remaining round items and g</w:t>
      </w:r>
      <w:r w:rsidR="007F1601">
        <w:t>ive them time write out beside their items what they think these items are in relationship to their life.</w:t>
      </w:r>
      <w:r w:rsidR="00C96728">
        <w:t xml:space="preserve">  Discuss some of their ideas of these second level items.  Create a class listing of these second level items.</w:t>
      </w:r>
      <w:r w:rsidR="007F1601">
        <w:t xml:space="preserve"> </w:t>
      </w:r>
      <w:r w:rsidR="00C96728">
        <w:t xml:space="preserve"> *Make sure that they know they can change up their answers at any time during this discussion.   </w:t>
      </w:r>
    </w:p>
    <w:p w14:paraId="41986A1D" w14:textId="2C57C753" w:rsidR="006609B1" w:rsidRDefault="007F1601">
      <w:r>
        <w:t xml:space="preserve"> </w:t>
      </w:r>
      <w:r w:rsidR="006609B1">
        <w:t xml:space="preserve">  </w:t>
      </w:r>
    </w:p>
    <w:p w14:paraId="0F2BA970" w14:textId="77777777" w:rsidR="00E82544" w:rsidRDefault="00A6403F">
      <w:r>
        <w:t xml:space="preserve"> </w:t>
      </w:r>
    </w:p>
    <w:p w14:paraId="190FEB6E" w14:textId="13A640D4" w:rsidR="00E82544" w:rsidRDefault="007F1601">
      <w:r>
        <w:t>Finally, have them trace around the pile of sand and have them list of what kind of things they think the grains of sand might represent.  Maybe them tape down some of the grains and talk about what they might mean to their life.</w:t>
      </w:r>
      <w:r w:rsidR="00003532">
        <w:t xml:space="preserve"> Discuss their answers to these othe</w:t>
      </w:r>
      <w:r w:rsidR="00D823B2">
        <w:t>r items.  *Again m</w:t>
      </w:r>
      <w:r w:rsidR="00003532">
        <w:t>ake sure that they know they can change up their answers at any time during this discussion.</w:t>
      </w:r>
      <w:r w:rsidR="00C96728">
        <w:t xml:space="preserve">  </w:t>
      </w:r>
      <w:r w:rsidR="00003532">
        <w:t xml:space="preserve"> </w:t>
      </w:r>
    </w:p>
    <w:p w14:paraId="12C7A837" w14:textId="77777777" w:rsidR="007F1601" w:rsidRDefault="007F1601"/>
    <w:p w14:paraId="5E4DF991" w14:textId="77777777" w:rsidR="00003532" w:rsidRDefault="00003532"/>
    <w:p w14:paraId="53F8DB03" w14:textId="484A7184" w:rsidR="00B0472B" w:rsidRDefault="00B0472B">
      <w:r>
        <w:t>Next take out one of the filled jars. Remove one the larger items</w:t>
      </w:r>
      <w:r w:rsidR="00DE568B">
        <w:t xml:space="preserve"> (add sand to the jar while doing this</w:t>
      </w:r>
      <w:r>
        <w:t xml:space="preserve">.  Agree on </w:t>
      </w:r>
      <w:r w:rsidR="00C96728">
        <w:t xml:space="preserve">which </w:t>
      </w:r>
      <w:r>
        <w:t>one of the basic items that has been removed from this life.  “What happens to this life?”   Do this with each of the top four items.  Then</w:t>
      </w:r>
      <w:r w:rsidR="00DE568B">
        <w:t xml:space="preserve">, replace the big four </w:t>
      </w:r>
      <w:proofErr w:type="gramStart"/>
      <w:r w:rsidR="00DE568B">
        <w:t xml:space="preserve">and </w:t>
      </w:r>
      <w:r>
        <w:t xml:space="preserve"> progress</w:t>
      </w:r>
      <w:proofErr w:type="gramEnd"/>
      <w:r>
        <w:t xml:space="preserve"> with </w:t>
      </w:r>
      <w:r w:rsidR="00DE568B">
        <w:t xml:space="preserve">taking out of </w:t>
      </w:r>
      <w:r>
        <w:t xml:space="preserve">some of the mid-sized items from the listing </w:t>
      </w:r>
      <w:r w:rsidR="00DE568B">
        <w:t>we</w:t>
      </w:r>
      <w:r w:rsidR="00C96728">
        <w:t xml:space="preserve"> created</w:t>
      </w:r>
      <w:r w:rsidR="00DE568B">
        <w:t xml:space="preserve"> before</w:t>
      </w:r>
      <w:r>
        <w:t xml:space="preserve">. </w:t>
      </w:r>
      <w:r w:rsidR="00DE568B">
        <w:t xml:space="preserve"> Continue this discussion talking about what happens to a life when some of the grains of sand are taken out of your life (use the items from their listing of the grains of sand).</w:t>
      </w:r>
    </w:p>
    <w:p w14:paraId="01DBEAD0" w14:textId="068570F1" w:rsidR="00DE568B" w:rsidRDefault="00DE568B">
      <w:r>
        <w:t xml:space="preserve"> </w:t>
      </w:r>
    </w:p>
    <w:p w14:paraId="1B72C2ED" w14:textId="77777777" w:rsidR="000D538A" w:rsidRDefault="000D538A" w:rsidP="000D538A">
      <w:r>
        <w:t>Assessment:</w:t>
      </w:r>
    </w:p>
    <w:p w14:paraId="1CACCAFA" w14:textId="77777777" w:rsidR="000D538A" w:rsidRDefault="000D538A" w:rsidP="000D538A">
      <w:r>
        <w:t>Return their journals to them.  Pose the pre-assessment question to them again: “What are the most important things to your life?”</w:t>
      </w:r>
    </w:p>
    <w:p w14:paraId="2BF39A3C" w14:textId="77777777" w:rsidR="000D538A" w:rsidRDefault="000D538A" w:rsidP="000D538A"/>
    <w:p w14:paraId="3B70B93A" w14:textId="77777777" w:rsidR="000D538A" w:rsidRDefault="000D538A" w:rsidP="000D538A">
      <w:r>
        <w:t xml:space="preserve"> Additional writing prompt:</w:t>
      </w:r>
    </w:p>
    <w:p w14:paraId="6E7EC035" w14:textId="77777777" w:rsidR="000D538A" w:rsidRDefault="000D538A" w:rsidP="000D538A">
      <w:r>
        <w:t>“How has your thinking changed between the two times that you have been given this writing prompt?  Why?”</w:t>
      </w:r>
    </w:p>
    <w:p w14:paraId="0F99D450" w14:textId="77777777" w:rsidR="000D538A" w:rsidRDefault="000D538A"/>
    <w:p w14:paraId="66C3F471" w14:textId="1347EE69" w:rsidR="00DE568B" w:rsidRDefault="00F055DE">
      <w:r>
        <w:t>Do the pre-assessment for the next lesson (see below).</w:t>
      </w:r>
    </w:p>
    <w:p w14:paraId="583220CC" w14:textId="505D65C1" w:rsidR="00B0472B" w:rsidRDefault="00B0472B"/>
    <w:p w14:paraId="706C2037" w14:textId="77777777" w:rsidR="00003532" w:rsidRDefault="00003532"/>
    <w:p w14:paraId="2DB00F12" w14:textId="25D8099D" w:rsidR="007F1601" w:rsidRPr="00A912D3" w:rsidRDefault="000D538A">
      <w:pPr>
        <w:rPr>
          <w:sz w:val="36"/>
          <w:szCs w:val="36"/>
        </w:rPr>
      </w:pPr>
      <w:r w:rsidRPr="00A912D3">
        <w:rPr>
          <w:sz w:val="36"/>
          <w:szCs w:val="36"/>
        </w:rPr>
        <w:t xml:space="preserve">Lesson #2 </w:t>
      </w:r>
      <w:bookmarkStart w:id="0" w:name="_GoBack"/>
      <w:bookmarkEnd w:id="0"/>
    </w:p>
    <w:p w14:paraId="563EFA82" w14:textId="77777777" w:rsidR="00723F33" w:rsidRDefault="00723F33"/>
    <w:p w14:paraId="1B5955BC" w14:textId="4996E0EB" w:rsidR="00F055DE" w:rsidRDefault="00723F33">
      <w:proofErr w:type="spellStart"/>
      <w:r>
        <w:t>Preassessment</w:t>
      </w:r>
      <w:proofErr w:type="spellEnd"/>
      <w:r>
        <w:t xml:space="preserve">: </w:t>
      </w:r>
      <w:r w:rsidR="00F055DE">
        <w:t xml:space="preserve"> Journal prompt- “If you had three rules to live by</w:t>
      </w:r>
      <w:r w:rsidR="00653C2C">
        <w:t>,</w:t>
      </w:r>
      <w:r w:rsidR="00F055DE">
        <w:t xml:space="preserve"> what would they be?”   (Done at the end of the jar lesson.  Read these over before this lesson.)  </w:t>
      </w:r>
    </w:p>
    <w:p w14:paraId="7E53CA23" w14:textId="77777777" w:rsidR="00E82544" w:rsidRDefault="00E82544"/>
    <w:p w14:paraId="7B3BC7A4" w14:textId="07C8E97F" w:rsidR="00DE568B" w:rsidRDefault="00DE568B">
      <w:r>
        <w:t xml:space="preserve">Review: </w:t>
      </w:r>
      <w:r w:rsidR="00F055DE">
        <w:t>“</w:t>
      </w:r>
      <w:r>
        <w:t>What were the four basic needs that we discovered in the lesson before?</w:t>
      </w:r>
      <w:r w:rsidR="00F055DE">
        <w:t xml:space="preserve">  What were some of the secondary needs?  What was some of the small stuff?”</w:t>
      </w:r>
    </w:p>
    <w:p w14:paraId="41B25F44" w14:textId="77777777" w:rsidR="00F055DE" w:rsidRDefault="00F055DE"/>
    <w:p w14:paraId="72FD7B08" w14:textId="0D3E7365" w:rsidR="00F055DE" w:rsidRDefault="00653C2C">
      <w:r>
        <w:t>Lesson</w:t>
      </w:r>
    </w:p>
    <w:p w14:paraId="2AA8151B" w14:textId="77777777" w:rsidR="00653C2C" w:rsidRDefault="00653C2C"/>
    <w:p w14:paraId="536957B5" w14:textId="37B895F0" w:rsidR="0008198C" w:rsidRDefault="00653C2C">
      <w:r>
        <w:t xml:space="preserve">“Yesterday in your journals you wrote about three possible rules that you will live by.   Let’s spend some time discussing what your responses to these questions.”   List out their answers on butcher paper.  </w:t>
      </w:r>
      <w:r w:rsidR="0008198C">
        <w:t xml:space="preserve">Discuss with the students that we have just listed out a list of ethics (moral principles, rules).         </w:t>
      </w:r>
    </w:p>
    <w:p w14:paraId="221E2CB3" w14:textId="0B5692CC" w:rsidR="00653C2C" w:rsidRDefault="00653C2C">
      <w:r>
        <w:t xml:space="preserve">“Now let’s look for connections.”  </w:t>
      </w:r>
    </w:p>
    <w:p w14:paraId="047C230C" w14:textId="33A27605" w:rsidR="00653C2C" w:rsidRDefault="00653C2C">
      <w:r>
        <w:t>(Try my best to connect these down to two principles: Earth care and People Care</w:t>
      </w:r>
      <w:r w:rsidR="00D823B2">
        <w:t>.  Use two</w:t>
      </w:r>
      <w:r w:rsidR="0008198C">
        <w:t xml:space="preserve"> highlighter</w:t>
      </w:r>
      <w:r w:rsidR="00D823B2">
        <w:t>s</w:t>
      </w:r>
      <w:r w:rsidR="0008198C">
        <w:t xml:space="preserve"> to display these connections.</w:t>
      </w:r>
      <w:r>
        <w:t>)</w:t>
      </w:r>
    </w:p>
    <w:p w14:paraId="0774A8F8" w14:textId="77777777" w:rsidR="00F055DE" w:rsidRDefault="00F055DE"/>
    <w:p w14:paraId="563E195A" w14:textId="7652DDD2" w:rsidR="00452C7C" w:rsidRDefault="00452C7C">
      <w:r>
        <w:t>“</w:t>
      </w:r>
      <w:r w:rsidR="0008198C">
        <w:t xml:space="preserve">Today we are going to </w:t>
      </w:r>
      <w:r>
        <w:t>add a third ethic.”  Place on</w:t>
      </w:r>
      <w:r w:rsidR="00A912D3">
        <w:t xml:space="preserve"> the board the word: sustainable</w:t>
      </w:r>
      <w:r>
        <w:t xml:space="preserve">.  Solicit their definitions. </w:t>
      </w:r>
    </w:p>
    <w:p w14:paraId="6E8B483B" w14:textId="77777777" w:rsidR="00452C7C" w:rsidRDefault="00452C7C"/>
    <w:p w14:paraId="7F13D32C" w14:textId="4A32BD5E" w:rsidR="0008198C" w:rsidRDefault="00A912D3">
      <w:r>
        <w:t xml:space="preserve">Write this phrase on the board: </w:t>
      </w:r>
    </w:p>
    <w:p w14:paraId="025A2AA3" w14:textId="7A967973" w:rsidR="00286BC4" w:rsidRDefault="00A912D3">
      <w:r>
        <w:t>A</w:t>
      </w:r>
      <w:r w:rsidR="00286BC4">
        <w:t xml:space="preserve"> sustainable system </w:t>
      </w:r>
      <w:r w:rsidR="00D823B2">
        <w:t xml:space="preserve">is one </w:t>
      </w:r>
      <w:r w:rsidR="00286BC4">
        <w:t>that produces more energy than it consumes,</w:t>
      </w:r>
      <w:r>
        <w:t xml:space="preserve"> there is enough in surplus to maintain and replace the system over its lifetime.</w:t>
      </w:r>
    </w:p>
    <w:p w14:paraId="0ACE766B" w14:textId="36F3B99C" w:rsidR="00A912D3" w:rsidRDefault="00A912D3">
      <w:r>
        <w:t xml:space="preserve"> </w:t>
      </w:r>
    </w:p>
    <w:p w14:paraId="7429430C" w14:textId="4565AE00" w:rsidR="005A2C3C" w:rsidRDefault="00A912D3">
      <w:r>
        <w:t>“To make something sustainable you must have a return of surplus.”</w:t>
      </w:r>
      <w:r w:rsidR="005A2C3C">
        <w:t xml:space="preserve">   Place this on this list of ethics as the third ethic.</w:t>
      </w:r>
    </w:p>
    <w:p w14:paraId="68D10473" w14:textId="77777777" w:rsidR="005A2C3C" w:rsidRDefault="005A2C3C"/>
    <w:p w14:paraId="62840566" w14:textId="6F41DE23" w:rsidR="00A912D3" w:rsidRDefault="005A2C3C">
      <w:r>
        <w:t xml:space="preserve">Discuss what this means.   </w:t>
      </w:r>
    </w:p>
    <w:p w14:paraId="4CF3C945" w14:textId="77777777" w:rsidR="005A2C3C" w:rsidRDefault="005A2C3C"/>
    <w:p w14:paraId="3F7D2CEA" w14:textId="1E338DE9" w:rsidR="005A2C3C" w:rsidRDefault="005A2C3C">
      <w:r>
        <w:t xml:space="preserve">“Now we are going to look at the intersection of these three ethics with the four basic needs”.  </w:t>
      </w:r>
    </w:p>
    <w:p w14:paraId="6B61B397" w14:textId="77777777" w:rsidR="005A2C3C" w:rsidRDefault="005A2C3C"/>
    <w:p w14:paraId="7DD00174" w14:textId="1141754F" w:rsidR="00A912D3" w:rsidRDefault="00C72409">
      <w:r>
        <w:t xml:space="preserve">Students will now work in groups (probably paired up) to fill out the following four pages.  They can write out their ideas and also can </w:t>
      </w:r>
      <w:r w:rsidR="00D823B2">
        <w:t>create drawings</w:t>
      </w:r>
      <w:r>
        <w:t xml:space="preserve">. </w:t>
      </w:r>
    </w:p>
    <w:p w14:paraId="04E6A372" w14:textId="77777777" w:rsidR="00C72409" w:rsidRDefault="00C72409"/>
    <w:p w14:paraId="6332E206" w14:textId="1AA90067" w:rsidR="00C72409" w:rsidRDefault="00C72409">
      <w:r>
        <w:t>*I put the non-example side first because I think by giving examples of what it is not will help them better see that intersection of the basic needs with the list of ethics.</w:t>
      </w:r>
      <w:r>
        <w:br/>
      </w:r>
    </w:p>
    <w:p w14:paraId="1D2EDEBA" w14:textId="77777777" w:rsidR="00C72409" w:rsidRDefault="00C72409"/>
    <w:p w14:paraId="264A3C46" w14:textId="77777777" w:rsidR="00C72409" w:rsidRDefault="00C72409"/>
    <w:p w14:paraId="08F7000E" w14:textId="77777777" w:rsidR="00C72409" w:rsidRDefault="00C72409"/>
    <w:p w14:paraId="06C9DC86" w14:textId="77777777" w:rsidR="00C72409" w:rsidRDefault="00C72409"/>
    <w:p w14:paraId="091DC671" w14:textId="77777777" w:rsidR="00C72409" w:rsidRDefault="00C72409"/>
    <w:p w14:paraId="565294A6" w14:textId="77777777" w:rsidR="00C72409" w:rsidRDefault="00C72409"/>
    <w:p w14:paraId="391D759A" w14:textId="77777777" w:rsidR="00C72409" w:rsidRDefault="00C72409"/>
    <w:p w14:paraId="3A3571DB" w14:textId="77777777" w:rsidR="00C72409" w:rsidRDefault="00C72409"/>
    <w:p w14:paraId="2F5DC164" w14:textId="77777777" w:rsidR="00C72409" w:rsidRDefault="00C72409"/>
    <w:p w14:paraId="3AD0E335" w14:textId="77777777" w:rsidR="00C72409" w:rsidRDefault="00C72409"/>
    <w:p w14:paraId="7AA945D6" w14:textId="77777777" w:rsidR="00C72409" w:rsidRDefault="00C72409"/>
    <w:p w14:paraId="4AE91DED" w14:textId="77777777" w:rsidR="00C72409" w:rsidRDefault="00C72409"/>
    <w:p w14:paraId="6C2DD840" w14:textId="77777777" w:rsidR="00C72409" w:rsidRDefault="00C72409"/>
    <w:p w14:paraId="35CDF035" w14:textId="77777777" w:rsidR="00C72409" w:rsidRDefault="00C72409"/>
    <w:p w14:paraId="3884FCE4" w14:textId="77777777" w:rsidR="00C72409" w:rsidRDefault="00C72409"/>
    <w:p w14:paraId="60E69649" w14:textId="77777777" w:rsidR="00C72409" w:rsidRDefault="00C72409"/>
    <w:p w14:paraId="09205819" w14:textId="77777777" w:rsidR="00C72409" w:rsidRDefault="00C72409"/>
    <w:p w14:paraId="38E067F0" w14:textId="77777777" w:rsidR="00C72409" w:rsidRDefault="00C72409"/>
    <w:p w14:paraId="3215F6A4" w14:textId="77777777" w:rsidR="00C72409" w:rsidRDefault="00C72409"/>
    <w:tbl>
      <w:tblPr>
        <w:tblStyle w:val="TableGrid"/>
        <w:tblW w:w="0" w:type="auto"/>
        <w:tblLook w:val="04A0" w:firstRow="1" w:lastRow="0" w:firstColumn="1" w:lastColumn="0" w:noHBand="0" w:noVBand="1"/>
      </w:tblPr>
      <w:tblGrid>
        <w:gridCol w:w="4428"/>
        <w:gridCol w:w="4428"/>
      </w:tblGrid>
      <w:tr w:rsidR="00B75556" w14:paraId="64EDD6D9" w14:textId="77777777" w:rsidTr="00B75556">
        <w:tc>
          <w:tcPr>
            <w:tcW w:w="8856" w:type="dxa"/>
            <w:gridSpan w:val="2"/>
          </w:tcPr>
          <w:p w14:paraId="1BFD713C" w14:textId="483A3265" w:rsidR="00B75556" w:rsidRDefault="00B75556" w:rsidP="00B75556">
            <w:pPr>
              <w:jc w:val="center"/>
            </w:pPr>
            <w:r>
              <w:t>Air</w:t>
            </w:r>
          </w:p>
        </w:tc>
      </w:tr>
      <w:tr w:rsidR="00B75556" w14:paraId="41CA3D1F" w14:textId="77777777" w:rsidTr="00B75556">
        <w:tc>
          <w:tcPr>
            <w:tcW w:w="4428" w:type="dxa"/>
          </w:tcPr>
          <w:p w14:paraId="60F16579" w14:textId="4F7F73F2" w:rsidR="00B75556" w:rsidRDefault="00B75556">
            <w:r>
              <w:t xml:space="preserve">What it does </w:t>
            </w:r>
            <w:r w:rsidRPr="00B75556">
              <w:rPr>
                <w:b/>
                <w:i/>
                <w:u w:val="single"/>
              </w:rPr>
              <w:t>not</w:t>
            </w:r>
            <w:r>
              <w:t xml:space="preserve"> look like (think about earth care, people care, and return of surplus).</w:t>
            </w:r>
          </w:p>
        </w:tc>
        <w:tc>
          <w:tcPr>
            <w:tcW w:w="4428" w:type="dxa"/>
          </w:tcPr>
          <w:p w14:paraId="27CEC0E1" w14:textId="6DC9AAC6" w:rsidR="00B75556" w:rsidRDefault="00B75556">
            <w:r>
              <w:t>What it does look like (think about earth care, people care, and return of surplus).</w:t>
            </w:r>
          </w:p>
        </w:tc>
      </w:tr>
      <w:tr w:rsidR="00B75556" w14:paraId="5776EC22" w14:textId="77777777" w:rsidTr="00B75556">
        <w:tc>
          <w:tcPr>
            <w:tcW w:w="4428" w:type="dxa"/>
          </w:tcPr>
          <w:p w14:paraId="7BAC2B79" w14:textId="77777777" w:rsidR="00B75556" w:rsidRDefault="00B75556"/>
          <w:p w14:paraId="170CB88C" w14:textId="77777777" w:rsidR="00B75556" w:rsidRDefault="00B75556"/>
          <w:p w14:paraId="77972F8A" w14:textId="77777777" w:rsidR="00C72409" w:rsidRDefault="00C72409"/>
          <w:p w14:paraId="7E07B51E" w14:textId="77777777" w:rsidR="00C72409" w:rsidRDefault="00C72409"/>
          <w:p w14:paraId="08BC46FF" w14:textId="77777777" w:rsidR="00C72409" w:rsidRDefault="00C72409"/>
          <w:p w14:paraId="5E108270" w14:textId="77777777" w:rsidR="00B75556" w:rsidRDefault="00B75556"/>
          <w:p w14:paraId="3A68E9A4" w14:textId="77777777" w:rsidR="00B75556" w:rsidRDefault="00B75556"/>
          <w:p w14:paraId="65D80215" w14:textId="77777777" w:rsidR="00B75556" w:rsidRDefault="00B75556"/>
          <w:p w14:paraId="2AD4C0BD" w14:textId="77777777" w:rsidR="00B75556" w:rsidRDefault="00B75556"/>
          <w:p w14:paraId="3EF2D5B9" w14:textId="77777777" w:rsidR="00B75556" w:rsidRDefault="00B75556"/>
          <w:p w14:paraId="04FDE37E" w14:textId="77777777" w:rsidR="00B75556" w:rsidRDefault="00B75556"/>
          <w:p w14:paraId="1B0CFE9D" w14:textId="77777777" w:rsidR="00B75556" w:rsidRDefault="00B75556"/>
          <w:p w14:paraId="5C909C75" w14:textId="77777777" w:rsidR="00B75556" w:rsidRDefault="00B75556"/>
          <w:p w14:paraId="39FC6B4B" w14:textId="77777777" w:rsidR="00C72409" w:rsidRDefault="00C72409"/>
          <w:p w14:paraId="23AD011A" w14:textId="77777777" w:rsidR="00C72409" w:rsidRDefault="00C72409"/>
          <w:p w14:paraId="3F1008A7" w14:textId="77777777" w:rsidR="00C72409" w:rsidRDefault="00C72409"/>
          <w:p w14:paraId="6528D013" w14:textId="77777777" w:rsidR="00C72409" w:rsidRDefault="00C72409"/>
          <w:p w14:paraId="69C347D6" w14:textId="77777777" w:rsidR="00C72409" w:rsidRDefault="00C72409"/>
          <w:p w14:paraId="03A7BBE8" w14:textId="77777777" w:rsidR="00C72409" w:rsidRDefault="00C72409"/>
          <w:p w14:paraId="54E05A9E" w14:textId="77777777" w:rsidR="00C72409" w:rsidRDefault="00C72409"/>
          <w:p w14:paraId="3E01471A" w14:textId="77777777" w:rsidR="00C72409" w:rsidRDefault="00C72409"/>
          <w:p w14:paraId="521172E8" w14:textId="77777777" w:rsidR="00C72409" w:rsidRDefault="00C72409"/>
          <w:p w14:paraId="02720C8C" w14:textId="77777777" w:rsidR="00C72409" w:rsidRDefault="00C72409"/>
          <w:p w14:paraId="6C57F74D" w14:textId="77777777" w:rsidR="00C72409" w:rsidRDefault="00C72409"/>
          <w:p w14:paraId="32CF2306" w14:textId="77777777" w:rsidR="00B75556" w:rsidRDefault="00B75556"/>
          <w:p w14:paraId="05B737C5" w14:textId="77777777" w:rsidR="00B75556" w:rsidRDefault="00B75556"/>
          <w:p w14:paraId="60E32F3F" w14:textId="77777777" w:rsidR="00C72409" w:rsidRDefault="00C72409"/>
          <w:p w14:paraId="069863F3" w14:textId="77777777" w:rsidR="00C72409" w:rsidRDefault="00C72409"/>
          <w:p w14:paraId="1F3F0F83" w14:textId="77777777" w:rsidR="00C72409" w:rsidRDefault="00C72409"/>
          <w:p w14:paraId="5142CAD6" w14:textId="77777777" w:rsidR="00C72409" w:rsidRDefault="00C72409"/>
          <w:p w14:paraId="0A6C6111" w14:textId="77777777" w:rsidR="00C72409" w:rsidRDefault="00C72409"/>
          <w:p w14:paraId="7AD47D2C" w14:textId="77777777" w:rsidR="00C72409" w:rsidRDefault="00C72409"/>
          <w:p w14:paraId="44D3036F" w14:textId="77777777" w:rsidR="00C72409" w:rsidRDefault="00C72409"/>
          <w:p w14:paraId="6E379C4D" w14:textId="77777777" w:rsidR="00C72409" w:rsidRDefault="00C72409"/>
          <w:p w14:paraId="66743426" w14:textId="77777777" w:rsidR="00C72409" w:rsidRDefault="00C72409"/>
          <w:p w14:paraId="13019184" w14:textId="77777777" w:rsidR="00C72409" w:rsidRDefault="00C72409"/>
          <w:p w14:paraId="3E382429" w14:textId="77777777" w:rsidR="00C72409" w:rsidRDefault="00C72409"/>
          <w:p w14:paraId="0ACFFD02" w14:textId="77777777" w:rsidR="00C72409" w:rsidRDefault="00C72409"/>
          <w:p w14:paraId="6829ED79" w14:textId="77777777" w:rsidR="00C72409" w:rsidRDefault="00C72409"/>
          <w:p w14:paraId="2B881A31" w14:textId="77777777" w:rsidR="00C72409" w:rsidRDefault="00C72409"/>
          <w:p w14:paraId="0697AFBF" w14:textId="77777777" w:rsidR="00C72409" w:rsidRDefault="00C72409"/>
        </w:tc>
        <w:tc>
          <w:tcPr>
            <w:tcW w:w="4428" w:type="dxa"/>
          </w:tcPr>
          <w:p w14:paraId="043DF1EE" w14:textId="77777777" w:rsidR="00B75556" w:rsidRDefault="00B75556"/>
        </w:tc>
      </w:tr>
    </w:tbl>
    <w:p w14:paraId="2FD4B275" w14:textId="77777777" w:rsidR="00A912D3" w:rsidRDefault="00A912D3"/>
    <w:tbl>
      <w:tblPr>
        <w:tblStyle w:val="TableGrid"/>
        <w:tblW w:w="0" w:type="auto"/>
        <w:tblLook w:val="04A0" w:firstRow="1" w:lastRow="0" w:firstColumn="1" w:lastColumn="0" w:noHBand="0" w:noVBand="1"/>
      </w:tblPr>
      <w:tblGrid>
        <w:gridCol w:w="4428"/>
        <w:gridCol w:w="4428"/>
      </w:tblGrid>
      <w:tr w:rsidR="00B75556" w14:paraId="6430CD52" w14:textId="77777777" w:rsidTr="00B75556">
        <w:tc>
          <w:tcPr>
            <w:tcW w:w="8856" w:type="dxa"/>
            <w:gridSpan w:val="2"/>
          </w:tcPr>
          <w:p w14:paraId="54B94FA2" w14:textId="3D5F98FB" w:rsidR="00B75556" w:rsidRDefault="00C72409" w:rsidP="00B75556">
            <w:pPr>
              <w:jc w:val="center"/>
            </w:pPr>
            <w:r>
              <w:t>Water</w:t>
            </w:r>
          </w:p>
        </w:tc>
      </w:tr>
      <w:tr w:rsidR="00B75556" w14:paraId="1F1004D3" w14:textId="77777777" w:rsidTr="00B75556">
        <w:tc>
          <w:tcPr>
            <w:tcW w:w="4428" w:type="dxa"/>
          </w:tcPr>
          <w:p w14:paraId="3F41A9F7" w14:textId="77777777" w:rsidR="00B75556" w:rsidRDefault="00B75556" w:rsidP="00B75556">
            <w:r>
              <w:t xml:space="preserve">What it does </w:t>
            </w:r>
            <w:r w:rsidRPr="00B75556">
              <w:rPr>
                <w:b/>
                <w:i/>
                <w:u w:val="single"/>
              </w:rPr>
              <w:t>not</w:t>
            </w:r>
            <w:r>
              <w:t xml:space="preserve"> look like (think about earth care, people care, and return of surplus).</w:t>
            </w:r>
          </w:p>
        </w:tc>
        <w:tc>
          <w:tcPr>
            <w:tcW w:w="4428" w:type="dxa"/>
          </w:tcPr>
          <w:p w14:paraId="55224724" w14:textId="77777777" w:rsidR="00B75556" w:rsidRDefault="00B75556" w:rsidP="00B75556">
            <w:r>
              <w:t>What it does look like (think about earth care, people care, and return of surplus).</w:t>
            </w:r>
          </w:p>
        </w:tc>
      </w:tr>
      <w:tr w:rsidR="00B75556" w14:paraId="0F69BE58" w14:textId="77777777" w:rsidTr="00B75556">
        <w:tc>
          <w:tcPr>
            <w:tcW w:w="4428" w:type="dxa"/>
          </w:tcPr>
          <w:p w14:paraId="4495D6D6" w14:textId="77777777" w:rsidR="00B75556" w:rsidRDefault="00B75556" w:rsidP="00B75556"/>
          <w:p w14:paraId="435FB4D2" w14:textId="77777777" w:rsidR="00B75556" w:rsidRDefault="00B75556" w:rsidP="00B75556"/>
          <w:p w14:paraId="49A8B767" w14:textId="77777777" w:rsidR="00B75556" w:rsidRDefault="00B75556" w:rsidP="00B75556"/>
          <w:p w14:paraId="6890BF76" w14:textId="77777777" w:rsidR="00B75556" w:rsidRDefault="00B75556" w:rsidP="00B75556"/>
          <w:p w14:paraId="140DF1EE" w14:textId="77777777" w:rsidR="00B75556" w:rsidRDefault="00B75556" w:rsidP="00B75556"/>
          <w:p w14:paraId="7606E5B0" w14:textId="77777777" w:rsidR="00B75556" w:rsidRDefault="00B75556" w:rsidP="00B75556"/>
          <w:p w14:paraId="01A693EB" w14:textId="77777777" w:rsidR="00B75556" w:rsidRDefault="00B75556" w:rsidP="00B75556"/>
          <w:p w14:paraId="6E853EF6" w14:textId="77777777" w:rsidR="00B75556" w:rsidRDefault="00B75556" w:rsidP="00B75556"/>
          <w:p w14:paraId="08CD6419" w14:textId="77777777" w:rsidR="00B75556" w:rsidRDefault="00B75556" w:rsidP="00B75556"/>
          <w:p w14:paraId="4A85D458" w14:textId="77777777" w:rsidR="00B75556" w:rsidRDefault="00B75556" w:rsidP="00B75556"/>
          <w:p w14:paraId="0B3015D4" w14:textId="77777777" w:rsidR="00B75556" w:rsidRDefault="00B75556" w:rsidP="00B75556"/>
          <w:p w14:paraId="18ED789B" w14:textId="77777777" w:rsidR="00B75556" w:rsidRDefault="00B75556" w:rsidP="00B75556"/>
          <w:p w14:paraId="69389A2A" w14:textId="77777777" w:rsidR="00C72409" w:rsidRDefault="00C72409" w:rsidP="00B75556"/>
          <w:p w14:paraId="3B7F1E84" w14:textId="77777777" w:rsidR="00C72409" w:rsidRDefault="00C72409" w:rsidP="00B75556"/>
          <w:p w14:paraId="16C27EF4" w14:textId="77777777" w:rsidR="00C72409" w:rsidRDefault="00C72409" w:rsidP="00B75556"/>
          <w:p w14:paraId="3E8D17AE" w14:textId="77777777" w:rsidR="00C72409" w:rsidRDefault="00C72409" w:rsidP="00B75556"/>
          <w:p w14:paraId="45D23B2A" w14:textId="77777777" w:rsidR="00C72409" w:rsidRDefault="00C72409" w:rsidP="00B75556"/>
          <w:p w14:paraId="2D3482A4" w14:textId="77777777" w:rsidR="00C72409" w:rsidRDefault="00C72409" w:rsidP="00B75556"/>
          <w:p w14:paraId="528492E3" w14:textId="77777777" w:rsidR="00C72409" w:rsidRDefault="00C72409" w:rsidP="00B75556"/>
          <w:p w14:paraId="4303E8FA" w14:textId="77777777" w:rsidR="00C72409" w:rsidRDefault="00C72409" w:rsidP="00B75556"/>
          <w:p w14:paraId="080DA8D9" w14:textId="77777777" w:rsidR="00C72409" w:rsidRDefault="00C72409" w:rsidP="00B75556"/>
          <w:p w14:paraId="0F134123" w14:textId="77777777" w:rsidR="00C72409" w:rsidRDefault="00C72409" w:rsidP="00B75556"/>
          <w:p w14:paraId="70B686F2" w14:textId="77777777" w:rsidR="00C72409" w:rsidRDefault="00C72409" w:rsidP="00B75556"/>
          <w:p w14:paraId="2563EAB3" w14:textId="77777777" w:rsidR="00C72409" w:rsidRDefault="00C72409" w:rsidP="00B75556"/>
          <w:p w14:paraId="052FA761" w14:textId="77777777" w:rsidR="00C72409" w:rsidRDefault="00C72409" w:rsidP="00B75556"/>
          <w:p w14:paraId="1034D942" w14:textId="77777777" w:rsidR="00C72409" w:rsidRDefault="00C72409" w:rsidP="00B75556"/>
          <w:p w14:paraId="567F621C" w14:textId="77777777" w:rsidR="00C72409" w:rsidRDefault="00C72409" w:rsidP="00B75556"/>
          <w:p w14:paraId="6FE3C1A8" w14:textId="77777777" w:rsidR="00C72409" w:rsidRDefault="00C72409" w:rsidP="00B75556"/>
          <w:p w14:paraId="0F89430B" w14:textId="77777777" w:rsidR="00C72409" w:rsidRDefault="00C72409" w:rsidP="00B75556"/>
          <w:p w14:paraId="1FDDBDF6" w14:textId="77777777" w:rsidR="00C72409" w:rsidRDefault="00C72409" w:rsidP="00B75556"/>
          <w:p w14:paraId="18CD4C5A" w14:textId="77777777" w:rsidR="00C72409" w:rsidRDefault="00C72409" w:rsidP="00B75556"/>
          <w:p w14:paraId="16F6E533" w14:textId="77777777" w:rsidR="00C72409" w:rsidRDefault="00C72409" w:rsidP="00B75556"/>
          <w:p w14:paraId="18C39A77" w14:textId="77777777" w:rsidR="00C72409" w:rsidRDefault="00C72409" w:rsidP="00B75556"/>
          <w:p w14:paraId="23097EE7" w14:textId="77777777" w:rsidR="00C72409" w:rsidRDefault="00C72409" w:rsidP="00B75556"/>
          <w:p w14:paraId="3E563C2F" w14:textId="77777777" w:rsidR="00C72409" w:rsidRDefault="00C72409" w:rsidP="00B75556"/>
          <w:p w14:paraId="0D4FAFDE" w14:textId="77777777" w:rsidR="00C72409" w:rsidRDefault="00C72409" w:rsidP="00B75556"/>
          <w:p w14:paraId="451A947D" w14:textId="77777777" w:rsidR="00C72409" w:rsidRDefault="00C72409" w:rsidP="00B75556"/>
          <w:p w14:paraId="27BF6C22" w14:textId="77777777" w:rsidR="00C72409" w:rsidRDefault="00C72409" w:rsidP="00B75556"/>
          <w:p w14:paraId="75A41D54" w14:textId="77777777" w:rsidR="00C72409" w:rsidRDefault="00C72409" w:rsidP="00B75556"/>
          <w:p w14:paraId="4EC22208" w14:textId="77777777" w:rsidR="00C72409" w:rsidRDefault="00C72409" w:rsidP="00B75556"/>
        </w:tc>
        <w:tc>
          <w:tcPr>
            <w:tcW w:w="4428" w:type="dxa"/>
          </w:tcPr>
          <w:p w14:paraId="08A079B5" w14:textId="77777777" w:rsidR="00B75556" w:rsidRDefault="00B75556" w:rsidP="00B75556"/>
        </w:tc>
      </w:tr>
    </w:tbl>
    <w:p w14:paraId="6507D720" w14:textId="77777777" w:rsidR="00C72409" w:rsidRDefault="00C72409"/>
    <w:p w14:paraId="78D4DB49" w14:textId="77777777" w:rsidR="00C72409" w:rsidRDefault="00C72409"/>
    <w:tbl>
      <w:tblPr>
        <w:tblStyle w:val="TableGrid"/>
        <w:tblW w:w="0" w:type="auto"/>
        <w:tblLook w:val="04A0" w:firstRow="1" w:lastRow="0" w:firstColumn="1" w:lastColumn="0" w:noHBand="0" w:noVBand="1"/>
      </w:tblPr>
      <w:tblGrid>
        <w:gridCol w:w="4428"/>
        <w:gridCol w:w="4428"/>
      </w:tblGrid>
      <w:tr w:rsidR="00B75556" w14:paraId="60F3E1FC" w14:textId="77777777" w:rsidTr="00B75556">
        <w:tc>
          <w:tcPr>
            <w:tcW w:w="8856" w:type="dxa"/>
            <w:gridSpan w:val="2"/>
          </w:tcPr>
          <w:p w14:paraId="376CB8A2" w14:textId="0D9E1440" w:rsidR="00B75556" w:rsidRDefault="00C72409" w:rsidP="00B75556">
            <w:pPr>
              <w:jc w:val="center"/>
            </w:pPr>
            <w:r>
              <w:t>Food</w:t>
            </w:r>
          </w:p>
        </w:tc>
      </w:tr>
      <w:tr w:rsidR="00B75556" w14:paraId="33CB719F" w14:textId="77777777" w:rsidTr="00B75556">
        <w:tc>
          <w:tcPr>
            <w:tcW w:w="4428" w:type="dxa"/>
          </w:tcPr>
          <w:p w14:paraId="0731772A" w14:textId="77777777" w:rsidR="00B75556" w:rsidRDefault="00B75556" w:rsidP="00B75556">
            <w:r>
              <w:t xml:space="preserve">What it does </w:t>
            </w:r>
            <w:r w:rsidRPr="00B75556">
              <w:rPr>
                <w:b/>
                <w:i/>
                <w:u w:val="single"/>
              </w:rPr>
              <w:t>not</w:t>
            </w:r>
            <w:r>
              <w:t xml:space="preserve"> look like (think about earth care, people care, and return of surplus).</w:t>
            </w:r>
          </w:p>
        </w:tc>
        <w:tc>
          <w:tcPr>
            <w:tcW w:w="4428" w:type="dxa"/>
          </w:tcPr>
          <w:p w14:paraId="0FB527FB" w14:textId="77777777" w:rsidR="00B75556" w:rsidRDefault="00B75556" w:rsidP="00B75556">
            <w:r>
              <w:t>What it does look like (think about earth care, people care, and return of surplus).</w:t>
            </w:r>
          </w:p>
        </w:tc>
      </w:tr>
      <w:tr w:rsidR="00B75556" w14:paraId="4F43E205" w14:textId="77777777" w:rsidTr="00B75556">
        <w:tc>
          <w:tcPr>
            <w:tcW w:w="4428" w:type="dxa"/>
          </w:tcPr>
          <w:p w14:paraId="1ED2A566" w14:textId="77777777" w:rsidR="00B75556" w:rsidRDefault="00B75556" w:rsidP="00B75556"/>
          <w:p w14:paraId="121FFC38" w14:textId="77777777" w:rsidR="00B75556" w:rsidRDefault="00B75556" w:rsidP="00B75556"/>
          <w:p w14:paraId="701BB2BA" w14:textId="77777777" w:rsidR="00B75556" w:rsidRDefault="00B75556" w:rsidP="00B75556"/>
          <w:p w14:paraId="71A48739" w14:textId="77777777" w:rsidR="00B75556" w:rsidRDefault="00B75556" w:rsidP="00B75556"/>
          <w:p w14:paraId="4FE48713" w14:textId="77777777" w:rsidR="00B75556" w:rsidRDefault="00B75556" w:rsidP="00B75556"/>
          <w:p w14:paraId="0D1EB700" w14:textId="77777777" w:rsidR="00B75556" w:rsidRDefault="00B75556" w:rsidP="00B75556"/>
          <w:p w14:paraId="6E5F3F55" w14:textId="77777777" w:rsidR="00B75556" w:rsidRDefault="00B75556" w:rsidP="00B75556"/>
          <w:p w14:paraId="570D92E5" w14:textId="77777777" w:rsidR="00B75556" w:rsidRDefault="00B75556" w:rsidP="00B75556"/>
          <w:p w14:paraId="3EC92E23" w14:textId="77777777" w:rsidR="00B75556" w:rsidRDefault="00B75556" w:rsidP="00B75556"/>
          <w:p w14:paraId="46FBD17A" w14:textId="77777777" w:rsidR="00B75556" w:rsidRDefault="00B75556" w:rsidP="00B75556"/>
          <w:p w14:paraId="45A00A37" w14:textId="77777777" w:rsidR="00B75556" w:rsidRDefault="00B75556" w:rsidP="00B75556"/>
          <w:p w14:paraId="100036A0" w14:textId="77777777" w:rsidR="00B75556" w:rsidRDefault="00B75556" w:rsidP="00B75556"/>
          <w:p w14:paraId="733C4FA5" w14:textId="77777777" w:rsidR="00C72409" w:rsidRDefault="00C72409" w:rsidP="00B75556"/>
          <w:p w14:paraId="6BC85DA2" w14:textId="77777777" w:rsidR="00C72409" w:rsidRDefault="00C72409" w:rsidP="00B75556"/>
          <w:p w14:paraId="00BCF0E3" w14:textId="77777777" w:rsidR="00C72409" w:rsidRDefault="00C72409" w:rsidP="00B75556"/>
          <w:p w14:paraId="6B71F0A1" w14:textId="77777777" w:rsidR="00C72409" w:rsidRDefault="00C72409" w:rsidP="00B75556"/>
          <w:p w14:paraId="0D294B3A" w14:textId="77777777" w:rsidR="00C72409" w:rsidRDefault="00C72409" w:rsidP="00B75556"/>
          <w:p w14:paraId="04379CF5" w14:textId="77777777" w:rsidR="00C72409" w:rsidRDefault="00C72409" w:rsidP="00B75556"/>
          <w:p w14:paraId="648D0EE9" w14:textId="77777777" w:rsidR="00C72409" w:rsidRDefault="00C72409" w:rsidP="00B75556"/>
          <w:p w14:paraId="1281EB6C" w14:textId="77777777" w:rsidR="00C72409" w:rsidRDefault="00C72409" w:rsidP="00B75556"/>
          <w:p w14:paraId="1D313B7E" w14:textId="77777777" w:rsidR="00C72409" w:rsidRDefault="00C72409" w:rsidP="00B75556"/>
          <w:p w14:paraId="04C41F87" w14:textId="77777777" w:rsidR="00C72409" w:rsidRDefault="00C72409" w:rsidP="00B75556"/>
          <w:p w14:paraId="72FA2DD8" w14:textId="77777777" w:rsidR="00C72409" w:rsidRDefault="00C72409" w:rsidP="00B75556"/>
          <w:p w14:paraId="02BDB354" w14:textId="77777777" w:rsidR="00C72409" w:rsidRDefault="00C72409" w:rsidP="00B75556"/>
          <w:p w14:paraId="42955ABB" w14:textId="77777777" w:rsidR="00C72409" w:rsidRDefault="00C72409" w:rsidP="00B75556"/>
          <w:p w14:paraId="76C6A122" w14:textId="77777777" w:rsidR="00C72409" w:rsidRDefault="00C72409" w:rsidP="00B75556"/>
          <w:p w14:paraId="3D208718" w14:textId="77777777" w:rsidR="00C72409" w:rsidRDefault="00C72409" w:rsidP="00B75556"/>
          <w:p w14:paraId="23EB735F" w14:textId="77777777" w:rsidR="00C72409" w:rsidRDefault="00C72409" w:rsidP="00B75556"/>
          <w:p w14:paraId="1AB5BA36" w14:textId="77777777" w:rsidR="00C72409" w:rsidRDefault="00C72409" w:rsidP="00B75556"/>
          <w:p w14:paraId="48B57405" w14:textId="77777777" w:rsidR="00C72409" w:rsidRDefault="00C72409" w:rsidP="00B75556"/>
          <w:p w14:paraId="7430CBD0" w14:textId="77777777" w:rsidR="00C72409" w:rsidRDefault="00C72409" w:rsidP="00B75556"/>
          <w:p w14:paraId="0F07EF44" w14:textId="77777777" w:rsidR="00C72409" w:rsidRDefault="00C72409" w:rsidP="00B75556"/>
          <w:p w14:paraId="3E72AB31" w14:textId="77777777" w:rsidR="00C72409" w:rsidRDefault="00C72409" w:rsidP="00B75556"/>
          <w:p w14:paraId="501E4613" w14:textId="77777777" w:rsidR="00C72409" w:rsidRDefault="00C72409" w:rsidP="00B75556"/>
          <w:p w14:paraId="3473277C" w14:textId="77777777" w:rsidR="00C72409" w:rsidRDefault="00C72409" w:rsidP="00B75556"/>
          <w:p w14:paraId="40BE9F0E" w14:textId="77777777" w:rsidR="00C72409" w:rsidRDefault="00C72409" w:rsidP="00B75556"/>
          <w:p w14:paraId="6BE8C236" w14:textId="77777777" w:rsidR="00C72409" w:rsidRDefault="00C72409" w:rsidP="00B75556"/>
          <w:p w14:paraId="5B6F818F" w14:textId="77777777" w:rsidR="00C72409" w:rsidRDefault="00C72409" w:rsidP="00B75556"/>
          <w:p w14:paraId="27B4B21B" w14:textId="77777777" w:rsidR="00C72409" w:rsidRDefault="00C72409" w:rsidP="00B75556"/>
        </w:tc>
        <w:tc>
          <w:tcPr>
            <w:tcW w:w="4428" w:type="dxa"/>
          </w:tcPr>
          <w:p w14:paraId="5A216C48" w14:textId="77777777" w:rsidR="00B75556" w:rsidRDefault="00B75556" w:rsidP="00B75556"/>
        </w:tc>
      </w:tr>
    </w:tbl>
    <w:p w14:paraId="66B7E22D" w14:textId="77777777" w:rsidR="00B75556" w:rsidRDefault="00B75556"/>
    <w:tbl>
      <w:tblPr>
        <w:tblStyle w:val="TableGrid"/>
        <w:tblW w:w="0" w:type="auto"/>
        <w:tblLook w:val="04A0" w:firstRow="1" w:lastRow="0" w:firstColumn="1" w:lastColumn="0" w:noHBand="0" w:noVBand="1"/>
      </w:tblPr>
      <w:tblGrid>
        <w:gridCol w:w="4428"/>
        <w:gridCol w:w="4428"/>
      </w:tblGrid>
      <w:tr w:rsidR="00C72409" w14:paraId="6E55BD09" w14:textId="77777777" w:rsidTr="00C72409">
        <w:tc>
          <w:tcPr>
            <w:tcW w:w="8856" w:type="dxa"/>
            <w:gridSpan w:val="2"/>
          </w:tcPr>
          <w:p w14:paraId="244B0D9B" w14:textId="41368256" w:rsidR="00C72409" w:rsidRDefault="00C72409" w:rsidP="00C72409">
            <w:pPr>
              <w:jc w:val="center"/>
            </w:pPr>
            <w:r>
              <w:t>Shelter</w:t>
            </w:r>
          </w:p>
        </w:tc>
      </w:tr>
      <w:tr w:rsidR="00C72409" w14:paraId="1F5D719F" w14:textId="77777777" w:rsidTr="00C72409">
        <w:tc>
          <w:tcPr>
            <w:tcW w:w="4428" w:type="dxa"/>
          </w:tcPr>
          <w:p w14:paraId="6A41F848" w14:textId="77777777" w:rsidR="00C72409" w:rsidRDefault="00C72409" w:rsidP="00C72409">
            <w:r>
              <w:t xml:space="preserve">What it does </w:t>
            </w:r>
            <w:r w:rsidRPr="00B75556">
              <w:rPr>
                <w:b/>
                <w:i/>
                <w:u w:val="single"/>
              </w:rPr>
              <w:t>not</w:t>
            </w:r>
            <w:r>
              <w:t xml:space="preserve"> look like (think about earth care, people care, and return of surplus).</w:t>
            </w:r>
          </w:p>
        </w:tc>
        <w:tc>
          <w:tcPr>
            <w:tcW w:w="4428" w:type="dxa"/>
          </w:tcPr>
          <w:p w14:paraId="7FDEBF4A" w14:textId="77777777" w:rsidR="00C72409" w:rsidRDefault="00C72409" w:rsidP="00C72409">
            <w:r>
              <w:t>What it does look like (think about earth care, people care, and return of surplus).</w:t>
            </w:r>
          </w:p>
        </w:tc>
      </w:tr>
      <w:tr w:rsidR="00C72409" w14:paraId="703E4AB5" w14:textId="77777777" w:rsidTr="00C72409">
        <w:tc>
          <w:tcPr>
            <w:tcW w:w="4428" w:type="dxa"/>
          </w:tcPr>
          <w:p w14:paraId="5EDC9E6D" w14:textId="77777777" w:rsidR="00C72409" w:rsidRDefault="00C72409" w:rsidP="00C72409"/>
          <w:p w14:paraId="50B6A83E" w14:textId="77777777" w:rsidR="00C72409" w:rsidRDefault="00C72409" w:rsidP="00C72409"/>
          <w:p w14:paraId="0A613AE7" w14:textId="77777777" w:rsidR="00C72409" w:rsidRDefault="00C72409" w:rsidP="00C72409"/>
          <w:p w14:paraId="4F1D645E" w14:textId="77777777" w:rsidR="00C72409" w:rsidRDefault="00C72409" w:rsidP="00C72409"/>
          <w:p w14:paraId="35A049AF" w14:textId="77777777" w:rsidR="00C72409" w:rsidRDefault="00C72409" w:rsidP="00C72409"/>
          <w:p w14:paraId="613788C0" w14:textId="77777777" w:rsidR="00C72409" w:rsidRDefault="00C72409" w:rsidP="00C72409"/>
          <w:p w14:paraId="2A862736" w14:textId="77777777" w:rsidR="00C72409" w:rsidRDefault="00C72409" w:rsidP="00C72409"/>
          <w:p w14:paraId="779B06F3" w14:textId="77777777" w:rsidR="00C72409" w:rsidRDefault="00C72409" w:rsidP="00C72409"/>
          <w:p w14:paraId="11668B4C" w14:textId="77777777" w:rsidR="00C72409" w:rsidRDefault="00C72409" w:rsidP="00C72409"/>
          <w:p w14:paraId="04C8F3F2" w14:textId="77777777" w:rsidR="00C72409" w:rsidRDefault="00C72409" w:rsidP="00C72409"/>
          <w:p w14:paraId="2C432DD5" w14:textId="77777777" w:rsidR="00C72409" w:rsidRDefault="00C72409" w:rsidP="00C72409"/>
          <w:p w14:paraId="28421095" w14:textId="77777777" w:rsidR="00C72409" w:rsidRDefault="00C72409" w:rsidP="00C72409"/>
          <w:p w14:paraId="0982F38E" w14:textId="77777777" w:rsidR="00C72409" w:rsidRDefault="00C72409" w:rsidP="00C72409"/>
          <w:p w14:paraId="7FC656BD" w14:textId="77777777" w:rsidR="00C72409" w:rsidRDefault="00C72409" w:rsidP="00C72409"/>
          <w:p w14:paraId="76FA8DCA" w14:textId="77777777" w:rsidR="00C72409" w:rsidRDefault="00C72409" w:rsidP="00C72409"/>
          <w:p w14:paraId="051E656A" w14:textId="77777777" w:rsidR="00C72409" w:rsidRDefault="00C72409" w:rsidP="00C72409"/>
          <w:p w14:paraId="7A253DB0" w14:textId="77777777" w:rsidR="00C72409" w:rsidRDefault="00C72409" w:rsidP="00C72409"/>
          <w:p w14:paraId="01BC9342" w14:textId="77777777" w:rsidR="00C72409" w:rsidRDefault="00C72409" w:rsidP="00C72409"/>
          <w:p w14:paraId="3A6A0A71" w14:textId="77777777" w:rsidR="00C72409" w:rsidRDefault="00C72409" w:rsidP="00C72409"/>
          <w:p w14:paraId="111F6520" w14:textId="77777777" w:rsidR="00C72409" w:rsidRDefault="00C72409" w:rsidP="00C72409"/>
          <w:p w14:paraId="7C773F75" w14:textId="77777777" w:rsidR="00C72409" w:rsidRDefault="00C72409" w:rsidP="00C72409"/>
          <w:p w14:paraId="05CA6C9C" w14:textId="77777777" w:rsidR="00C72409" w:rsidRDefault="00C72409" w:rsidP="00C72409"/>
          <w:p w14:paraId="41B54EF3" w14:textId="77777777" w:rsidR="00C72409" w:rsidRDefault="00C72409" w:rsidP="00C72409"/>
          <w:p w14:paraId="63A2958B" w14:textId="77777777" w:rsidR="00C72409" w:rsidRDefault="00C72409" w:rsidP="00C72409"/>
          <w:p w14:paraId="6F4FEA75" w14:textId="77777777" w:rsidR="00C72409" w:rsidRDefault="00C72409" w:rsidP="00C72409"/>
          <w:p w14:paraId="67E27919" w14:textId="77777777" w:rsidR="00C72409" w:rsidRDefault="00C72409" w:rsidP="00C72409"/>
          <w:p w14:paraId="764C91D0" w14:textId="77777777" w:rsidR="00C72409" w:rsidRDefault="00C72409" w:rsidP="00C72409"/>
          <w:p w14:paraId="7282E1AE" w14:textId="77777777" w:rsidR="00C72409" w:rsidRDefault="00C72409" w:rsidP="00C72409"/>
          <w:p w14:paraId="2218B9A3" w14:textId="77777777" w:rsidR="00C72409" w:rsidRDefault="00C72409" w:rsidP="00C72409"/>
          <w:p w14:paraId="29966B92" w14:textId="77777777" w:rsidR="00C72409" w:rsidRDefault="00C72409" w:rsidP="00C72409"/>
          <w:p w14:paraId="0AA99337" w14:textId="77777777" w:rsidR="00C72409" w:rsidRDefault="00C72409" w:rsidP="00C72409"/>
          <w:p w14:paraId="268149EC" w14:textId="77777777" w:rsidR="00C72409" w:rsidRDefault="00C72409" w:rsidP="00C72409"/>
          <w:p w14:paraId="48FDAB44" w14:textId="77777777" w:rsidR="00C72409" w:rsidRDefault="00C72409" w:rsidP="00C72409"/>
          <w:p w14:paraId="46A022F3" w14:textId="77777777" w:rsidR="00C72409" w:rsidRDefault="00C72409" w:rsidP="00C72409"/>
          <w:p w14:paraId="0869968D" w14:textId="77777777" w:rsidR="00C72409" w:rsidRDefault="00C72409" w:rsidP="00C72409"/>
          <w:p w14:paraId="55C163A2" w14:textId="77777777" w:rsidR="00C72409" w:rsidRDefault="00C72409" w:rsidP="00C72409"/>
          <w:p w14:paraId="77181178" w14:textId="77777777" w:rsidR="00C72409" w:rsidRDefault="00C72409" w:rsidP="00C72409"/>
          <w:p w14:paraId="71631DB4" w14:textId="77777777" w:rsidR="00C72409" w:rsidRDefault="00C72409" w:rsidP="00C72409"/>
          <w:p w14:paraId="02777F00" w14:textId="77777777" w:rsidR="00C72409" w:rsidRDefault="00C72409" w:rsidP="00C72409"/>
          <w:p w14:paraId="6F7E9434" w14:textId="77777777" w:rsidR="00C72409" w:rsidRDefault="00C72409" w:rsidP="00C72409"/>
        </w:tc>
        <w:tc>
          <w:tcPr>
            <w:tcW w:w="4428" w:type="dxa"/>
          </w:tcPr>
          <w:p w14:paraId="66088760" w14:textId="77777777" w:rsidR="00C72409" w:rsidRDefault="00C72409" w:rsidP="00C72409"/>
        </w:tc>
      </w:tr>
    </w:tbl>
    <w:p w14:paraId="15C851D8" w14:textId="2A011FCE" w:rsidR="0008198C" w:rsidRDefault="00C72409">
      <w:r>
        <w:t xml:space="preserve">When the groups are finished, bring them together.  Use their ideas to create a combined class </w:t>
      </w:r>
      <w:r w:rsidR="00227FA5">
        <w:t>version of these four pages (on butcher paper).</w:t>
      </w:r>
    </w:p>
    <w:p w14:paraId="33B89B58" w14:textId="77777777" w:rsidR="00C72409" w:rsidRDefault="00C72409"/>
    <w:p w14:paraId="6705EE8D" w14:textId="34E924D8" w:rsidR="00227FA5" w:rsidRDefault="00CD4410" w:rsidP="00CD4410">
      <w:pPr>
        <w:pStyle w:val="ListParagraph"/>
        <w:numPr>
          <w:ilvl w:val="0"/>
          <w:numId w:val="1"/>
        </w:numPr>
      </w:pPr>
      <w:r>
        <w:t>I will really focus on the return of surplus in all areas, and in particular the food and shelter.</w:t>
      </w:r>
      <w:r w:rsidR="00404376">
        <w:t xml:space="preserve">  Regarding food talk about how we will be creating a composting pile system to return the surplus.  </w:t>
      </w:r>
    </w:p>
    <w:p w14:paraId="03647684" w14:textId="77777777" w:rsidR="00CD4410" w:rsidRDefault="00CD4410" w:rsidP="00404376">
      <w:pPr>
        <w:pStyle w:val="ListParagraph"/>
      </w:pPr>
    </w:p>
    <w:p w14:paraId="4031ECB9" w14:textId="2FDD1728" w:rsidR="00404376" w:rsidRDefault="00404376" w:rsidP="00404376">
      <w:r>
        <w:t xml:space="preserve">Bring back an empty jar from the previous lesson and an extra large ball.   Talk about this situation with the students where a person is not living sustainably with each of the four basic needs (air, water, food, and shelter).  </w:t>
      </w:r>
    </w:p>
    <w:p w14:paraId="082DFB14" w14:textId="77777777" w:rsidR="00227FA5" w:rsidRDefault="00227FA5"/>
    <w:p w14:paraId="4FCE3910" w14:textId="38455F46" w:rsidR="00404376" w:rsidRDefault="00404376">
      <w:r>
        <w:t xml:space="preserve">Formative Assessment: </w:t>
      </w:r>
      <w:r w:rsidR="003636DB">
        <w:t>On a piece of butcher paper, draw a picture of your dream home in the future.  Show the specifics of how this provides your basic needs (air, food, water, and shelter).  Make sure that your drawing matches with the three ethics (Earth Care, People Care, and Return of Surplus).</w:t>
      </w:r>
    </w:p>
    <w:p w14:paraId="35700B5B" w14:textId="77777777" w:rsidR="00404376" w:rsidRDefault="00404376"/>
    <w:p w14:paraId="570F0736" w14:textId="6C1D2C64" w:rsidR="0008198C" w:rsidRDefault="0008198C">
      <w:r>
        <w:t>Finish this lesson with the pre-assessment for what we are going to do the next day (see below).</w:t>
      </w:r>
    </w:p>
    <w:p w14:paraId="10E63F75" w14:textId="77777777" w:rsidR="0008198C" w:rsidRDefault="0008198C"/>
    <w:p w14:paraId="40F896EC" w14:textId="173B3FE6" w:rsidR="0008198C" w:rsidRPr="00E552C5" w:rsidRDefault="0008198C">
      <w:pPr>
        <w:rPr>
          <w:sz w:val="36"/>
          <w:szCs w:val="36"/>
        </w:rPr>
      </w:pPr>
      <w:r w:rsidRPr="00E552C5">
        <w:rPr>
          <w:sz w:val="36"/>
          <w:szCs w:val="36"/>
        </w:rPr>
        <w:t>Lesson #3</w:t>
      </w:r>
    </w:p>
    <w:p w14:paraId="1BC2B234" w14:textId="77777777" w:rsidR="0008198C" w:rsidRDefault="0008198C"/>
    <w:p w14:paraId="251E1308" w14:textId="1E52D819" w:rsidR="00781661" w:rsidRDefault="0008198C">
      <w:r>
        <w:t>Pre-assess</w:t>
      </w:r>
      <w:r w:rsidR="00781661">
        <w:t>ment</w:t>
      </w:r>
      <w:r w:rsidR="000D538A">
        <w:t xml:space="preserve"> (done the lesson before)</w:t>
      </w:r>
      <w:r w:rsidR="00781661">
        <w:t>:  “Let’s think about what kind of yoga poses different types of animals would do.  Let’s start off with a:</w:t>
      </w:r>
    </w:p>
    <w:p w14:paraId="08375484" w14:textId="67E01173" w:rsidR="00781661" w:rsidRDefault="00781661">
      <w:r>
        <w:t>Frog</w:t>
      </w:r>
    </w:p>
    <w:p w14:paraId="1A0A616A" w14:textId="77777777" w:rsidR="00781661" w:rsidRDefault="00781661"/>
    <w:p w14:paraId="1D1BA1F5" w14:textId="77777777" w:rsidR="00781661" w:rsidRDefault="00781661">
      <w:r>
        <w:t>Lesson- Yoga in the Garden (might have to be beside the garden)</w:t>
      </w:r>
    </w:p>
    <w:p w14:paraId="357C1BE5" w14:textId="77777777" w:rsidR="00781661" w:rsidRDefault="00781661"/>
    <w:p w14:paraId="29076069" w14:textId="77777777" w:rsidR="00781661" w:rsidRDefault="00781661">
      <w:r>
        <w:t xml:space="preserve">Start with a meditation with the following prompts to the students with an extended amount of time between these </w:t>
      </w:r>
      <w:proofErr w:type="spellStart"/>
      <w:r>
        <w:t>promts</w:t>
      </w:r>
      <w:proofErr w:type="spellEnd"/>
      <w:r>
        <w:t>).</w:t>
      </w:r>
    </w:p>
    <w:p w14:paraId="7B5D1637" w14:textId="77777777" w:rsidR="00781661" w:rsidRDefault="00781661"/>
    <w:p w14:paraId="76948658" w14:textId="2A604727" w:rsidR="0008198C" w:rsidRDefault="00781661">
      <w:r>
        <w:t>“Imagine yourself taking care of the Earth…”</w:t>
      </w:r>
      <w:r w:rsidR="0008198C">
        <w:t xml:space="preserve"> </w:t>
      </w:r>
    </w:p>
    <w:p w14:paraId="50AC1182" w14:textId="515A749D" w:rsidR="00781661" w:rsidRDefault="00781661" w:rsidP="00781661">
      <w:r>
        <w:t xml:space="preserve">“Imagine yourself taking care of the People you know and do not know…” </w:t>
      </w:r>
    </w:p>
    <w:p w14:paraId="135D2281" w14:textId="77777777" w:rsidR="00F83422" w:rsidRDefault="00F83422" w:rsidP="00781661"/>
    <w:p w14:paraId="53A71E8D" w14:textId="77777777" w:rsidR="000D538A" w:rsidRDefault="000D538A"/>
    <w:tbl>
      <w:tblPr>
        <w:tblStyle w:val="TableGrid"/>
        <w:tblW w:w="0" w:type="auto"/>
        <w:tblLook w:val="04A0" w:firstRow="1" w:lastRow="0" w:firstColumn="1" w:lastColumn="0" w:noHBand="0" w:noVBand="1"/>
      </w:tblPr>
      <w:tblGrid>
        <w:gridCol w:w="2952"/>
        <w:gridCol w:w="2952"/>
        <w:gridCol w:w="2952"/>
      </w:tblGrid>
      <w:tr w:rsidR="001A744E" w14:paraId="319B1537" w14:textId="77777777" w:rsidTr="001A744E">
        <w:tc>
          <w:tcPr>
            <w:tcW w:w="2952" w:type="dxa"/>
          </w:tcPr>
          <w:p w14:paraId="17045C84" w14:textId="2B239DD6" w:rsidR="001A744E" w:rsidRDefault="001A744E">
            <w:r>
              <w:t>Sun Salutation A</w:t>
            </w:r>
          </w:p>
          <w:p w14:paraId="1F028B66" w14:textId="3288511B" w:rsidR="001A744E" w:rsidRDefault="001A744E">
            <w:r>
              <w:t xml:space="preserve">     (</w:t>
            </w:r>
            <w:proofErr w:type="gramStart"/>
            <w:r>
              <w:t>repeat</w:t>
            </w:r>
            <w:proofErr w:type="gramEnd"/>
            <w:r>
              <w:t xml:space="preserve"> 3 or 4 times)</w:t>
            </w:r>
          </w:p>
          <w:p w14:paraId="3FAA78E9" w14:textId="77777777" w:rsidR="001A744E" w:rsidRDefault="001A744E"/>
          <w:p w14:paraId="09ED469C" w14:textId="77777777" w:rsidR="001A744E" w:rsidRDefault="001A744E"/>
          <w:p w14:paraId="6EBA787B" w14:textId="77777777" w:rsidR="001A744E" w:rsidRDefault="001A744E"/>
          <w:p w14:paraId="02ACEE2A" w14:textId="77777777" w:rsidR="001A744E" w:rsidRDefault="001A744E"/>
          <w:p w14:paraId="3F396EE4" w14:textId="77777777" w:rsidR="001A744E" w:rsidRDefault="001A744E"/>
          <w:p w14:paraId="195FEC10" w14:textId="77777777" w:rsidR="001A744E" w:rsidRDefault="001A744E"/>
          <w:p w14:paraId="0FEFD405" w14:textId="77777777" w:rsidR="001A744E" w:rsidRDefault="001A744E"/>
          <w:p w14:paraId="7EA56BC0" w14:textId="77777777" w:rsidR="001A744E" w:rsidRDefault="001A744E">
            <w:r>
              <w:t>Sun Salutation B</w:t>
            </w:r>
          </w:p>
          <w:p w14:paraId="5E3A917D" w14:textId="77777777" w:rsidR="001A744E" w:rsidRDefault="001A744E">
            <w:r>
              <w:t xml:space="preserve">    (</w:t>
            </w:r>
            <w:proofErr w:type="gramStart"/>
            <w:r>
              <w:t>repeat</w:t>
            </w:r>
            <w:proofErr w:type="gramEnd"/>
            <w:r>
              <w:t xml:space="preserve"> 2 times)</w:t>
            </w:r>
          </w:p>
          <w:p w14:paraId="07EC62D9" w14:textId="77777777" w:rsidR="00F83422" w:rsidRDefault="00F83422"/>
          <w:p w14:paraId="1298CAAB" w14:textId="77777777" w:rsidR="00F83422" w:rsidRDefault="00F83422"/>
          <w:p w14:paraId="0AA3BF91" w14:textId="77777777" w:rsidR="00F83422" w:rsidRDefault="00F83422"/>
          <w:p w14:paraId="46F8CF0E" w14:textId="77777777" w:rsidR="00F83422" w:rsidRDefault="00F83422"/>
          <w:p w14:paraId="522C1A76" w14:textId="77777777" w:rsidR="00F83422" w:rsidRDefault="00F83422"/>
          <w:p w14:paraId="00FFFA8F" w14:textId="77777777" w:rsidR="00F83422" w:rsidRDefault="00F83422"/>
          <w:p w14:paraId="773C03AE" w14:textId="77777777" w:rsidR="00F83422" w:rsidRDefault="00F83422"/>
          <w:p w14:paraId="54663235" w14:textId="77777777" w:rsidR="00F83422" w:rsidRDefault="00F83422"/>
          <w:p w14:paraId="6FA0F457" w14:textId="77777777" w:rsidR="00F83422" w:rsidRDefault="00F83422"/>
          <w:p w14:paraId="0CCAACB0" w14:textId="77777777" w:rsidR="00F83422" w:rsidRDefault="00F83422"/>
          <w:p w14:paraId="564F91CF" w14:textId="1AC82E8B" w:rsidR="00F83422" w:rsidRDefault="00F83422">
            <w:r>
              <w:t>Standing</w:t>
            </w:r>
          </w:p>
          <w:p w14:paraId="4599A30B" w14:textId="77777777" w:rsidR="00F83422" w:rsidRDefault="00F83422"/>
          <w:p w14:paraId="3210A59A" w14:textId="77777777" w:rsidR="00F83422" w:rsidRDefault="00F83422"/>
          <w:p w14:paraId="43ADDF29" w14:textId="77777777" w:rsidR="00F83422" w:rsidRDefault="00F83422"/>
          <w:p w14:paraId="0CAE5308" w14:textId="77777777" w:rsidR="00F83422" w:rsidRDefault="00F83422"/>
          <w:p w14:paraId="16B406CB" w14:textId="77777777" w:rsidR="00F83422" w:rsidRDefault="00F83422"/>
          <w:p w14:paraId="137545A8" w14:textId="77777777" w:rsidR="00F83422" w:rsidRDefault="00F83422"/>
          <w:p w14:paraId="14FE0272" w14:textId="77777777" w:rsidR="00F83422" w:rsidRDefault="00F83422"/>
          <w:p w14:paraId="6FB07CAB" w14:textId="6B12C918" w:rsidR="00F83422" w:rsidRDefault="00F83422">
            <w:r>
              <w:t>Seated</w:t>
            </w:r>
          </w:p>
          <w:p w14:paraId="60ABA13B" w14:textId="77777777" w:rsidR="00F83422" w:rsidRDefault="00F83422"/>
          <w:p w14:paraId="3355510A" w14:textId="77777777" w:rsidR="00F83422" w:rsidRDefault="00F83422"/>
          <w:p w14:paraId="0056F60D" w14:textId="77777777" w:rsidR="00F83422" w:rsidRDefault="00F83422"/>
          <w:p w14:paraId="2329EF25" w14:textId="77777777" w:rsidR="00F83422" w:rsidRDefault="00F83422"/>
          <w:p w14:paraId="4AB97D1A" w14:textId="77777777" w:rsidR="00F83422" w:rsidRDefault="00F83422"/>
          <w:p w14:paraId="49013120" w14:textId="77777777" w:rsidR="00F83422" w:rsidRDefault="00F83422"/>
          <w:p w14:paraId="4DC67AEE" w14:textId="77777777" w:rsidR="00F83422" w:rsidRDefault="00F83422"/>
          <w:p w14:paraId="5266E24A" w14:textId="77777777" w:rsidR="00F83422" w:rsidRDefault="00F83422"/>
          <w:p w14:paraId="500404F4" w14:textId="77777777" w:rsidR="00F83422" w:rsidRDefault="00F83422"/>
          <w:p w14:paraId="453ED6D6" w14:textId="77777777" w:rsidR="00F83422" w:rsidRDefault="00F83422"/>
          <w:p w14:paraId="16C4B38D" w14:textId="77777777" w:rsidR="00F83422" w:rsidRDefault="00F83422"/>
          <w:p w14:paraId="1328D99A" w14:textId="77777777" w:rsidR="00F83422" w:rsidRDefault="00F83422"/>
          <w:p w14:paraId="2130B753" w14:textId="77777777" w:rsidR="00F83422" w:rsidRDefault="00F83422"/>
          <w:p w14:paraId="64F59E7A" w14:textId="3DCD986B" w:rsidR="00F83422" w:rsidRDefault="00F83422">
            <w:r>
              <w:t>Finishing</w:t>
            </w:r>
          </w:p>
          <w:p w14:paraId="730D1798" w14:textId="106AE29A" w:rsidR="00F83422" w:rsidRDefault="00F83422"/>
        </w:tc>
        <w:tc>
          <w:tcPr>
            <w:tcW w:w="2952" w:type="dxa"/>
          </w:tcPr>
          <w:p w14:paraId="301A9699" w14:textId="77777777" w:rsidR="001A744E" w:rsidRDefault="001A744E">
            <w:r>
              <w:t>Mountain</w:t>
            </w:r>
          </w:p>
          <w:p w14:paraId="1289BCD8" w14:textId="07048F6B" w:rsidR="001A744E" w:rsidRDefault="001A744E">
            <w:r>
              <w:t>Rag doll</w:t>
            </w:r>
          </w:p>
          <w:p w14:paraId="30C6F364" w14:textId="77777777" w:rsidR="001A744E" w:rsidRDefault="001A744E">
            <w:r>
              <w:t>Lizard</w:t>
            </w:r>
          </w:p>
          <w:p w14:paraId="37EB8878" w14:textId="1C97B19A" w:rsidR="001A744E" w:rsidRDefault="001A744E">
            <w:r>
              <w:t>Up dog</w:t>
            </w:r>
            <w:r w:rsidR="00BB650E">
              <w:t xml:space="preserve"> or cobra</w:t>
            </w:r>
          </w:p>
          <w:p w14:paraId="61DF2C92" w14:textId="265827FB" w:rsidR="001A744E" w:rsidRDefault="001A744E">
            <w:r>
              <w:t>Down dog (5 breaths)</w:t>
            </w:r>
          </w:p>
          <w:p w14:paraId="49BDDA18" w14:textId="4AEE7CD0" w:rsidR="001A744E" w:rsidRDefault="001A744E">
            <w:r>
              <w:t>Rag doll</w:t>
            </w:r>
          </w:p>
          <w:p w14:paraId="3A3716B9" w14:textId="427D43B8" w:rsidR="001A744E" w:rsidRDefault="001A744E">
            <w:r>
              <w:t>Mountain</w:t>
            </w:r>
          </w:p>
          <w:p w14:paraId="474A9FFB" w14:textId="77777777" w:rsidR="001A744E" w:rsidRDefault="001A744E"/>
          <w:p w14:paraId="5A9BB645" w14:textId="7AF9B1B8" w:rsidR="001A744E" w:rsidRDefault="001A744E">
            <w:r>
              <w:t xml:space="preserve">Fierce </w:t>
            </w:r>
          </w:p>
          <w:p w14:paraId="1364AAA1" w14:textId="3CA452AD" w:rsidR="001A744E" w:rsidRDefault="001A744E">
            <w:r>
              <w:t>Rag doll</w:t>
            </w:r>
          </w:p>
          <w:p w14:paraId="17F2A926" w14:textId="207F2666" w:rsidR="001A744E" w:rsidRDefault="001A744E">
            <w:r>
              <w:t>Lizard</w:t>
            </w:r>
          </w:p>
          <w:p w14:paraId="3103008D" w14:textId="29510950" w:rsidR="001A744E" w:rsidRDefault="001A744E">
            <w:r>
              <w:t xml:space="preserve">Up dog </w:t>
            </w:r>
            <w:r w:rsidR="00BB650E">
              <w:t>or cobra</w:t>
            </w:r>
          </w:p>
          <w:p w14:paraId="537AE27C" w14:textId="69DD30B7" w:rsidR="001A744E" w:rsidRDefault="001A744E">
            <w:r>
              <w:t>Down dog</w:t>
            </w:r>
          </w:p>
          <w:p w14:paraId="65A2C3BB" w14:textId="77777777" w:rsidR="001A744E" w:rsidRDefault="001A744E">
            <w:r>
              <w:t>Warrior (r. foot forward)</w:t>
            </w:r>
          </w:p>
          <w:p w14:paraId="7F9A47AF" w14:textId="30CEA992" w:rsidR="001A744E" w:rsidRDefault="001A744E">
            <w:r>
              <w:t>Lizard</w:t>
            </w:r>
          </w:p>
          <w:p w14:paraId="573CBCC4" w14:textId="426427BF" w:rsidR="001A744E" w:rsidRDefault="001A744E">
            <w:r>
              <w:t>Up dog</w:t>
            </w:r>
            <w:r w:rsidR="00BB650E">
              <w:t xml:space="preserve"> or cobra</w:t>
            </w:r>
          </w:p>
          <w:p w14:paraId="432282EB" w14:textId="701938C2" w:rsidR="001A744E" w:rsidRDefault="001A744E">
            <w:r>
              <w:t>Down dog</w:t>
            </w:r>
          </w:p>
          <w:p w14:paraId="12A36450" w14:textId="679B86DE" w:rsidR="001A744E" w:rsidRDefault="001A744E">
            <w:r>
              <w:t>Warrior (l. foot forward)</w:t>
            </w:r>
          </w:p>
          <w:p w14:paraId="5491D7A7" w14:textId="405C2054" w:rsidR="001A744E" w:rsidRDefault="001A744E">
            <w:r>
              <w:t>Up dog</w:t>
            </w:r>
            <w:r w:rsidR="00BB650E">
              <w:t xml:space="preserve"> or cobra</w:t>
            </w:r>
          </w:p>
          <w:p w14:paraId="66D307DF" w14:textId="288C384A" w:rsidR="001A744E" w:rsidRDefault="001A744E">
            <w:r>
              <w:t>Down dog (5 breaths)</w:t>
            </w:r>
          </w:p>
          <w:p w14:paraId="118505BB" w14:textId="77777777" w:rsidR="001A744E" w:rsidRDefault="001A744E"/>
          <w:p w14:paraId="54FEA3CF" w14:textId="1A3F25EF" w:rsidR="001A744E" w:rsidRDefault="001A744E">
            <w:r>
              <w:t>Ragdoll (5 breaths)</w:t>
            </w:r>
          </w:p>
          <w:p w14:paraId="039EF275" w14:textId="1916E31A" w:rsidR="001A744E" w:rsidRDefault="00BB650E">
            <w:r>
              <w:t xml:space="preserve">Tree (5b. right &amp; 5b left) </w:t>
            </w:r>
          </w:p>
          <w:p w14:paraId="160C958B" w14:textId="59CB5311" w:rsidR="00BB650E" w:rsidRDefault="00BB650E">
            <w:r>
              <w:t>Warrior2 (5b. right &amp; left</w:t>
            </w:r>
          </w:p>
          <w:p w14:paraId="79A1515E" w14:textId="3CBB6AC6" w:rsidR="00D128E4" w:rsidRDefault="00D128E4">
            <w:r>
              <w:t>Arrow</w:t>
            </w:r>
          </w:p>
          <w:p w14:paraId="683E8AEA" w14:textId="37184A58" w:rsidR="00BB650E" w:rsidRDefault="00D128E4">
            <w:r>
              <w:t>Down dog</w:t>
            </w:r>
          </w:p>
          <w:p w14:paraId="39E8DE3F" w14:textId="3804D5E8" w:rsidR="00D128E4" w:rsidRDefault="00D128E4">
            <w:r>
              <w:t>Donkey kick</w:t>
            </w:r>
          </w:p>
          <w:p w14:paraId="2C8EF994" w14:textId="32C64034" w:rsidR="00D128E4" w:rsidRDefault="00D128E4">
            <w:r>
              <w:t>Windmill</w:t>
            </w:r>
          </w:p>
          <w:p w14:paraId="7A99CED9" w14:textId="77777777" w:rsidR="00D128E4" w:rsidRDefault="00D128E4"/>
          <w:p w14:paraId="329C39EC" w14:textId="48B85C0C" w:rsidR="001A744E" w:rsidRDefault="00BB650E">
            <w:r>
              <w:t xml:space="preserve">Cat </w:t>
            </w:r>
          </w:p>
          <w:p w14:paraId="63B0199D" w14:textId="75D39365" w:rsidR="00BB650E" w:rsidRDefault="00BB650E">
            <w:r>
              <w:t>Cow (repeat both 5 times)</w:t>
            </w:r>
          </w:p>
          <w:p w14:paraId="50CA7117" w14:textId="76870ED5" w:rsidR="00BB650E" w:rsidRDefault="00D128E4">
            <w:r>
              <w:t>Coyote</w:t>
            </w:r>
          </w:p>
          <w:p w14:paraId="7664CEF1" w14:textId="65E66283" w:rsidR="00BB650E" w:rsidRDefault="00BB650E">
            <w:r>
              <w:t>Seated rag doll</w:t>
            </w:r>
          </w:p>
          <w:p w14:paraId="28136638" w14:textId="36510BB3" w:rsidR="00D128E4" w:rsidRDefault="00F83422">
            <w:r>
              <w:t>Slide</w:t>
            </w:r>
          </w:p>
          <w:p w14:paraId="6ED8B6F4" w14:textId="0AEFAED9" w:rsidR="00D128E4" w:rsidRDefault="00D128E4">
            <w:r>
              <w:t>Crooked branch</w:t>
            </w:r>
          </w:p>
          <w:p w14:paraId="74FF4BBE" w14:textId="0BED5474" w:rsidR="00BB650E" w:rsidRDefault="00BB650E">
            <w:r>
              <w:t>Boat</w:t>
            </w:r>
          </w:p>
          <w:p w14:paraId="072BE684" w14:textId="3A371977" w:rsidR="00D128E4" w:rsidRDefault="00D128E4">
            <w:r>
              <w:t xml:space="preserve">Frog </w:t>
            </w:r>
          </w:p>
          <w:p w14:paraId="0109AA4B" w14:textId="2B28D297" w:rsidR="00BB650E" w:rsidRDefault="00D128E4">
            <w:r>
              <w:t>Bird</w:t>
            </w:r>
          </w:p>
          <w:p w14:paraId="685A735A" w14:textId="60FB31A6" w:rsidR="00D128E4" w:rsidRDefault="00D128E4">
            <w:r>
              <w:t>Flying bird</w:t>
            </w:r>
          </w:p>
          <w:p w14:paraId="2AC208A2" w14:textId="50CD7ED2" w:rsidR="00BB650E" w:rsidRDefault="00BB650E">
            <w:r>
              <w:t>Turtle</w:t>
            </w:r>
          </w:p>
          <w:p w14:paraId="1463F09C" w14:textId="11F07537" w:rsidR="00BB650E" w:rsidRDefault="00BB650E">
            <w:r>
              <w:t>Butterfly</w:t>
            </w:r>
          </w:p>
          <w:p w14:paraId="59124A4A" w14:textId="7CFC0FDC" w:rsidR="00BB650E" w:rsidRDefault="00D128E4">
            <w:r>
              <w:t>Bow</w:t>
            </w:r>
          </w:p>
          <w:p w14:paraId="2A6407BF" w14:textId="77777777" w:rsidR="00BB650E" w:rsidRDefault="00BB650E"/>
          <w:p w14:paraId="016172AD" w14:textId="2A488417" w:rsidR="00BB650E" w:rsidRDefault="00BB650E">
            <w:r>
              <w:t>Bridge</w:t>
            </w:r>
          </w:p>
          <w:p w14:paraId="1FAC8679" w14:textId="38AF8947" w:rsidR="00D128E4" w:rsidRDefault="00BB650E">
            <w:r>
              <w:t>Wheel</w:t>
            </w:r>
          </w:p>
          <w:p w14:paraId="3B002AC4" w14:textId="53CD40F4" w:rsidR="00BB650E" w:rsidRDefault="00BB650E">
            <w:r>
              <w:t>Seated rag doll</w:t>
            </w:r>
          </w:p>
          <w:p w14:paraId="413240E9" w14:textId="17E1E41A" w:rsidR="00D128E4" w:rsidRDefault="00D128E4">
            <w:r>
              <w:t>Mouse</w:t>
            </w:r>
          </w:p>
          <w:p w14:paraId="0441AF81" w14:textId="14B69F9C" w:rsidR="00BB650E" w:rsidRDefault="00BB650E">
            <w:r>
              <w:t>Plow</w:t>
            </w:r>
          </w:p>
          <w:p w14:paraId="0CBE9A23" w14:textId="435794B3" w:rsidR="00D128E4" w:rsidRDefault="00F83422">
            <w:r>
              <w:t>Spider</w:t>
            </w:r>
          </w:p>
          <w:p w14:paraId="1D72ED20" w14:textId="4FF88978" w:rsidR="00BB650E" w:rsidRDefault="00D128E4">
            <w:r>
              <w:t>Hug</w:t>
            </w:r>
          </w:p>
          <w:p w14:paraId="3D15E89B" w14:textId="5C29D70C" w:rsidR="00BB650E" w:rsidRDefault="00BB650E">
            <w:r>
              <w:t>Corpse</w:t>
            </w:r>
            <w:r w:rsidR="00F83422">
              <w:t xml:space="preserve"> (“Imagine you are returning your energy to the Earth”…)</w:t>
            </w:r>
          </w:p>
          <w:p w14:paraId="534C3B97" w14:textId="77777777" w:rsidR="001A744E" w:rsidRDefault="001A744E"/>
          <w:p w14:paraId="2E96F11D" w14:textId="77777777" w:rsidR="001A744E" w:rsidRDefault="001A744E"/>
          <w:p w14:paraId="584F280A" w14:textId="1130C50E" w:rsidR="001A744E" w:rsidRDefault="001A744E"/>
        </w:tc>
        <w:tc>
          <w:tcPr>
            <w:tcW w:w="2952" w:type="dxa"/>
          </w:tcPr>
          <w:p w14:paraId="6FBFF15B" w14:textId="77777777" w:rsidR="001A744E" w:rsidRDefault="001A744E"/>
        </w:tc>
      </w:tr>
    </w:tbl>
    <w:p w14:paraId="18A9C71F" w14:textId="4C2BC073" w:rsidR="001A744E" w:rsidRDefault="00F83422">
      <w:r>
        <w:t>Assessment: Write anything in your journal that you would like to share.</w:t>
      </w:r>
    </w:p>
    <w:p w14:paraId="4448A77C" w14:textId="77777777" w:rsidR="001A744E" w:rsidRDefault="001A744E"/>
    <w:p w14:paraId="4D0058E5" w14:textId="77777777" w:rsidR="000D538A" w:rsidRDefault="000D538A"/>
    <w:sectPr w:rsidR="000D538A" w:rsidSect="00A55D0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B3DE5"/>
    <w:multiLevelType w:val="hybridMultilevel"/>
    <w:tmpl w:val="E7AC5AB2"/>
    <w:lvl w:ilvl="0" w:tplc="8C98333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544"/>
    <w:rsid w:val="00003532"/>
    <w:rsid w:val="0005305F"/>
    <w:rsid w:val="0008198C"/>
    <w:rsid w:val="000D538A"/>
    <w:rsid w:val="001A744E"/>
    <w:rsid w:val="00227FA5"/>
    <w:rsid w:val="00286BC4"/>
    <w:rsid w:val="002B38FF"/>
    <w:rsid w:val="00314BC2"/>
    <w:rsid w:val="003617F1"/>
    <w:rsid w:val="003636DB"/>
    <w:rsid w:val="00404376"/>
    <w:rsid w:val="00452C7C"/>
    <w:rsid w:val="0055643D"/>
    <w:rsid w:val="005A2C3C"/>
    <w:rsid w:val="00653C2C"/>
    <w:rsid w:val="006609B1"/>
    <w:rsid w:val="00723F33"/>
    <w:rsid w:val="00781661"/>
    <w:rsid w:val="007F1601"/>
    <w:rsid w:val="008F29BF"/>
    <w:rsid w:val="009F5AB7"/>
    <w:rsid w:val="00A55D0D"/>
    <w:rsid w:val="00A6403F"/>
    <w:rsid w:val="00A912D3"/>
    <w:rsid w:val="00B0472B"/>
    <w:rsid w:val="00B75556"/>
    <w:rsid w:val="00BB650E"/>
    <w:rsid w:val="00C72409"/>
    <w:rsid w:val="00C96728"/>
    <w:rsid w:val="00CD4410"/>
    <w:rsid w:val="00CE587D"/>
    <w:rsid w:val="00D128E4"/>
    <w:rsid w:val="00D823B2"/>
    <w:rsid w:val="00DE568B"/>
    <w:rsid w:val="00E552C5"/>
    <w:rsid w:val="00E82544"/>
    <w:rsid w:val="00E82BF6"/>
    <w:rsid w:val="00F055DE"/>
    <w:rsid w:val="00F57BDC"/>
    <w:rsid w:val="00F83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4C24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7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441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7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4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1242</Words>
  <Characters>7082</Characters>
  <Application>Microsoft Macintosh Word</Application>
  <DocSecurity>0</DocSecurity>
  <Lines>59</Lines>
  <Paragraphs>16</Paragraphs>
  <ScaleCrop>false</ScaleCrop>
  <Company>Superior Schools</Company>
  <LinksUpToDate>false</LinksUpToDate>
  <CharactersWithSpaces>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Warnken</dc:creator>
  <cp:keywords/>
  <dc:description/>
  <cp:lastModifiedBy>Jim Warnken</cp:lastModifiedBy>
  <cp:revision>2</cp:revision>
  <cp:lastPrinted>2017-09-04T21:25:00Z</cp:lastPrinted>
  <dcterms:created xsi:type="dcterms:W3CDTF">2017-09-04T23:34:00Z</dcterms:created>
  <dcterms:modified xsi:type="dcterms:W3CDTF">2017-09-04T23:34:00Z</dcterms:modified>
</cp:coreProperties>
</file>